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A45C" w14:textId="77777777" w:rsidR="008D4C79" w:rsidRPr="00863C5F" w:rsidRDefault="008D4C79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071E00A4" w14:textId="63AC801C" w:rsidR="008D4C79" w:rsidRPr="00863C5F" w:rsidRDefault="008D4C79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______</w:t>
      </w:r>
      <w:r w:rsidR="00E90606" w:rsidRPr="00863C5F">
        <w:rPr>
          <w:rFonts w:ascii="Times New Roman" w:hAnsi="Times New Roman" w:cs="Times New Roman"/>
          <w:bCs/>
          <w:sz w:val="28"/>
          <w:szCs w:val="28"/>
          <w:u w:val="single"/>
        </w:rPr>
        <w:t>хореографической студии «Непоседы» _</w:t>
      </w:r>
      <w:r w:rsidRPr="00863C5F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250B554B" w14:textId="77777777" w:rsidR="008D4C79" w:rsidRPr="00863C5F" w:rsidRDefault="008D4C79" w:rsidP="008D4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название программы</w:t>
      </w:r>
    </w:p>
    <w:p w14:paraId="3ED3DD30" w14:textId="77777777" w:rsidR="008D4C79" w:rsidRPr="00863C5F" w:rsidRDefault="008D4C79" w:rsidP="008D4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3156"/>
        <w:gridCol w:w="5899"/>
      </w:tblGrid>
      <w:tr w:rsidR="008D4C79" w:rsidRPr="00863C5F" w14:paraId="0664AD31" w14:textId="77777777" w:rsidTr="00E9060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4417" w14:textId="77777777" w:rsidR="008D4C79" w:rsidRPr="00863C5F" w:rsidRDefault="008D4C79" w:rsidP="004034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1567" w14:textId="77777777" w:rsidR="008D4C79" w:rsidRPr="00863C5F" w:rsidRDefault="008D4C79" w:rsidP="004034E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CB3D" w14:textId="77777777" w:rsidR="008D4C79" w:rsidRPr="00863C5F" w:rsidRDefault="008D4C79" w:rsidP="004034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863C5F" w14:paraId="38E6D1D1" w14:textId="77777777" w:rsidTr="004034E4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F54F5F5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6CAAF1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8D4C79" w:rsidRPr="00863C5F" w14:paraId="189B27A2" w14:textId="77777777" w:rsidTr="00E90606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8D8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C8C0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CA7" w14:textId="33601070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30F0" w:rsidRPr="00863C5F">
              <w:rPr>
                <w:rFonts w:ascii="Times New Roman" w:hAnsi="Times New Roman" w:cs="Times New Roman"/>
                <w:sz w:val="28"/>
                <w:szCs w:val="28"/>
              </w:rPr>
              <w:t>МАУ ДО Онохойский Дом Детского Творчества</w:t>
            </w:r>
          </w:p>
        </w:tc>
      </w:tr>
      <w:tr w:rsidR="008D4C79" w:rsidRPr="00863C5F" w14:paraId="79A25E8E" w14:textId="77777777" w:rsidTr="00E90606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3A16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55D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738B" w14:textId="6E522959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студия «Непоседы» </w:t>
            </w:r>
          </w:p>
        </w:tc>
      </w:tr>
      <w:tr w:rsidR="008D4C79" w:rsidRPr="00863C5F" w14:paraId="2E78C784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5D3A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6CCA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861" w14:textId="01C1C996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D4C79" w:rsidRPr="00863C5F" w14:paraId="40420D8F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EA8B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BD4C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EE8A" w14:textId="5640747D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Екатерина Валерьевна </w:t>
            </w:r>
          </w:p>
        </w:tc>
      </w:tr>
      <w:tr w:rsidR="008D4C79" w:rsidRPr="00863C5F" w14:paraId="19B2D2BD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03B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D3A2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E3A3" w14:textId="35ACEB8E" w:rsidR="008D4C79" w:rsidRPr="00863C5F" w:rsidRDefault="004930F0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Республики Бурятия Заиграевский района, 2023</w:t>
            </w:r>
          </w:p>
        </w:tc>
      </w:tr>
      <w:tr w:rsidR="008D4C79" w:rsidRPr="00863C5F" w14:paraId="56F659E9" w14:textId="77777777" w:rsidTr="004034E4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4B4D0F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6FD845B0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8D4C79" w:rsidRPr="00863C5F" w14:paraId="5A13ACE7" w14:textId="77777777" w:rsidTr="00E9060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2BEA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759BE8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DC55" w14:textId="1F960A13" w:rsidR="008D4C79" w:rsidRPr="00863C5F" w:rsidRDefault="004930F0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8D4C79" w:rsidRPr="00863C5F" w14:paraId="112C5412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F5DB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A788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F22" w14:textId="79DAD348" w:rsidR="008D4C79" w:rsidRPr="00863C5F" w:rsidRDefault="00902171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8D4C79" w:rsidRPr="00863C5F" w14:paraId="6F05B3E8" w14:textId="77777777" w:rsidTr="00E9060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EC69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8FD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AAB" w14:textId="79978816" w:rsidR="008D4C79" w:rsidRPr="00863C5F" w:rsidRDefault="00902171" w:rsidP="00863C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Данная программа  предоставляет возможность совмещать вокал с основами хореографии. На основе подобранного материала создается танцевальный репертуар. Обучаясь по программе, дети имеют возможность проявить себя в</w:t>
            </w:r>
            <w:r w:rsidR="008D4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разнообразных видах эстрадно-народного сценического искусства: танце, актерском мастерстве.</w:t>
            </w:r>
          </w:p>
        </w:tc>
      </w:tr>
      <w:tr w:rsidR="008D4C79" w:rsidRPr="00863C5F" w14:paraId="417828FA" w14:textId="77777777" w:rsidTr="00E90606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B78D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8831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631" w14:textId="2654EC62" w:rsidR="008D4C79" w:rsidRPr="00863C5F" w:rsidRDefault="00902171" w:rsidP="00863C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Развитие личности</w:t>
            </w:r>
            <w:r w:rsidRPr="00863C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способной к творческому самовыражению через исполнительское мастерство, овладение основами хореографии.</w:t>
            </w:r>
          </w:p>
        </w:tc>
      </w:tr>
      <w:tr w:rsidR="008D4C79" w:rsidRPr="00863C5F" w14:paraId="45E63530" w14:textId="77777777" w:rsidTr="00E90606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DAFC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B90E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0F2B" w14:textId="77777777" w:rsidR="00902171" w:rsidRPr="00863C5F" w:rsidRDefault="00902171" w:rsidP="00863C5F">
            <w:pPr>
              <w:pStyle w:val="a3"/>
              <w:numPr>
                <w:ilvl w:val="0"/>
                <w:numId w:val="1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музыкальные творческие способности детей.</w:t>
            </w:r>
          </w:p>
          <w:p w14:paraId="324AA210" w14:textId="77777777" w:rsidR="00902171" w:rsidRPr="00863C5F" w:rsidRDefault="00902171" w:rsidP="00863C5F">
            <w:pPr>
              <w:pStyle w:val="a3"/>
              <w:numPr>
                <w:ilvl w:val="0"/>
                <w:numId w:val="1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Обучить детей умению выразительно исполнять танцевальные композиции.</w:t>
            </w:r>
          </w:p>
          <w:p w14:paraId="4A19412D" w14:textId="7438178D" w:rsidR="008D4C79" w:rsidRPr="00863C5F" w:rsidRDefault="00902171" w:rsidP="00863C5F">
            <w:pPr>
              <w:pStyle w:val="a3"/>
              <w:numPr>
                <w:ilvl w:val="0"/>
                <w:numId w:val="1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Воспитывать нравственные качества творческой личности</w:t>
            </w:r>
          </w:p>
        </w:tc>
      </w:tr>
      <w:tr w:rsidR="008D4C79" w:rsidRPr="00863C5F" w14:paraId="792A7270" w14:textId="77777777" w:rsidTr="00E90606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441C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BF90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14:paraId="23C9C58A" w14:textId="06827F95" w:rsidR="008D4C79" w:rsidRPr="00863C5F" w:rsidRDefault="00185301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D4C79"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AE3" w14:textId="7D8E3785" w:rsidR="008D4C79" w:rsidRPr="00863C5F" w:rsidRDefault="001465F4" w:rsidP="007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Такая дисциплина как   хореография, предлагает обучение  детей двигаться на сцене в ритме танца.  Разнообразие сочетаний танцевальных движений  создает впечатление новизны  и развивает творческую фантазию детей. Дети могут применять полученные умения и навыки в разнообразных видах своей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том числе и хореографии.</w:t>
            </w:r>
          </w:p>
        </w:tc>
      </w:tr>
      <w:tr w:rsidR="008D4C79" w:rsidRPr="00863C5F" w14:paraId="4A7416E0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39EE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5A6B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978E" w14:textId="78755579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7 -15</w:t>
            </w:r>
          </w:p>
        </w:tc>
      </w:tr>
      <w:tr w:rsidR="008D4C79" w:rsidRPr="00863C5F" w14:paraId="337E3805" w14:textId="77777777" w:rsidTr="00E90606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659E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3ADB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E94F" w14:textId="4A81C42D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45 минут, всего 2 часа, </w:t>
            </w:r>
            <w:proofErr w:type="gramStart"/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>с перерывам</w:t>
            </w:r>
            <w:proofErr w:type="gramEnd"/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в 15 минут между занятиями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C79" w:rsidRPr="00863C5F" w14:paraId="319732FB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D3C3" w14:textId="77777777" w:rsidR="008D4C79" w:rsidRPr="00863C5F" w:rsidRDefault="008D4C79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F4E" w14:textId="77777777" w:rsidR="008D4C79" w:rsidRPr="00863C5F" w:rsidRDefault="008D4C79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4767" w14:textId="7AA91E4D" w:rsidR="008D4C79" w:rsidRPr="00863C5F" w:rsidRDefault="001B07CB" w:rsidP="004034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Очная  </w:t>
            </w:r>
          </w:p>
        </w:tc>
      </w:tr>
      <w:tr w:rsidR="001465F4" w:rsidRPr="00863C5F" w14:paraId="5FF7A412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4B4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A5BC" w14:textId="77777777" w:rsidR="001465F4" w:rsidRPr="00863C5F" w:rsidRDefault="001465F4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0DEA" w14:textId="2DA2B5F7" w:rsidR="001465F4" w:rsidRPr="00863C5F" w:rsidRDefault="001465F4" w:rsidP="00E9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г -2 раза в неделю по 2 часа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г-2 раза    в неделю по 2часа 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br/>
              <w:t>3 год обучения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– 2 раза в неделю по 2 часа.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5F4" w:rsidRPr="00863C5F" w14:paraId="6FEFE7F6" w14:textId="77777777" w:rsidTr="00E90606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D1E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A4ED" w14:textId="77777777" w:rsidR="001465F4" w:rsidRPr="00863C5F" w:rsidRDefault="001465F4" w:rsidP="004034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E772" w14:textId="0CCC9F19" w:rsidR="001465F4" w:rsidRPr="00863C5F" w:rsidRDefault="001465F4" w:rsidP="00E906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: развитие музыкально-эстетического чувства к музыке. Участие в музыкальной жизни коллектива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города ,</w:t>
            </w:r>
            <w:proofErr w:type="gramEnd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села.</w:t>
            </w: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развитое хореографическое-эстетическое чувство, проявляющееся в эмоционально-ценностном отношении к искусству реализация.</w:t>
            </w:r>
            <w:r w:rsidR="00E90606"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3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– позитивная самооценка своих музыкально-творческих возможностей .Овладения навыками смыслового прочтения содержания различных музыкальных стилей и жанров.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участвовать в танцевальной жизни класса, школы, города и др. и</w:t>
            </w:r>
            <w:r w:rsidR="00E90606"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продуктивно сотрудничать со сверстниками при решении различных задач.</w:t>
            </w:r>
            <w:r w:rsidR="00E90606"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3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представления о роли музыки в жизни человека , в его духовно – нравственном развитии. Формирование общего представления о музыкальной картине </w:t>
            </w:r>
            <w:r w:rsidR="008D4391" w:rsidRPr="00863C5F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  <w:r w:rsidR="008D4391"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Устойчивый</w:t>
            </w: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 к хореографии, к художественным традициям своего народа, к различным видам музыкально-творческой деятельности; понимание значения танца в жизни человека</w:t>
            </w:r>
          </w:p>
        </w:tc>
      </w:tr>
      <w:tr w:rsidR="001465F4" w:rsidRPr="00863C5F" w14:paraId="366EA396" w14:textId="77777777" w:rsidTr="00E90606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C9C4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B8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5187" w14:textId="77777777" w:rsidR="001465F4" w:rsidRPr="00863C5F" w:rsidRDefault="001465F4" w:rsidP="004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Наблюдение педагога в ходе занятии</w:t>
            </w:r>
          </w:p>
          <w:p w14:paraId="04B8712E" w14:textId="77777777" w:rsidR="001465F4" w:rsidRPr="00863C5F" w:rsidRDefault="001465F4" w:rsidP="004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Анализ подготовки и участия детей в мероприятиях</w:t>
            </w:r>
          </w:p>
          <w:p w14:paraId="32DA97FB" w14:textId="77777777" w:rsidR="001465F4" w:rsidRPr="00863C5F" w:rsidRDefault="001465F4" w:rsidP="004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Оценка зрителей, жюри</w:t>
            </w:r>
          </w:p>
          <w:p w14:paraId="100F4FA2" w14:textId="2FABBD4B" w:rsidR="001465F4" w:rsidRPr="00863C5F" w:rsidRDefault="001465F4" w:rsidP="007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Анализ результата выступления на различных мероприятиях, конкурсах.</w:t>
            </w:r>
          </w:p>
        </w:tc>
      </w:tr>
      <w:tr w:rsidR="001465F4" w:rsidRPr="00863C5F" w14:paraId="6F3F3E4E" w14:textId="77777777" w:rsidTr="00E9060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9200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20B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2FB8" w14:textId="77777777" w:rsidR="001465F4" w:rsidRPr="00863C5F" w:rsidRDefault="001465F4" w:rsidP="004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Стартовый уровень (знать и понимать): тестирование, опрос, диагностика уровня способностей детей (входная и рубежная).</w:t>
            </w:r>
          </w:p>
          <w:p w14:paraId="2AA875B1" w14:textId="229A49BD" w:rsidR="001465F4" w:rsidRPr="00863C5F" w:rsidRDefault="001465F4" w:rsidP="00493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(применять и анализировать): открытое </w:t>
            </w:r>
            <w:r w:rsidR="008D4391" w:rsidRPr="00863C5F">
              <w:rPr>
                <w:rFonts w:ascii="Times New Roman" w:hAnsi="Times New Roman" w:cs="Times New Roman"/>
                <w:sz w:val="28"/>
                <w:szCs w:val="28"/>
              </w:rPr>
              <w:t>занятия, выступления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мероприятиях, достижения </w:t>
            </w:r>
            <w:proofErr w:type="gramStart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на  конкурсах</w:t>
            </w:r>
            <w:proofErr w:type="gramEnd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B83E1" w14:textId="29C547D5" w:rsidR="001465F4" w:rsidRPr="00863C5F" w:rsidRDefault="001465F4" w:rsidP="00493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Продвинутый выполнять все полученные знания за 3 года обучения</w:t>
            </w:r>
          </w:p>
        </w:tc>
      </w:tr>
      <w:tr w:rsidR="001465F4" w:rsidRPr="00863C5F" w14:paraId="66D4CB0D" w14:textId="77777777" w:rsidTr="004034E4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462201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938150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1465F4" w:rsidRPr="00863C5F" w14:paraId="40E11462" w14:textId="77777777" w:rsidTr="00E90606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EA2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2875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05C5" w14:textId="03F6E330" w:rsidR="001465F4" w:rsidRPr="00863C5F" w:rsidRDefault="001465F4" w:rsidP="00E906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Азбука танцевального движения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остановочная деятельность</w:t>
            </w:r>
            <w:r w:rsidR="00790B25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>транственное перестроения</w:t>
            </w:r>
            <w:r w:rsidR="00B57E91" w:rsidRPr="00863C5F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67189A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B57E91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петиционная </w:t>
            </w:r>
            <w:r w:rsidR="008D4391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работа, танцевальные</w:t>
            </w:r>
            <w:r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этюды на </w:t>
            </w:r>
            <w:r w:rsidR="00B57E91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эмоциональное </w:t>
            </w:r>
            <w:proofErr w:type="gramStart"/>
            <w:r w:rsidR="00B57E91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выражение ,</w:t>
            </w:r>
            <w:r w:rsidR="00B57E91" w:rsidRPr="00863C5F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proofErr w:type="gramEnd"/>
            <w:r w:rsidR="00B57E91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д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етские </w:t>
            </w:r>
            <w:r w:rsidR="008D4391" w:rsidRPr="00863C5F">
              <w:rPr>
                <w:rFonts w:ascii="Times New Roman" w:hAnsi="Times New Roman" w:cs="Times New Roman"/>
                <w:sz w:val="28"/>
                <w:szCs w:val="28"/>
              </w:rPr>
              <w:t>танцы, Разминка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разогрев мышц</w:t>
            </w:r>
            <w:r w:rsidR="00B57E91" w:rsidRPr="00863C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91" w:rsidRPr="00863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67189A" w:rsidRPr="00863C5F">
              <w:rPr>
                <w:rFonts w:ascii="Times New Roman" w:hAnsi="Times New Roman" w:cs="Times New Roman"/>
                <w:sz w:val="28"/>
                <w:szCs w:val="28"/>
              </w:rPr>
              <w:t>тоговое занятие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5F4" w:rsidRPr="00863C5F" w14:paraId="04AC079B" w14:textId="77777777" w:rsidTr="00E90606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C7D3" w14:textId="4006D35D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36D" w14:textId="77777777" w:rsidR="001465F4" w:rsidRPr="00863C5F" w:rsidRDefault="001465F4" w:rsidP="00403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по темам (теория, </w:t>
            </w:r>
            <w:proofErr w:type="spellStart"/>
            <w:proofErr w:type="gramStart"/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практика,всего</w:t>
            </w:r>
            <w:proofErr w:type="spellEnd"/>
            <w:proofErr w:type="gramEnd"/>
            <w:r w:rsidRPr="00863C5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0EAB" w14:textId="45517EB7" w:rsidR="001465F4" w:rsidRPr="00863C5F" w:rsidRDefault="00790B25" w:rsidP="004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1 год обучения: теория</w:t>
            </w:r>
            <w:r w:rsidR="001465F4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- 9час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ов, практика</w:t>
            </w:r>
            <w:r w:rsidR="001465F4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- 135 час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BD8C5" w14:textId="4AE48714" w:rsidR="001465F4" w:rsidRPr="00863C5F" w:rsidRDefault="00790B25" w:rsidP="006A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="006A750D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теория: 7</w:t>
            </w:r>
            <w:r w:rsidR="006A750D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часов, практика 209 часов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9F41CB" w14:textId="06E45189" w:rsidR="006A750D" w:rsidRPr="00863C5F" w:rsidRDefault="006A750D" w:rsidP="006A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3 год 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обучения: теория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рактика 10 часов</w:t>
            </w:r>
            <w:r w:rsidR="00E90606" w:rsidRPr="00863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3EE99C" w14:textId="2279F745" w:rsidR="008D4C79" w:rsidRPr="00863C5F" w:rsidRDefault="008D4C79" w:rsidP="008D4C79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3794EC8D" w14:textId="77777777" w:rsidR="008D4C79" w:rsidRPr="00863C5F" w:rsidRDefault="008D4C79" w:rsidP="008D4C7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67439FD5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79A94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AB622" w14:textId="77777777" w:rsidR="008E17D7" w:rsidRPr="00863C5F" w:rsidRDefault="008E17D7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B980D" w14:textId="77777777" w:rsidR="008E17D7" w:rsidRPr="00863C5F" w:rsidRDefault="008E17D7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05DCB" w14:textId="77777777" w:rsidR="008E17D7" w:rsidRPr="00863C5F" w:rsidRDefault="008E17D7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D4CAC7" w14:textId="77777777" w:rsidR="008E17D7" w:rsidRPr="00863C5F" w:rsidRDefault="008E17D7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154DD" w14:textId="0018AD6B" w:rsidR="008E17D7" w:rsidRPr="00863C5F" w:rsidRDefault="008E17D7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C1A1A2" w14:textId="1D986876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C380D" w14:textId="626CA6F5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4DEC8D" w14:textId="73D08375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50070F" w14:textId="5A83DC79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DEE18" w14:textId="11D84B3E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B5102" w14:textId="168CBB39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F7417D" w14:textId="65F21811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2212A" w14:textId="1D95C177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BA8C8" w14:textId="1184E89A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C17D0" w14:textId="5A0F9332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ED196" w14:textId="2A284907" w:rsidR="00E90606" w:rsidRPr="00863C5F" w:rsidRDefault="00E90606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667D5" w14:textId="77777777" w:rsidR="008D4391" w:rsidRDefault="008D4391" w:rsidP="008D439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Hlk145329905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Управление образования администрации муниципального образования «Заиграевский район» Республики Бурятия</w:t>
      </w:r>
    </w:p>
    <w:p w14:paraId="63DA3443" w14:textId="77777777" w:rsidR="008D4391" w:rsidRPr="00EE1DEA" w:rsidRDefault="008D4391" w:rsidP="008D439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</w:t>
      </w:r>
      <w:r w:rsidRPr="00EE1DEA">
        <w:rPr>
          <w:rFonts w:ascii="Times New Roman" w:eastAsiaTheme="majorEastAsia" w:hAnsi="Times New Roman" w:cs="Times New Roman"/>
          <w:b/>
          <w:bCs/>
          <w:sz w:val="28"/>
          <w:szCs w:val="28"/>
        </w:rPr>
        <w:t>униципальное автономное учреждение</w:t>
      </w:r>
    </w:p>
    <w:p w14:paraId="4513DF08" w14:textId="77777777" w:rsidR="008D4391" w:rsidRDefault="008D4391" w:rsidP="008D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14:paraId="266016F1" w14:textId="77777777" w:rsidR="008D4391" w:rsidRPr="00EE1DEA" w:rsidRDefault="008D4391" w:rsidP="008D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«Онохойский Дом детского творчества» </w:t>
      </w:r>
    </w:p>
    <w:p w14:paraId="4F5CD7A5" w14:textId="77777777" w:rsidR="008D4391" w:rsidRPr="00EE1DEA" w:rsidRDefault="008D4391" w:rsidP="008D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9A258" w14:textId="261DA210" w:rsidR="008D4391" w:rsidRPr="00EE1DEA" w:rsidRDefault="008D4391" w:rsidP="008D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ACA29" wp14:editId="06632F63">
                <wp:simplePos x="0" y="0"/>
                <wp:positionH relativeFrom="column">
                  <wp:posOffset>33655</wp:posOffset>
                </wp:positionH>
                <wp:positionV relativeFrom="paragraph">
                  <wp:posOffset>118110</wp:posOffset>
                </wp:positionV>
                <wp:extent cx="2657475" cy="13811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83D97" w14:textId="77777777" w:rsidR="008D4391" w:rsidRPr="007E3000" w:rsidRDefault="008D4391" w:rsidP="008D4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38F73BD" w14:textId="77777777" w:rsidR="008D4391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МС МАУ ДО ОДДТ</w:t>
                            </w:r>
                          </w:p>
                          <w:p w14:paraId="6158081A" w14:textId="77777777" w:rsidR="008D4391" w:rsidRPr="007E3000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 №___________</w:t>
                            </w:r>
                          </w:p>
                          <w:p w14:paraId="093BC3C3" w14:textId="77777777" w:rsidR="008D4391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______2023 г.</w:t>
                            </w:r>
                          </w:p>
                          <w:p w14:paraId="54D1BC0C" w14:textId="77777777" w:rsidR="008D4391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Председатель: Перевалова Е.И., заместитель директора по УВР</w:t>
                            </w:r>
                          </w:p>
                          <w:p w14:paraId="0D27F8A5" w14:textId="77777777" w:rsidR="008D4391" w:rsidRDefault="008D4391" w:rsidP="008D4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7A9514" w14:textId="77777777" w:rsidR="008D4391" w:rsidRPr="007E3000" w:rsidRDefault="008D4391" w:rsidP="008D4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ACA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65pt;margin-top:9.3pt;width:209.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" stroked="f">
                <v:textbox>
                  <w:txbxContent>
                    <w:p w14:paraId="07E83D97" w14:textId="77777777" w:rsidR="008D4391" w:rsidRPr="007E3000" w:rsidRDefault="008D4391" w:rsidP="008D43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738F73BD" w14:textId="77777777" w:rsidR="008D4391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МС МАУ ДО ОДДТ</w:t>
                      </w:r>
                    </w:p>
                    <w:p w14:paraId="6158081A" w14:textId="77777777" w:rsidR="008D4391" w:rsidRPr="007E3000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 №___________</w:t>
                      </w:r>
                    </w:p>
                    <w:p w14:paraId="093BC3C3" w14:textId="77777777" w:rsidR="008D4391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______2023 г.</w:t>
                      </w:r>
                    </w:p>
                    <w:p w14:paraId="54D1BC0C" w14:textId="77777777" w:rsidR="008D4391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Председатель: Перевалова Е.И., заместитель директора по УВР</w:t>
                      </w:r>
                    </w:p>
                    <w:p w14:paraId="0D27F8A5" w14:textId="77777777" w:rsidR="008D4391" w:rsidRDefault="008D4391" w:rsidP="008D43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7A9514" w14:textId="77777777" w:rsidR="008D4391" w:rsidRPr="007E3000" w:rsidRDefault="008D4391" w:rsidP="008D43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A861F" wp14:editId="52D9A1BB">
                <wp:simplePos x="0" y="0"/>
                <wp:positionH relativeFrom="column">
                  <wp:posOffset>3644265</wp:posOffset>
                </wp:positionH>
                <wp:positionV relativeFrom="paragraph">
                  <wp:posOffset>172720</wp:posOffset>
                </wp:positionV>
                <wp:extent cx="2114550" cy="14001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8C008" w14:textId="77777777" w:rsidR="008D4391" w:rsidRPr="007E3000" w:rsidRDefault="008D4391" w:rsidP="008D4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524BE911" w14:textId="77777777" w:rsidR="008D4391" w:rsidRPr="007E3000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МАУ ДО ОДДТ</w:t>
                            </w:r>
                          </w:p>
                          <w:p w14:paraId="45391C40" w14:textId="77777777" w:rsidR="008D4391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________2023 г.</w:t>
                            </w:r>
                          </w:p>
                          <w:p w14:paraId="3AFD8C61" w14:textId="77777777" w:rsidR="008D4391" w:rsidRDefault="008D4391" w:rsidP="008D439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Мальцев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F49DE" w14:textId="77777777" w:rsidR="008D4391" w:rsidRPr="007E3000" w:rsidRDefault="008D4391" w:rsidP="008D4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861F" id="Надпись 1" o:spid="_x0000_s1027" type="#_x0000_t202" style="position:absolute;left:0;text-align:left;margin-left:286.95pt;margin-top:13.6pt;width:166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" stroked="f">
                <v:textbox>
                  <w:txbxContent>
                    <w:p w14:paraId="6CD8C008" w14:textId="77777777" w:rsidR="008D4391" w:rsidRPr="007E3000" w:rsidRDefault="008D4391" w:rsidP="008D43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14:paraId="524BE911" w14:textId="77777777" w:rsidR="008D4391" w:rsidRPr="007E3000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МАУ ДО ОДДТ</w:t>
                      </w:r>
                    </w:p>
                    <w:p w14:paraId="45391C40" w14:textId="77777777" w:rsidR="008D4391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________2023 г.</w:t>
                      </w:r>
                    </w:p>
                    <w:p w14:paraId="3AFD8C61" w14:textId="77777777" w:rsidR="008D4391" w:rsidRDefault="008D4391" w:rsidP="008D439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Мальцев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F49DE" w14:textId="77777777" w:rsidR="008D4391" w:rsidRPr="007E3000" w:rsidRDefault="008D4391" w:rsidP="008D43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5D5CC" w14:textId="77777777" w:rsidR="008D4391" w:rsidRPr="00EE1DEA" w:rsidRDefault="008D4391" w:rsidP="008D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C7C60E" w14:textId="77777777" w:rsidR="008D4391" w:rsidRPr="00EE1DEA" w:rsidRDefault="008D4391" w:rsidP="008D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05E3D9" w14:textId="77777777" w:rsidR="008D4391" w:rsidRPr="00EE1DEA" w:rsidRDefault="008D4391" w:rsidP="008D43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2D0BB" w14:textId="77777777" w:rsidR="008D4391" w:rsidRPr="00EE1DEA" w:rsidRDefault="008D4391" w:rsidP="008D43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E41B1" w14:textId="77777777" w:rsidR="008D4391" w:rsidRPr="00EE1DEA" w:rsidRDefault="008D4391" w:rsidP="008D4391">
      <w:pPr>
        <w:jc w:val="center"/>
        <w:rPr>
          <w:sz w:val="40"/>
          <w:szCs w:val="40"/>
        </w:rPr>
      </w:pPr>
    </w:p>
    <w:p w14:paraId="5AFB0023" w14:textId="0437F56F" w:rsidR="008D4391" w:rsidRDefault="008D4391" w:rsidP="008D439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1DEA">
        <w:rPr>
          <w:rFonts w:ascii="Times New Roman" w:hAnsi="Times New Roman" w:cs="Times New Roman"/>
          <w:b/>
          <w:sz w:val="48"/>
          <w:szCs w:val="4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48"/>
          <w:szCs w:val="48"/>
        </w:rPr>
        <w:t xml:space="preserve">общеразвивающая </w:t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  <w:r>
        <w:rPr>
          <w:rFonts w:ascii="Times New Roman" w:hAnsi="Times New Roman" w:cs="Times New Roman"/>
          <w:b/>
          <w:sz w:val="48"/>
          <w:szCs w:val="48"/>
        </w:rPr>
        <w:t>хореографической студии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Непоседы</w:t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»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49E1D1D9" w14:textId="39B7153C" w:rsidR="008D4391" w:rsidRPr="008D4391" w:rsidRDefault="008D4391" w:rsidP="008D4391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Pr="008D43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удожественной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657F98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57E28401" w14:textId="77777777" w:rsidR="008D4391" w:rsidRDefault="008D4391" w:rsidP="008D439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DBAC64" w14:textId="77777777" w:rsidR="008D4391" w:rsidRDefault="008D4391" w:rsidP="008D439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3C4A18" w14:textId="27EEFFE5" w:rsidR="008D4391" w:rsidRPr="00657F98" w:rsidRDefault="008D4391" w:rsidP="008D439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>Возраст обучающихся: 7-15 лет</w:t>
      </w:r>
    </w:p>
    <w:p w14:paraId="5EF379DF" w14:textId="77777777" w:rsidR="008D4391" w:rsidRPr="00657F98" w:rsidRDefault="008D4391" w:rsidP="008D439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>Срок реализации: 3 года</w:t>
      </w:r>
    </w:p>
    <w:p w14:paraId="3D97434B" w14:textId="77777777" w:rsidR="008D4391" w:rsidRPr="00EE1DEA" w:rsidRDefault="008D4391" w:rsidP="008D4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D6192" w14:textId="4FA9BB3E" w:rsidR="008D4391" w:rsidRPr="00EE1DEA" w:rsidRDefault="008D4391" w:rsidP="008D4391">
      <w:pPr>
        <w:tabs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EE1D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Казакова Екатерина Валерьевна</w:t>
      </w:r>
      <w:r w:rsidRPr="00EE1DEA">
        <w:rPr>
          <w:rFonts w:ascii="Times New Roman" w:hAnsi="Times New Roman" w:cs="Times New Roman"/>
          <w:sz w:val="28"/>
          <w:szCs w:val="28"/>
        </w:rPr>
        <w:t>,</w:t>
      </w:r>
    </w:p>
    <w:p w14:paraId="09950944" w14:textId="77777777" w:rsidR="008D4391" w:rsidRPr="00EE1DEA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 дополнительного </w:t>
      </w:r>
      <w:r w:rsidRPr="00EE1DE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591267B" w14:textId="77777777" w:rsidR="008D4391" w:rsidRPr="00EE1DEA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200A" w14:textId="77777777" w:rsidR="008D4391" w:rsidRPr="00EE1DEA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FF3EE" w14:textId="77777777" w:rsidR="008D4391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DB232" w14:textId="77777777" w:rsidR="008D4391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25F8" w14:textId="77777777" w:rsidR="008D4391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F740A" w14:textId="77777777" w:rsidR="008D4391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3480D" w14:textId="77777777" w:rsidR="008D4391" w:rsidRPr="00EE1DEA" w:rsidRDefault="008D4391" w:rsidP="008D4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EA">
        <w:rPr>
          <w:rFonts w:ascii="Times New Roman" w:hAnsi="Times New Roman" w:cs="Times New Roman"/>
          <w:b/>
          <w:sz w:val="24"/>
          <w:szCs w:val="24"/>
        </w:rPr>
        <w:t xml:space="preserve"> п. Онохой</w:t>
      </w:r>
      <w:r>
        <w:rPr>
          <w:rFonts w:ascii="Times New Roman" w:hAnsi="Times New Roman" w:cs="Times New Roman"/>
          <w:b/>
          <w:sz w:val="24"/>
          <w:szCs w:val="24"/>
        </w:rPr>
        <w:t>, 2023г.</w:t>
      </w:r>
    </w:p>
    <w:bookmarkEnd w:id="0"/>
    <w:p w14:paraId="79EBBE2C" w14:textId="756C9922" w:rsidR="00863C5F" w:rsidRDefault="00863C5F" w:rsidP="008D43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BA649" w14:textId="77777777" w:rsidR="008D4391" w:rsidRPr="008D4391" w:rsidRDefault="008D4391" w:rsidP="008D4391">
      <w:pPr>
        <w:keepNext/>
        <w:keepLines/>
        <w:spacing w:after="0" w:line="240" w:lineRule="auto"/>
        <w:outlineLvl w:val="0"/>
        <w:rPr>
          <w:rStyle w:val="fStyleHead1"/>
          <w:rFonts w:eastAsiaTheme="minorHAnsi"/>
          <w:color w:val="auto"/>
          <w:sz w:val="28"/>
          <w:szCs w:val="28"/>
        </w:rPr>
      </w:pPr>
    </w:p>
    <w:p w14:paraId="110A17CE" w14:textId="3557B5E9" w:rsidR="008D4C79" w:rsidRPr="00863C5F" w:rsidRDefault="00863C5F" w:rsidP="00863C5F">
      <w:pPr>
        <w:pStyle w:val="pStyleHead1"/>
        <w:jc w:val="left"/>
        <w:rPr>
          <w:rStyle w:val="fStyleHead1"/>
          <w:b w:val="0"/>
          <w:sz w:val="28"/>
          <w:szCs w:val="28"/>
        </w:rPr>
      </w:pPr>
      <w:r>
        <w:rPr>
          <w:rStyle w:val="fStyleHead1"/>
          <w:sz w:val="28"/>
          <w:szCs w:val="28"/>
        </w:rPr>
        <w:t xml:space="preserve">                                          </w:t>
      </w:r>
      <w:r w:rsidR="008D4C79" w:rsidRPr="00863C5F">
        <w:rPr>
          <w:rStyle w:val="fStyleHead1"/>
          <w:sz w:val="28"/>
          <w:szCs w:val="28"/>
        </w:rPr>
        <w:t>Оглавление</w:t>
      </w:r>
    </w:p>
    <w:p w14:paraId="4B3FE66B" w14:textId="77777777" w:rsidR="008D4C79" w:rsidRPr="00863C5F" w:rsidRDefault="008D4C79" w:rsidP="008D4C79">
      <w:pPr>
        <w:pStyle w:val="pStyleHead1"/>
        <w:numPr>
          <w:ilvl w:val="0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Комплекс основных характеристик дополнительной </w:t>
      </w:r>
    </w:p>
    <w:p w14:paraId="6D7773A1" w14:textId="77777777" w:rsidR="008D4C79" w:rsidRPr="00863C5F" w:rsidRDefault="008D4C79" w:rsidP="008D4C79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>общеразвивающей программы</w:t>
      </w:r>
    </w:p>
    <w:p w14:paraId="1A9BE2BF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    Пояснительная записка                                                                      </w:t>
      </w:r>
    </w:p>
    <w:p w14:paraId="69568B95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Цель, задачи, ожидаемые результаты                                           </w:t>
      </w:r>
    </w:p>
    <w:p w14:paraId="3835B6EF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Содержание программы                                                                </w:t>
      </w:r>
    </w:p>
    <w:p w14:paraId="7FB7C690" w14:textId="77777777" w:rsidR="008D4C79" w:rsidRPr="00863C5F" w:rsidRDefault="008D4C79" w:rsidP="008D4C79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8"/>
          <w:szCs w:val="28"/>
        </w:rPr>
      </w:pPr>
    </w:p>
    <w:p w14:paraId="4849770D" w14:textId="77777777" w:rsidR="008D4C79" w:rsidRPr="00863C5F" w:rsidRDefault="008D4C79" w:rsidP="008D4C79">
      <w:pPr>
        <w:pStyle w:val="pStyleHead1"/>
        <w:numPr>
          <w:ilvl w:val="0"/>
          <w:numId w:val="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>Комплекс организационно педагогических условий</w:t>
      </w:r>
    </w:p>
    <w:p w14:paraId="45690790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Календарный учебный график                                                      </w:t>
      </w:r>
    </w:p>
    <w:p w14:paraId="6953F0FB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Условия реализации программы                                                   </w:t>
      </w:r>
    </w:p>
    <w:p w14:paraId="5450CCEF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Формы аттестации                                                                          </w:t>
      </w:r>
    </w:p>
    <w:p w14:paraId="3AD2E16A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Оценочные материалы                                                                   </w:t>
      </w:r>
    </w:p>
    <w:p w14:paraId="471E6B43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Методические материалы                                                               </w:t>
      </w:r>
    </w:p>
    <w:p w14:paraId="7505B550" w14:textId="77777777" w:rsidR="008D4C79" w:rsidRPr="00863C5F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863C5F">
        <w:rPr>
          <w:rStyle w:val="fStyleHead1"/>
          <w:sz w:val="28"/>
          <w:szCs w:val="28"/>
        </w:rPr>
        <w:t xml:space="preserve">Список литературы                                                                        </w:t>
      </w:r>
    </w:p>
    <w:p w14:paraId="7709C54E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br w:type="page"/>
      </w:r>
      <w:r w:rsidRPr="00863C5F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14:paraId="4CE33C4B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14:paraId="448CE5EF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DCFBF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14:paraId="65F7CEFE" w14:textId="77777777" w:rsidR="008D4C79" w:rsidRPr="00863C5F" w:rsidRDefault="008D4C79" w:rsidP="008D4C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6ECCC2CF" w14:textId="77777777" w:rsidR="008D4C79" w:rsidRPr="00863C5F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405A658D" w14:textId="77777777" w:rsidR="008D4C79" w:rsidRPr="00863C5F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66F6B0DB" w14:textId="77777777" w:rsidR="008D4C79" w:rsidRPr="00863C5F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0EBAB36" w14:textId="53DB3D02" w:rsidR="008D4C79" w:rsidRPr="00863C5F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CC04EE5" w14:textId="384651E7" w:rsidR="00790B25" w:rsidRPr="00863C5F" w:rsidRDefault="00790B25" w:rsidP="00790B25">
      <w:pPr>
        <w:pStyle w:val="a3"/>
        <w:numPr>
          <w:ilvl w:val="0"/>
          <w:numId w:val="8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45324807"/>
      <w:r w:rsidRPr="00863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дополнительной общеобразовательной (общеразвивающей) программе МАУ ДО «Онохойский Дом детского творчества» (приказ Муниципального автономного учреждения дополнительного образования «Онохойский Дом детского творчества» № 40/3 от 28.08.2023г.)</w:t>
      </w:r>
      <w:bookmarkEnd w:id="1"/>
    </w:p>
    <w:p w14:paraId="7285B9E7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14:paraId="65D10923" w14:textId="319AFF7D" w:rsidR="008D402E" w:rsidRPr="00863C5F" w:rsidRDefault="008D402E" w:rsidP="008D40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Данная программа  предоставляет возможность совмещать вокал с основами хореографии. На основе подобранного материала создается танцевальный репертуар. Обучаясь по программе, дети имеют возможность проявить себя в</w:t>
      </w:r>
      <w:r w:rsidR="008D4391">
        <w:rPr>
          <w:rFonts w:ascii="Times New Roman" w:hAnsi="Times New Roman" w:cs="Times New Roman"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sz w:val="28"/>
          <w:szCs w:val="28"/>
        </w:rPr>
        <w:t xml:space="preserve">разнообразных видах эстрадно-народного сценического искусства: танце, актерском мастерстве. </w:t>
      </w:r>
    </w:p>
    <w:p w14:paraId="3576DFD7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5FD7E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включает в себя следующие основные предметы (разделы):</w:t>
      </w:r>
    </w:p>
    <w:p w14:paraId="458AA211" w14:textId="1B83F74C" w:rsidR="008D4C79" w:rsidRPr="00863C5F" w:rsidRDefault="008D402E" w:rsidP="008D4C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 ,</w:t>
      </w:r>
      <w:proofErr w:type="gramEnd"/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</w:p>
    <w:p w14:paraId="7278311A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87687" w14:textId="37E76912" w:rsidR="008D4C79" w:rsidRPr="00863C5F" w:rsidRDefault="008D4C79" w:rsidP="00790B2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 w:rsidR="00790B25" w:rsidRPr="00863C5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Модифицированная программа </w:t>
      </w:r>
    </w:p>
    <w:p w14:paraId="59280144" w14:textId="6F1684CC" w:rsidR="008D4C79" w:rsidRPr="00863C5F" w:rsidRDefault="008D4C79" w:rsidP="008D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2E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14:paraId="6EC580F1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08554" w14:textId="336923F3" w:rsidR="008D4C79" w:rsidRPr="00863C5F" w:rsidRDefault="008D4C79" w:rsidP="008D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863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7B106" w14:textId="45130288" w:rsidR="008D4C79" w:rsidRPr="00863C5F" w:rsidRDefault="008D402E" w:rsidP="008D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Программа «Хореография» предназначена для детей 7-14 - ле</w:t>
      </w:r>
      <w:r w:rsidR="00AA52A0" w:rsidRPr="00863C5F">
        <w:rPr>
          <w:rFonts w:ascii="Times New Roman" w:hAnsi="Times New Roman" w:cs="Times New Roman"/>
          <w:sz w:val="28"/>
          <w:szCs w:val="28"/>
        </w:rPr>
        <w:t>тнего возраста и рассчитана на 1 год</w:t>
      </w:r>
      <w:r w:rsidRPr="00863C5F">
        <w:rPr>
          <w:rFonts w:ascii="Times New Roman" w:hAnsi="Times New Roman" w:cs="Times New Roman"/>
          <w:sz w:val="28"/>
          <w:szCs w:val="28"/>
        </w:rPr>
        <w:t xml:space="preserve"> обучения. Прием детей осуществляется на основании заявлений родителей и вступительных испытаний.</w:t>
      </w:r>
    </w:p>
    <w:p w14:paraId="7157BCCD" w14:textId="64FB3B56" w:rsidR="008D402E" w:rsidRPr="00863C5F" w:rsidRDefault="00AA52A0" w:rsidP="008D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hAnsi="Times New Roman" w:cs="Times New Roman"/>
          <w:sz w:val="28"/>
          <w:szCs w:val="28"/>
        </w:rPr>
        <w:lastRenderedPageBreak/>
        <w:t xml:space="preserve">Младший школьный возраст характеризуется: - развитие внутреннего плана действий, личностной рефлексии, самоконтроля и самооценки; - развитие произвольности познавательных процессов – внимания, восприятия, памяти; - начальные уровни осознанного умения учиться; - развитие навыков сотрудничества со взрослыми и сверстниками для достижения общей цели; - усвоение позитивных установок к труду и различным продуктивным технологиям; - освоение знаковых форм описания всеобщих законов и отношений; расширение горизонта окружающего мира за пределы непосредственных наблюдений; освоение способов управления вниманием и возможностями тела.  Таким образом, учащимся 7-14 лет будет интересно обучение по программе, которая включает в себя не только образовательный аспект, но концертную деятельность, реализацию проектов, участие в конкурсах и фестивалях разного уровня. Численный состав групп –от </w:t>
      </w:r>
      <w:r w:rsidRPr="00863C5F">
        <w:rPr>
          <w:rFonts w:ascii="Times New Roman" w:hAnsi="Times New Roman" w:cs="Times New Roman"/>
          <w:sz w:val="28"/>
          <w:szCs w:val="28"/>
        </w:rPr>
        <w:sym w:font="Symbol" w:char="F031"/>
      </w:r>
      <w:r w:rsidRPr="00863C5F">
        <w:rPr>
          <w:rFonts w:ascii="Times New Roman" w:hAnsi="Times New Roman" w:cs="Times New Roman"/>
          <w:sz w:val="28"/>
          <w:szCs w:val="28"/>
        </w:rPr>
        <w:sym w:font="Symbol" w:char="F031"/>
      </w:r>
      <w:r w:rsidRPr="00863C5F">
        <w:rPr>
          <w:rFonts w:ascii="Times New Roman" w:hAnsi="Times New Roman" w:cs="Times New Roman"/>
          <w:sz w:val="28"/>
          <w:szCs w:val="28"/>
        </w:rPr>
        <w:t xml:space="preserve"> до 1</w:t>
      </w:r>
      <w:r w:rsidR="008D4391">
        <w:rPr>
          <w:rFonts w:ascii="Times New Roman" w:hAnsi="Times New Roman" w:cs="Times New Roman"/>
          <w:sz w:val="28"/>
          <w:szCs w:val="28"/>
        </w:rPr>
        <w:t>5</w:t>
      </w:r>
      <w:r w:rsidRPr="00863C5F">
        <w:rPr>
          <w:rFonts w:ascii="Times New Roman" w:hAnsi="Times New Roman" w:cs="Times New Roman"/>
          <w:sz w:val="28"/>
          <w:szCs w:val="28"/>
        </w:rPr>
        <w:t xml:space="preserve"> человек. Группы формируются согласно возрасту учащихся и их мотивации. В 202</w:t>
      </w:r>
      <w:r w:rsidR="008D4391">
        <w:rPr>
          <w:rFonts w:ascii="Times New Roman" w:hAnsi="Times New Roman" w:cs="Times New Roman"/>
          <w:sz w:val="28"/>
          <w:szCs w:val="28"/>
        </w:rPr>
        <w:t>3</w:t>
      </w:r>
      <w:r w:rsidRPr="00863C5F">
        <w:rPr>
          <w:rFonts w:ascii="Times New Roman" w:hAnsi="Times New Roman" w:cs="Times New Roman"/>
          <w:sz w:val="28"/>
          <w:szCs w:val="28"/>
        </w:rPr>
        <w:t xml:space="preserve"> – 202</w:t>
      </w:r>
      <w:r w:rsidR="008D4391">
        <w:rPr>
          <w:rFonts w:ascii="Times New Roman" w:hAnsi="Times New Roman" w:cs="Times New Roman"/>
          <w:sz w:val="28"/>
          <w:szCs w:val="28"/>
        </w:rPr>
        <w:t>4</w:t>
      </w:r>
      <w:r w:rsidRPr="00863C5F">
        <w:rPr>
          <w:rFonts w:ascii="Times New Roman" w:hAnsi="Times New Roman" w:cs="Times New Roman"/>
          <w:sz w:val="28"/>
          <w:szCs w:val="28"/>
        </w:rPr>
        <w:t xml:space="preserve"> учебном году программа реализуется в четырех группах: две группы - второго года обучения; две группы - третьего года обучения. При наличии свободных мест в течение календарного года может производиться зачисление учащихся в группы любого года.</w:t>
      </w:r>
    </w:p>
    <w:p w14:paraId="19D3C6A4" w14:textId="77777777" w:rsidR="00AA52A0" w:rsidRPr="00863C5F" w:rsidRDefault="00AA52A0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83068" w14:textId="77777777" w:rsidR="00AA52A0" w:rsidRPr="00863C5F" w:rsidRDefault="00AA52A0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EEDEC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объем освоения программы:</w:t>
      </w:r>
    </w:p>
    <w:p w14:paraId="704A6028" w14:textId="4360B5D1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930F0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930F0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, __</w:t>
      </w:r>
      <w:r w:rsidR="00403705" w:rsidRPr="00863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576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___педагогических часов, из них:</w:t>
      </w:r>
    </w:p>
    <w:p w14:paraId="7057CE3F" w14:textId="7DB468FC" w:rsidR="008D4C79" w:rsidRPr="00863C5F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«Стартовый уровень» -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 лет,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__педагогических часов;</w:t>
      </w:r>
    </w:p>
    <w:p w14:paraId="7390407E" w14:textId="0D2C8AB4" w:rsidR="008D4C79" w:rsidRPr="00863C5F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«Базовый уровень» -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 лет,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__педагогических часов;</w:t>
      </w:r>
    </w:p>
    <w:p w14:paraId="00071A7D" w14:textId="5493FD67" w:rsidR="008D4C79" w:rsidRPr="00863C5F" w:rsidRDefault="008D4C79" w:rsidP="008D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«Продвинутый уровень» -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 лет, __</w:t>
      </w:r>
      <w:r w:rsidR="00EF134F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__педагогических часов;</w:t>
      </w:r>
    </w:p>
    <w:p w14:paraId="2B8FD280" w14:textId="366094C1" w:rsidR="008D4C79" w:rsidRPr="00863C5F" w:rsidRDefault="008D4C79" w:rsidP="008D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14:paraId="478B4EF8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158BC" w14:textId="4AA7B714" w:rsidR="008D4C79" w:rsidRPr="00863C5F" w:rsidRDefault="008D4C79" w:rsidP="008D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одновозрастные, разновозрастные</w:t>
      </w:r>
      <w:r w:rsidR="00403705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95F991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3FE46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14:paraId="638EB206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88"/>
        <w:gridCol w:w="2352"/>
        <w:gridCol w:w="2838"/>
      </w:tblGrid>
      <w:tr w:rsidR="008D4C79" w:rsidRPr="00863C5F" w14:paraId="60FB72BF" w14:textId="77777777" w:rsidTr="004034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506DEA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C958CC3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14:paraId="2045FE44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14:paraId="38383FFC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8D4C79" w:rsidRPr="00863C5F" w14:paraId="7B2B5A37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DFF2D" w14:textId="268B2113" w:rsidR="008D4C79" w:rsidRPr="00863C5F" w:rsidRDefault="00403705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14:paraId="7BE32980" w14:textId="013CEBB8" w:rsidR="008D4C79" w:rsidRPr="00863C5F" w:rsidRDefault="004930F0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_16_часов</w:t>
            </w:r>
            <w:r w:rsidR="008D4C79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неделю;</w:t>
            </w:r>
          </w:p>
          <w:p w14:paraId="54BC10A1" w14:textId="78908AF0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930F0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__часов в год.</w:t>
            </w:r>
          </w:p>
        </w:tc>
        <w:tc>
          <w:tcPr>
            <w:tcW w:w="0" w:type="auto"/>
            <w:vAlign w:val="center"/>
            <w:hideMark/>
          </w:tcPr>
          <w:p w14:paraId="4DD6D784" w14:textId="0CE66B1C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930F0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16__часов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неделю;</w:t>
            </w:r>
          </w:p>
          <w:p w14:paraId="4616B36D" w14:textId="5C2F0AB4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930F0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_часов в год.</w:t>
            </w:r>
          </w:p>
        </w:tc>
        <w:tc>
          <w:tcPr>
            <w:tcW w:w="0" w:type="auto"/>
            <w:vAlign w:val="center"/>
            <w:hideMark/>
          </w:tcPr>
          <w:p w14:paraId="6FEE3995" w14:textId="506AD79F" w:rsidR="008D4C79" w:rsidRPr="00863C5F" w:rsidRDefault="00A605AB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_16 </w:t>
            </w:r>
            <w:r w:rsidR="004930F0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r w:rsidR="008D4C79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неделю;</w:t>
            </w:r>
          </w:p>
          <w:p w14:paraId="2123F2EE" w14:textId="13BA7C6D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4930F0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_часов в год.</w:t>
            </w:r>
          </w:p>
        </w:tc>
      </w:tr>
    </w:tbl>
    <w:p w14:paraId="5968EF18" w14:textId="77777777" w:rsidR="00A605AB" w:rsidRPr="00863C5F" w:rsidRDefault="00A605AB" w:rsidP="00A60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30F44E" w14:textId="29A95DFC" w:rsidR="008D4C79" w:rsidRPr="00863C5F" w:rsidRDefault="008D4C79" w:rsidP="00A605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Цель, задачи, ожидаемые результаты</w:t>
      </w:r>
    </w:p>
    <w:p w14:paraId="7BB60D3A" w14:textId="638356BC" w:rsidR="005F6C5E" w:rsidRPr="00863C5F" w:rsidRDefault="008D4C79" w:rsidP="005F6C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F6C5E" w:rsidRPr="00863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</w:t>
      </w:r>
      <w:r w:rsidR="005F6C5E" w:rsidRPr="00863C5F">
        <w:rPr>
          <w:rFonts w:ascii="Times New Roman" w:hAnsi="Times New Roman" w:cs="Times New Roman"/>
          <w:sz w:val="28"/>
          <w:szCs w:val="28"/>
        </w:rPr>
        <w:t>азвитие личности</w:t>
      </w:r>
      <w:r w:rsidR="005F6C5E" w:rsidRPr="00863C5F">
        <w:rPr>
          <w:rFonts w:ascii="Times New Roman" w:hAnsi="Times New Roman" w:cs="Times New Roman"/>
          <w:b/>
          <w:sz w:val="28"/>
          <w:szCs w:val="28"/>
        </w:rPr>
        <w:t>,</w:t>
      </w:r>
      <w:r w:rsidR="005F6C5E" w:rsidRPr="00863C5F">
        <w:rPr>
          <w:rFonts w:ascii="Times New Roman" w:hAnsi="Times New Roman" w:cs="Times New Roman"/>
          <w:sz w:val="28"/>
          <w:szCs w:val="28"/>
        </w:rPr>
        <w:t xml:space="preserve"> способной к творческому самовыражению через исполнительское мастерство, овладение основами хореографии.</w:t>
      </w:r>
    </w:p>
    <w:p w14:paraId="7DE0E531" w14:textId="77777777" w:rsidR="00403705" w:rsidRPr="00863C5F" w:rsidRDefault="005F6C5E" w:rsidP="0040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8D4C79"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403705"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03705" w:rsidRPr="00863C5F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403705" w:rsidRPr="00863C5F">
        <w:rPr>
          <w:rFonts w:ascii="Times New Roman" w:hAnsi="Times New Roman" w:cs="Times New Roman"/>
          <w:sz w:val="28"/>
          <w:szCs w:val="28"/>
        </w:rPr>
        <w:t xml:space="preserve"> − правильно поставить корпус ребенка, развить физические данные; − научить самостоятельно отрабатывать танцевальные элементы; − научить ребенка выразительности в исполнении; − оснастить ребёнка необходимыми техническими приёмами; − научить ребенка работать в паре, в ансамбле, в коллективе. </w:t>
      </w:r>
    </w:p>
    <w:p w14:paraId="0E7257C2" w14:textId="2F702FA7" w:rsidR="00403705" w:rsidRPr="00863C5F" w:rsidRDefault="00403705" w:rsidP="0040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Обучить детей умению выразительно исполнять танцевальные композиции.</w:t>
      </w:r>
    </w:p>
    <w:p w14:paraId="0953E9D0" w14:textId="77777777" w:rsidR="00403705" w:rsidRPr="00863C5F" w:rsidRDefault="00403705" w:rsidP="00403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63C5F">
        <w:rPr>
          <w:rFonts w:ascii="Times New Roman" w:hAnsi="Times New Roman" w:cs="Times New Roman"/>
          <w:sz w:val="28"/>
          <w:szCs w:val="28"/>
        </w:rPr>
        <w:t>: − развить у детей музыкальные способности (слух, ритм, память, координацию) и творческое трудолюбие; − развивать творческие способности и фантазию ребёнка, проявляющихся, например, в сочинении танцевальных комбинаций; − развивать технические способности в экзерсисе у станка и на середине зала; − развивать эмоционально-ценностные отношения к музыке и танцу.</w:t>
      </w:r>
    </w:p>
    <w:p w14:paraId="32785DDD" w14:textId="77777777" w:rsidR="00403705" w:rsidRPr="00863C5F" w:rsidRDefault="005F6C5E" w:rsidP="00403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Развивать музыкальные творческие способности детей.</w:t>
      </w:r>
    </w:p>
    <w:p w14:paraId="11221F59" w14:textId="45B100CC" w:rsidR="00403705" w:rsidRPr="00863C5F" w:rsidRDefault="005F6C5E" w:rsidP="00403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63C5F">
        <w:rPr>
          <w:rFonts w:ascii="Times New Roman" w:hAnsi="Times New Roman" w:cs="Times New Roman"/>
          <w:sz w:val="28"/>
          <w:szCs w:val="28"/>
        </w:rPr>
        <w:t>: − воспитывать эстетический вкус на лучших образцах мировой хореографии; − прививать интерес и любовь к балетному искусству; − формировать личностные качества: целеустремлённость, работоспособность, самообладание, исполнительскую волю, артистизм, умение продемонстрировать свои результаты; − формирование гражданской позиции, патриотизма, чувства товарищества, личной ответственности. − воспитание нравственных качеств по отношению к окружающим.</w:t>
      </w:r>
      <w:r w:rsidR="00403705" w:rsidRPr="00863C5F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 творческой личности.</w:t>
      </w:r>
    </w:p>
    <w:p w14:paraId="2BAAF239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50BB7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CE5F0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0CE20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E2D8D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B5C30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D30FB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EC740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DE3FF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702E8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94898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28623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6FC12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ECC46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7E141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A7AA9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39D68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29475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B0A9E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9DEDC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EE723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0356F" w14:textId="77777777" w:rsidR="00403705" w:rsidRPr="00863C5F" w:rsidRDefault="00403705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0BDAD" w14:textId="1520518C" w:rsidR="008D4C79" w:rsidRPr="008D4391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результаты:</w:t>
      </w:r>
    </w:p>
    <w:tbl>
      <w:tblPr>
        <w:tblpPr w:leftFromText="180" w:rightFromText="180" w:vertAnchor="page" w:horzAnchor="margin" w:tblpX="-512" w:tblpY="1893"/>
        <w:tblW w:w="99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116"/>
        <w:gridCol w:w="3390"/>
        <w:gridCol w:w="2290"/>
      </w:tblGrid>
      <w:tr w:rsidR="008D4391" w:rsidRPr="00863C5F" w14:paraId="6E4C6575" w14:textId="77777777" w:rsidTr="008D4391">
        <w:trPr>
          <w:tblHeader/>
          <w:tblCellSpacing w:w="15" w:type="dxa"/>
        </w:trPr>
        <w:tc>
          <w:tcPr>
            <w:tcW w:w="1136" w:type="dxa"/>
            <w:vAlign w:val="center"/>
          </w:tcPr>
          <w:p w14:paraId="0FDDB4C3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vAlign w:val="center"/>
          </w:tcPr>
          <w:p w14:paraId="476C6811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vAlign w:val="center"/>
          </w:tcPr>
          <w:p w14:paraId="24E13C1A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FCB88CF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4391" w:rsidRPr="00863C5F" w14:paraId="247BD04C" w14:textId="77777777" w:rsidTr="008D4391">
        <w:trPr>
          <w:tblCellSpacing w:w="15" w:type="dxa"/>
        </w:trPr>
        <w:tc>
          <w:tcPr>
            <w:tcW w:w="1136" w:type="dxa"/>
            <w:vAlign w:val="center"/>
            <w:hideMark/>
          </w:tcPr>
          <w:p w14:paraId="03DD27E1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3086" w:type="dxa"/>
            <w:vAlign w:val="center"/>
            <w:hideMark/>
          </w:tcPr>
          <w:p w14:paraId="564F8547" w14:textId="77777777" w:rsidR="008D4391" w:rsidRPr="00863C5F" w:rsidRDefault="008D4391" w:rsidP="008D439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знать начало и конец музыкального вступления.</w:t>
            </w:r>
          </w:p>
          <w:p w14:paraId="43B8EAE1" w14:textId="77777777" w:rsidR="008D4391" w:rsidRPr="00863C5F" w:rsidRDefault="008D4391" w:rsidP="008D439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запоминать простейшие соединения и исполнять их</w:t>
            </w:r>
          </w:p>
          <w:p w14:paraId="28179DC5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vAlign w:val="center"/>
            <w:hideMark/>
          </w:tcPr>
          <w:p w14:paraId="2D0C54DA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знать простейшие хореографические термины («VI позиция», «II позиция», «поклон», «</w:t>
            </w:r>
            <w:proofErr w:type="spellStart"/>
            <w:r w:rsidRPr="00863C5F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полупальцы</w:t>
            </w:r>
            <w:proofErr w:type="spellEnd"/>
            <w:r w:rsidRPr="00863C5F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»)</w:t>
            </w:r>
          </w:p>
        </w:tc>
        <w:tc>
          <w:tcPr>
            <w:tcW w:w="0" w:type="auto"/>
            <w:vAlign w:val="center"/>
            <w:hideMark/>
          </w:tcPr>
          <w:p w14:paraId="4D1FF135" w14:textId="77777777" w:rsidR="008D4391" w:rsidRPr="00863C5F" w:rsidRDefault="008D4391" w:rsidP="008D43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сильную музыкальную долю, темп музыки, ее ритм;</w:t>
            </w:r>
          </w:p>
          <w:p w14:paraId="5D755911" w14:textId="77777777" w:rsidR="008D4391" w:rsidRPr="00863C5F" w:rsidRDefault="008D4391" w:rsidP="008D43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«считывать» движения;</w:t>
            </w:r>
          </w:p>
          <w:p w14:paraId="79E6C0B5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4391" w:rsidRPr="00863C5F" w14:paraId="76ADA221" w14:textId="77777777" w:rsidTr="008D4391">
        <w:trPr>
          <w:tblCellSpacing w:w="15" w:type="dxa"/>
        </w:trPr>
        <w:tc>
          <w:tcPr>
            <w:tcW w:w="1136" w:type="dxa"/>
            <w:vAlign w:val="center"/>
            <w:hideMark/>
          </w:tcPr>
          <w:p w14:paraId="3CF2C6DB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3086" w:type="dxa"/>
            <w:vAlign w:val="center"/>
            <w:hideMark/>
          </w:tcPr>
          <w:p w14:paraId="48C391D4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11BE5CCB" w14:textId="77777777" w:rsidR="008D4391" w:rsidRPr="00863C5F" w:rsidRDefault="008D4391" w:rsidP="008D439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1 выступление на мероприятиях </w:t>
            </w:r>
          </w:p>
          <w:p w14:paraId="4EFA8501" w14:textId="77777777" w:rsidR="008D4391" w:rsidRPr="00863C5F" w:rsidRDefault="008D4391" w:rsidP="008D439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2исполнять танцевальные композиции на сцене.</w:t>
            </w:r>
          </w:p>
          <w:p w14:paraId="7BCD461C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0D079CB5" w14:textId="77777777" w:rsidR="008D4391" w:rsidRPr="00863C5F" w:rsidRDefault="008D4391" w:rsidP="008D4391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3музыкальный темп (</w:t>
            </w:r>
            <w:proofErr w:type="gramStart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быстро ,</w:t>
            </w:r>
            <w:proofErr w:type="gramEnd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медленно)</w:t>
            </w:r>
          </w:p>
          <w:p w14:paraId="78137B08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1E63D35A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vAlign w:val="center"/>
            <w:hideMark/>
          </w:tcPr>
          <w:p w14:paraId="76AFD778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выполнять рисунки танца в индивидуальной и командной работе: держать линию, круг, шахматный порядок.</w:t>
            </w:r>
          </w:p>
        </w:tc>
        <w:tc>
          <w:tcPr>
            <w:tcW w:w="0" w:type="auto"/>
            <w:vAlign w:val="center"/>
            <w:hideMark/>
          </w:tcPr>
          <w:p w14:paraId="52EA0423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исполнять экзерсис классического танца у станка, отдельные движения на середине; </w:t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репетиционном, сценическом ограниченном пространстве, в основных танцевальных рисунках - фигурах, ракурсах - </w:t>
            </w:r>
            <w:proofErr w:type="spellStart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>эпальманах</w:t>
            </w:r>
            <w:proofErr w:type="spellEnd"/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корпуса, уметь двигаться в танце по ходу часовой стрелки, по линии танца.</w:t>
            </w:r>
          </w:p>
        </w:tc>
      </w:tr>
      <w:tr w:rsidR="008D4391" w:rsidRPr="00863C5F" w14:paraId="0F2941E0" w14:textId="77777777" w:rsidTr="008D4391">
        <w:trPr>
          <w:tblCellSpacing w:w="15" w:type="dxa"/>
        </w:trPr>
        <w:tc>
          <w:tcPr>
            <w:tcW w:w="1136" w:type="dxa"/>
            <w:vAlign w:val="center"/>
            <w:hideMark/>
          </w:tcPr>
          <w:p w14:paraId="7E31D002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3086" w:type="dxa"/>
            <w:vAlign w:val="center"/>
            <w:hideMark/>
          </w:tcPr>
          <w:p w14:paraId="5805DF07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7449E495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иметь навыки построения по указанным рисункам </w:t>
            </w:r>
          </w:p>
          <w:p w14:paraId="51D32E8D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vAlign w:val="center"/>
            <w:hideMark/>
          </w:tcPr>
          <w:p w14:paraId="2DADABF8" w14:textId="77777777" w:rsidR="008D4391" w:rsidRPr="00863C5F" w:rsidRDefault="008D4391" w:rsidP="008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63C5F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Распознать характер музыки, уметь исполнить движения, ходы, элементы русского танца</w:t>
            </w:r>
          </w:p>
        </w:tc>
        <w:tc>
          <w:tcPr>
            <w:tcW w:w="0" w:type="auto"/>
            <w:vAlign w:val="center"/>
            <w:hideMark/>
          </w:tcPr>
          <w:p w14:paraId="7AAB0D46" w14:textId="77777777" w:rsidR="008D4391" w:rsidRPr="00863C5F" w:rsidRDefault="008D4391" w:rsidP="008D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всеми танцевальными </w:t>
            </w:r>
            <w:proofErr w:type="gramStart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 .</w:t>
            </w:r>
            <w:proofErr w:type="gramEnd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все хореографические  композиции </w:t>
            </w:r>
          </w:p>
        </w:tc>
      </w:tr>
    </w:tbl>
    <w:p w14:paraId="1891555F" w14:textId="187DA747" w:rsidR="007E2976" w:rsidRPr="00863C5F" w:rsidRDefault="007E2976" w:rsidP="005D4382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36E68" w14:textId="2F000678" w:rsidR="008D4C79" w:rsidRPr="00863C5F" w:rsidRDefault="008D4C79" w:rsidP="008D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1.3. Содержание программы</w:t>
      </w:r>
    </w:p>
    <w:p w14:paraId="239F7AD4" w14:textId="59F42B3D" w:rsidR="008D4C79" w:rsidRPr="00863C5F" w:rsidRDefault="005F6C5E" w:rsidP="008D4C79">
      <w:pPr>
        <w:pStyle w:val="pStyleTextCenter"/>
        <w:spacing w:line="240" w:lineRule="auto"/>
        <w:ind w:firstLine="567"/>
        <w:rPr>
          <w:b/>
        </w:rPr>
      </w:pPr>
      <w:bookmarkStart w:id="2" w:name="_Hlk145663070"/>
      <w:r w:rsidRPr="00863C5F">
        <w:rPr>
          <w:rStyle w:val="fStyleTextBold"/>
          <w:b w:val="0"/>
        </w:rPr>
        <w:t xml:space="preserve">Хореографическая студия </w:t>
      </w:r>
      <w:r w:rsidR="008D4C79" w:rsidRPr="00863C5F">
        <w:rPr>
          <w:rStyle w:val="fStyleTextBold"/>
          <w:b w:val="0"/>
        </w:rPr>
        <w:t>«</w:t>
      </w:r>
      <w:r w:rsidRPr="00863C5F">
        <w:rPr>
          <w:rStyle w:val="fStyleTextBold"/>
          <w:b w:val="0"/>
          <w:color w:val="auto"/>
        </w:rPr>
        <w:t>Непоседы</w:t>
      </w:r>
      <w:r w:rsidR="008D4C79" w:rsidRPr="00863C5F">
        <w:rPr>
          <w:rStyle w:val="fStyleTextBold"/>
          <w:b w:val="0"/>
        </w:rPr>
        <w:t>»</w:t>
      </w:r>
    </w:p>
    <w:p w14:paraId="3837E8D7" w14:textId="77777777" w:rsidR="008D4C79" w:rsidRPr="00863C5F" w:rsidRDefault="008D4C79" w:rsidP="008D4C79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Стартовый уровень (1 год обучения)</w:t>
      </w:r>
    </w:p>
    <w:p w14:paraId="53EC4111" w14:textId="77777777" w:rsidR="008D4C79" w:rsidRPr="00863C5F" w:rsidRDefault="008D4C79" w:rsidP="008D4C79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Учебный план</w:t>
      </w:r>
    </w:p>
    <w:bookmarkEnd w:id="2"/>
    <w:p w14:paraId="29891586" w14:textId="77777777" w:rsidR="008D4C79" w:rsidRPr="00863C5F" w:rsidRDefault="008D4C79" w:rsidP="008D4C79">
      <w:pPr>
        <w:pStyle w:val="pStyleTextRight"/>
        <w:spacing w:line="240" w:lineRule="auto"/>
        <w:ind w:firstLine="567"/>
      </w:pPr>
      <w:r w:rsidRPr="00863C5F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411"/>
        <w:gridCol w:w="847"/>
        <w:gridCol w:w="1065"/>
        <w:gridCol w:w="1470"/>
        <w:gridCol w:w="2863"/>
      </w:tblGrid>
      <w:tr w:rsidR="008D4C79" w:rsidRPr="00863C5F" w14:paraId="0EC0F9CA" w14:textId="77777777" w:rsidTr="004034E4">
        <w:trPr>
          <w:trHeight w:val="369"/>
        </w:trPr>
        <w:tc>
          <w:tcPr>
            <w:tcW w:w="834" w:type="dxa"/>
            <w:vMerge w:val="restart"/>
          </w:tcPr>
          <w:p w14:paraId="0B0B822F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№</w:t>
            </w:r>
          </w:p>
          <w:p w14:paraId="538E0A02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п/п</w:t>
            </w:r>
          </w:p>
        </w:tc>
        <w:tc>
          <w:tcPr>
            <w:tcW w:w="2292" w:type="dxa"/>
            <w:vMerge w:val="restart"/>
          </w:tcPr>
          <w:p w14:paraId="0B22CCC4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Название раздела, темы</w:t>
            </w:r>
          </w:p>
        </w:tc>
        <w:tc>
          <w:tcPr>
            <w:tcW w:w="3365" w:type="dxa"/>
            <w:gridSpan w:val="3"/>
          </w:tcPr>
          <w:p w14:paraId="51162D1B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Количество часов</w:t>
            </w:r>
          </w:p>
        </w:tc>
        <w:tc>
          <w:tcPr>
            <w:tcW w:w="2848" w:type="dxa"/>
            <w:vMerge w:val="restart"/>
          </w:tcPr>
          <w:p w14:paraId="5ACD3D99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Формы аттестации/контроля</w:t>
            </w:r>
          </w:p>
        </w:tc>
      </w:tr>
      <w:tr w:rsidR="008D4C79" w:rsidRPr="00863C5F" w14:paraId="429F8986" w14:textId="77777777" w:rsidTr="004034E4">
        <w:trPr>
          <w:trHeight w:val="369"/>
        </w:trPr>
        <w:tc>
          <w:tcPr>
            <w:tcW w:w="834" w:type="dxa"/>
            <w:vMerge/>
          </w:tcPr>
          <w:p w14:paraId="1C3B80BE" w14:textId="77777777" w:rsidR="008D4C79" w:rsidRPr="00863C5F" w:rsidRDefault="008D4C79" w:rsidP="004034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1C6C201" w14:textId="77777777" w:rsidR="008D4C79" w:rsidRPr="00863C5F" w:rsidRDefault="008D4C79" w:rsidP="004034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14:paraId="310D770E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Всего</w:t>
            </w:r>
          </w:p>
        </w:tc>
        <w:tc>
          <w:tcPr>
            <w:tcW w:w="1060" w:type="dxa"/>
          </w:tcPr>
          <w:p w14:paraId="6C9D33FE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Теория</w:t>
            </w:r>
          </w:p>
        </w:tc>
        <w:tc>
          <w:tcPr>
            <w:tcW w:w="1462" w:type="dxa"/>
          </w:tcPr>
          <w:p w14:paraId="65E0844B" w14:textId="77777777" w:rsidR="008D4C79" w:rsidRPr="00863C5F" w:rsidRDefault="008D4C79" w:rsidP="004034E4">
            <w:pPr>
              <w:pStyle w:val="pStyleTableTh"/>
              <w:spacing w:line="240" w:lineRule="auto"/>
            </w:pPr>
            <w:r w:rsidRPr="00863C5F">
              <w:rPr>
                <w:rStyle w:val="fStyleTableTh"/>
                <w:sz w:val="28"/>
                <w:szCs w:val="28"/>
              </w:rPr>
              <w:t>Практика</w:t>
            </w:r>
          </w:p>
        </w:tc>
        <w:tc>
          <w:tcPr>
            <w:tcW w:w="2848" w:type="dxa"/>
            <w:vMerge/>
          </w:tcPr>
          <w:p w14:paraId="7140162C" w14:textId="77777777" w:rsidR="008D4C79" w:rsidRPr="00863C5F" w:rsidRDefault="008D4C79" w:rsidP="004034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863C5F" w14:paraId="4E725663" w14:textId="77777777" w:rsidTr="004034E4">
        <w:trPr>
          <w:trHeight w:val="369"/>
        </w:trPr>
        <w:tc>
          <w:tcPr>
            <w:tcW w:w="834" w:type="dxa"/>
          </w:tcPr>
          <w:p w14:paraId="7D6BB71D" w14:textId="77777777" w:rsidR="008D4C79" w:rsidRPr="00863C5F" w:rsidRDefault="008D4C79" w:rsidP="004034E4">
            <w:pPr>
              <w:pStyle w:val="pStyleTable"/>
              <w:spacing w:line="240" w:lineRule="auto"/>
            </w:pPr>
            <w:r w:rsidRPr="00863C5F">
              <w:rPr>
                <w:rStyle w:val="fStyleTable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14:paraId="46E0ED97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14:paraId="3E0793C5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техники безопасности</w:t>
            </w:r>
          </w:p>
          <w:p w14:paraId="285CC0C8" w14:textId="77777777" w:rsidR="008D4C79" w:rsidRPr="00863C5F" w:rsidRDefault="008D4C79" w:rsidP="004034E4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14:paraId="095C8C34" w14:textId="3838ABB3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1</w:t>
            </w:r>
          </w:p>
        </w:tc>
        <w:tc>
          <w:tcPr>
            <w:tcW w:w="1060" w:type="dxa"/>
          </w:tcPr>
          <w:p w14:paraId="3E7B6EAC" w14:textId="711FD4C8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1</w:t>
            </w:r>
          </w:p>
        </w:tc>
        <w:tc>
          <w:tcPr>
            <w:tcW w:w="1462" w:type="dxa"/>
          </w:tcPr>
          <w:p w14:paraId="205196C6" w14:textId="77777777" w:rsidR="008D4C79" w:rsidRPr="00863C5F" w:rsidRDefault="008D4C79" w:rsidP="004034E4">
            <w:pPr>
              <w:pStyle w:val="pStyleTable"/>
              <w:spacing w:line="240" w:lineRule="auto"/>
            </w:pPr>
          </w:p>
        </w:tc>
        <w:tc>
          <w:tcPr>
            <w:tcW w:w="2848" w:type="dxa"/>
          </w:tcPr>
          <w:p w14:paraId="5B87CF02" w14:textId="77777777" w:rsidR="006F3B8E" w:rsidRPr="00863C5F" w:rsidRDefault="006F3B8E" w:rsidP="006F3B8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</w:t>
            </w:r>
          </w:p>
          <w:p w14:paraId="041D779E" w14:textId="77777777" w:rsidR="006F3B8E" w:rsidRPr="00863C5F" w:rsidRDefault="006F3B8E" w:rsidP="006F3B8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  <w:p w14:paraId="7511FF0C" w14:textId="77777777" w:rsidR="008D4C79" w:rsidRPr="00863C5F" w:rsidRDefault="008D4C79" w:rsidP="006F3B8E">
            <w:pPr>
              <w:pStyle w:val="pStyleTable"/>
              <w:spacing w:line="240" w:lineRule="auto"/>
            </w:pPr>
          </w:p>
        </w:tc>
      </w:tr>
      <w:tr w:rsidR="008D4C79" w:rsidRPr="00863C5F" w14:paraId="68428E5C" w14:textId="77777777" w:rsidTr="004034E4">
        <w:trPr>
          <w:trHeight w:val="369"/>
        </w:trPr>
        <w:tc>
          <w:tcPr>
            <w:tcW w:w="834" w:type="dxa"/>
          </w:tcPr>
          <w:p w14:paraId="1368E484" w14:textId="1CE31E84" w:rsidR="008D4C79" w:rsidRPr="00863C5F" w:rsidRDefault="004034E4" w:rsidP="004034E4">
            <w:pPr>
              <w:pStyle w:val="pStyleTable"/>
              <w:spacing w:line="240" w:lineRule="auto"/>
            </w:pPr>
            <w:r w:rsidRPr="00863C5F"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14:paraId="3A13598B" w14:textId="207ACAE1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Азбука танцевального движения</w:t>
            </w:r>
          </w:p>
        </w:tc>
        <w:tc>
          <w:tcPr>
            <w:tcW w:w="843" w:type="dxa"/>
          </w:tcPr>
          <w:p w14:paraId="135F0F2D" w14:textId="3097FD82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34</w:t>
            </w:r>
          </w:p>
        </w:tc>
        <w:tc>
          <w:tcPr>
            <w:tcW w:w="1060" w:type="dxa"/>
          </w:tcPr>
          <w:p w14:paraId="40D5F77B" w14:textId="0DDE60DF" w:rsidR="008D4C79" w:rsidRPr="00863C5F" w:rsidRDefault="008D4C79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6B84041F" w14:textId="3FEADFC9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30</w:t>
            </w:r>
          </w:p>
        </w:tc>
        <w:tc>
          <w:tcPr>
            <w:tcW w:w="2848" w:type="dxa"/>
          </w:tcPr>
          <w:p w14:paraId="429EFC51" w14:textId="0E2B7B27" w:rsidR="008D4C79" w:rsidRPr="00863C5F" w:rsidRDefault="006F3B8E" w:rsidP="006F3B8E">
            <w:pPr>
              <w:pStyle w:val="pStyleTable"/>
              <w:spacing w:line="240" w:lineRule="auto"/>
            </w:pPr>
            <w:r w:rsidRPr="00863C5F">
              <w:t>Контрольные упражнения для перестроения из одних рисунков в другие. Поворота вправо, влево….</w:t>
            </w:r>
          </w:p>
        </w:tc>
      </w:tr>
      <w:tr w:rsidR="00403705" w:rsidRPr="00863C5F" w14:paraId="6AC915B6" w14:textId="77777777" w:rsidTr="004034E4">
        <w:trPr>
          <w:trHeight w:val="369"/>
        </w:trPr>
        <w:tc>
          <w:tcPr>
            <w:tcW w:w="834" w:type="dxa"/>
          </w:tcPr>
          <w:p w14:paraId="47B2A036" w14:textId="713BEC46" w:rsidR="00403705" w:rsidRPr="00863C5F" w:rsidRDefault="00403705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2.1</w:t>
            </w:r>
          </w:p>
        </w:tc>
        <w:tc>
          <w:tcPr>
            <w:tcW w:w="2292" w:type="dxa"/>
          </w:tcPr>
          <w:p w14:paraId="2AB9185A" w14:textId="5469E00A" w:rsidR="00403705" w:rsidRPr="00863C5F" w:rsidRDefault="0067189A" w:rsidP="004034E4">
            <w:pPr>
              <w:pStyle w:val="pStyleTable"/>
              <w:spacing w:line="240" w:lineRule="auto"/>
            </w:pPr>
            <w:r w:rsidRPr="00863C5F">
              <w:t xml:space="preserve">Разминка </w:t>
            </w:r>
          </w:p>
        </w:tc>
        <w:tc>
          <w:tcPr>
            <w:tcW w:w="843" w:type="dxa"/>
          </w:tcPr>
          <w:p w14:paraId="19E7FB48" w14:textId="0DBA61D6" w:rsidR="00403705" w:rsidRPr="00863C5F" w:rsidRDefault="0067189A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1060" w:type="dxa"/>
          </w:tcPr>
          <w:p w14:paraId="739FB0AD" w14:textId="77777777" w:rsidR="00403705" w:rsidRPr="00863C5F" w:rsidRDefault="00403705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5049CD8A" w14:textId="42480750" w:rsidR="00403705" w:rsidRPr="00863C5F" w:rsidRDefault="0067189A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2848" w:type="dxa"/>
          </w:tcPr>
          <w:p w14:paraId="3A5F082A" w14:textId="77777777" w:rsidR="00403705" w:rsidRPr="00863C5F" w:rsidRDefault="00403705" w:rsidP="006F3B8E">
            <w:pPr>
              <w:pStyle w:val="pStyleTable"/>
              <w:spacing w:line="240" w:lineRule="auto"/>
            </w:pPr>
          </w:p>
        </w:tc>
      </w:tr>
      <w:tr w:rsidR="0067189A" w:rsidRPr="00863C5F" w14:paraId="3DDB0318" w14:textId="77777777" w:rsidTr="004034E4">
        <w:trPr>
          <w:trHeight w:val="369"/>
        </w:trPr>
        <w:tc>
          <w:tcPr>
            <w:tcW w:w="834" w:type="dxa"/>
          </w:tcPr>
          <w:p w14:paraId="240DF6B3" w14:textId="1612970C" w:rsidR="0067189A" w:rsidRPr="00863C5F" w:rsidRDefault="0067189A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 xml:space="preserve">2.2 </w:t>
            </w:r>
          </w:p>
        </w:tc>
        <w:tc>
          <w:tcPr>
            <w:tcW w:w="2292" w:type="dxa"/>
          </w:tcPr>
          <w:p w14:paraId="52FD8F20" w14:textId="77777777" w:rsidR="0067189A" w:rsidRPr="00863C5F" w:rsidRDefault="0067189A" w:rsidP="004034E4">
            <w:pPr>
              <w:pStyle w:val="pStyleTable"/>
              <w:spacing w:line="240" w:lineRule="auto"/>
            </w:pPr>
            <w:r w:rsidRPr="00863C5F">
              <w:t xml:space="preserve">Растяжка </w:t>
            </w:r>
            <w:proofErr w:type="gramStart"/>
            <w:r w:rsidRPr="00863C5F">
              <w:t>рук ,</w:t>
            </w:r>
            <w:proofErr w:type="gramEnd"/>
            <w:r w:rsidRPr="00863C5F">
              <w:t xml:space="preserve"> ног ,</w:t>
            </w:r>
          </w:p>
          <w:p w14:paraId="46BDED7F" w14:textId="4AA03128" w:rsidR="0067189A" w:rsidRPr="00863C5F" w:rsidRDefault="0067189A" w:rsidP="004C147D">
            <w:pPr>
              <w:pStyle w:val="pStyleTable"/>
              <w:tabs>
                <w:tab w:val="left" w:pos="1213"/>
              </w:tabs>
              <w:spacing w:line="240" w:lineRule="auto"/>
            </w:pPr>
            <w:r w:rsidRPr="00863C5F">
              <w:t xml:space="preserve">Спины </w:t>
            </w:r>
            <w:r w:rsidR="004C147D" w:rsidRPr="00863C5F">
              <w:tab/>
            </w:r>
          </w:p>
        </w:tc>
        <w:tc>
          <w:tcPr>
            <w:tcW w:w="843" w:type="dxa"/>
          </w:tcPr>
          <w:p w14:paraId="7F4CEB03" w14:textId="37BE547C" w:rsidR="0067189A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1060" w:type="dxa"/>
          </w:tcPr>
          <w:p w14:paraId="44E0D60A" w14:textId="77777777" w:rsidR="0067189A" w:rsidRPr="00863C5F" w:rsidRDefault="0067189A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00801288" w14:textId="1BBBDB83" w:rsidR="0067189A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2848" w:type="dxa"/>
          </w:tcPr>
          <w:p w14:paraId="4C53972A" w14:textId="77777777" w:rsidR="0067189A" w:rsidRPr="00863C5F" w:rsidRDefault="0067189A" w:rsidP="006F3B8E">
            <w:pPr>
              <w:pStyle w:val="pStyleTable"/>
              <w:spacing w:line="240" w:lineRule="auto"/>
            </w:pPr>
          </w:p>
        </w:tc>
      </w:tr>
      <w:tr w:rsidR="004C147D" w:rsidRPr="00863C5F" w14:paraId="092C3663" w14:textId="77777777" w:rsidTr="004034E4">
        <w:trPr>
          <w:trHeight w:val="369"/>
        </w:trPr>
        <w:tc>
          <w:tcPr>
            <w:tcW w:w="834" w:type="dxa"/>
          </w:tcPr>
          <w:p w14:paraId="71B46704" w14:textId="002F2E43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2.3</w:t>
            </w:r>
          </w:p>
        </w:tc>
        <w:tc>
          <w:tcPr>
            <w:tcW w:w="2292" w:type="dxa"/>
          </w:tcPr>
          <w:p w14:paraId="30E0FC44" w14:textId="282CD9A6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 xml:space="preserve">Перестроения </w:t>
            </w:r>
          </w:p>
        </w:tc>
        <w:tc>
          <w:tcPr>
            <w:tcW w:w="843" w:type="dxa"/>
          </w:tcPr>
          <w:p w14:paraId="423A8143" w14:textId="5BA66EB3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9</w:t>
            </w:r>
          </w:p>
        </w:tc>
        <w:tc>
          <w:tcPr>
            <w:tcW w:w="1060" w:type="dxa"/>
          </w:tcPr>
          <w:p w14:paraId="597DC8E5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4990E610" w14:textId="1AF1A81D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9</w:t>
            </w:r>
          </w:p>
        </w:tc>
        <w:tc>
          <w:tcPr>
            <w:tcW w:w="2848" w:type="dxa"/>
          </w:tcPr>
          <w:p w14:paraId="56D6CABA" w14:textId="77777777" w:rsidR="004C147D" w:rsidRPr="00863C5F" w:rsidRDefault="004C147D" w:rsidP="006F3B8E">
            <w:pPr>
              <w:pStyle w:val="pStyleTable"/>
              <w:spacing w:line="240" w:lineRule="auto"/>
            </w:pPr>
          </w:p>
        </w:tc>
      </w:tr>
      <w:tr w:rsidR="006F3B8E" w:rsidRPr="00863C5F" w14:paraId="0491C324" w14:textId="77777777" w:rsidTr="004034E4">
        <w:trPr>
          <w:trHeight w:val="369"/>
        </w:trPr>
        <w:tc>
          <w:tcPr>
            <w:tcW w:w="834" w:type="dxa"/>
          </w:tcPr>
          <w:p w14:paraId="7B48B2B6" w14:textId="50167EBA" w:rsidR="006F3B8E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14:paraId="49EED452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Постановочная деятельность </w:t>
            </w:r>
          </w:p>
          <w:p w14:paraId="6A543BB5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37A80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CF4BE" w14:textId="77777777" w:rsidR="006F3B8E" w:rsidRPr="00863C5F" w:rsidRDefault="006F3B8E" w:rsidP="004034E4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14:paraId="3945E3FB" w14:textId="1AFF61FC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22</w:t>
            </w:r>
          </w:p>
        </w:tc>
        <w:tc>
          <w:tcPr>
            <w:tcW w:w="1060" w:type="dxa"/>
          </w:tcPr>
          <w:p w14:paraId="4947EE8C" w14:textId="41164192" w:rsidR="006F3B8E" w:rsidRPr="00863C5F" w:rsidRDefault="006F3B8E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67974CF2" w14:textId="17FBE708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20</w:t>
            </w:r>
          </w:p>
        </w:tc>
        <w:tc>
          <w:tcPr>
            <w:tcW w:w="2848" w:type="dxa"/>
          </w:tcPr>
          <w:p w14:paraId="38FB2401" w14:textId="77777777" w:rsidR="006F3B8E" w:rsidRPr="00863C5F" w:rsidRDefault="006F3B8E" w:rsidP="006F3B8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танцевальным</w:t>
            </w:r>
          </w:p>
          <w:p w14:paraId="15A11A80" w14:textId="77777777" w:rsidR="006F3B8E" w:rsidRPr="00863C5F" w:rsidRDefault="006F3B8E" w:rsidP="006F3B8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репертуаре</w:t>
            </w:r>
          </w:p>
          <w:p w14:paraId="326FC2D2" w14:textId="77777777" w:rsidR="006F3B8E" w:rsidRPr="00863C5F" w:rsidRDefault="006F3B8E" w:rsidP="006F3B8E">
            <w:pPr>
              <w:pStyle w:val="pStyleTable"/>
              <w:spacing w:line="240" w:lineRule="auto"/>
            </w:pPr>
          </w:p>
        </w:tc>
      </w:tr>
      <w:tr w:rsidR="008D4C79" w:rsidRPr="00863C5F" w14:paraId="65F11A7F" w14:textId="77777777" w:rsidTr="004034E4">
        <w:trPr>
          <w:trHeight w:val="369"/>
        </w:trPr>
        <w:tc>
          <w:tcPr>
            <w:tcW w:w="834" w:type="dxa"/>
          </w:tcPr>
          <w:p w14:paraId="5C5C3E94" w14:textId="7375E0AD" w:rsidR="008D4C79" w:rsidRPr="00863C5F" w:rsidRDefault="004034E4" w:rsidP="004034E4">
            <w:pPr>
              <w:pStyle w:val="pStyleTable"/>
              <w:spacing w:line="240" w:lineRule="auto"/>
            </w:pPr>
            <w:r w:rsidRPr="00863C5F"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14:paraId="031E8C86" w14:textId="77777777" w:rsidR="006F3B8E" w:rsidRPr="00863C5F" w:rsidRDefault="006F3B8E" w:rsidP="006F3B8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Репетиционная работа</w:t>
            </w:r>
          </w:p>
          <w:p w14:paraId="59D9A7D4" w14:textId="77777777" w:rsidR="008D4C79" w:rsidRPr="00863C5F" w:rsidRDefault="008D4C79" w:rsidP="004034E4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14:paraId="0E0857B8" w14:textId="460191A6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60</w:t>
            </w:r>
          </w:p>
        </w:tc>
        <w:tc>
          <w:tcPr>
            <w:tcW w:w="1060" w:type="dxa"/>
          </w:tcPr>
          <w:p w14:paraId="7119F04D" w14:textId="39DA8990" w:rsidR="008D4C79" w:rsidRPr="00863C5F" w:rsidRDefault="008D4C79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0B24BE99" w14:textId="5F37E44A" w:rsidR="008D4C79" w:rsidRPr="00863C5F" w:rsidRDefault="006F3B8E" w:rsidP="004034E4">
            <w:pPr>
              <w:pStyle w:val="pStyleTable"/>
              <w:spacing w:line="240" w:lineRule="auto"/>
            </w:pPr>
            <w:r w:rsidRPr="00863C5F">
              <w:t>60</w:t>
            </w:r>
          </w:p>
        </w:tc>
        <w:tc>
          <w:tcPr>
            <w:tcW w:w="2848" w:type="dxa"/>
          </w:tcPr>
          <w:p w14:paraId="22F89BA6" w14:textId="77777777" w:rsidR="006F3B8E" w:rsidRPr="00863C5F" w:rsidRDefault="006F3B8E" w:rsidP="006F3B8E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репетиционных номеров. Генеральные репетиции</w:t>
            </w:r>
          </w:p>
          <w:p w14:paraId="1BB0BA8B" w14:textId="77777777" w:rsidR="008D4C79" w:rsidRPr="00863C5F" w:rsidRDefault="008D4C79" w:rsidP="006F3B8E">
            <w:pPr>
              <w:pStyle w:val="pStyleTable"/>
              <w:spacing w:line="240" w:lineRule="auto"/>
              <w:ind w:left="360"/>
            </w:pPr>
          </w:p>
        </w:tc>
      </w:tr>
      <w:tr w:rsidR="006F3B8E" w:rsidRPr="00863C5F" w14:paraId="69A05222" w14:textId="77777777" w:rsidTr="004034E4">
        <w:trPr>
          <w:trHeight w:val="369"/>
        </w:trPr>
        <w:tc>
          <w:tcPr>
            <w:tcW w:w="834" w:type="dxa"/>
          </w:tcPr>
          <w:p w14:paraId="620B0C57" w14:textId="0C3936CD" w:rsidR="006F3B8E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14:paraId="5CE54570" w14:textId="32045028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Пространственные  перестроения</w:t>
            </w:r>
          </w:p>
        </w:tc>
        <w:tc>
          <w:tcPr>
            <w:tcW w:w="843" w:type="dxa"/>
          </w:tcPr>
          <w:p w14:paraId="62A5BFBD" w14:textId="6A83CAD9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22</w:t>
            </w:r>
          </w:p>
        </w:tc>
        <w:tc>
          <w:tcPr>
            <w:tcW w:w="1060" w:type="dxa"/>
          </w:tcPr>
          <w:p w14:paraId="0BB99EA3" w14:textId="466C3ABD" w:rsidR="006F3B8E" w:rsidRPr="00863C5F" w:rsidRDefault="006F3B8E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6B07990C" w14:textId="5B76298B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20</w:t>
            </w:r>
          </w:p>
        </w:tc>
        <w:tc>
          <w:tcPr>
            <w:tcW w:w="2848" w:type="dxa"/>
          </w:tcPr>
          <w:p w14:paraId="1D87464A" w14:textId="7A4EDFD0" w:rsidR="006F3B8E" w:rsidRPr="00863C5F" w:rsidRDefault="006F3B8E" w:rsidP="006F3B8E">
            <w:pPr>
              <w:pStyle w:val="pStyleTable"/>
              <w:spacing w:line="240" w:lineRule="auto"/>
            </w:pPr>
            <w:r w:rsidRPr="00863C5F">
              <w:t xml:space="preserve">Упражнение на деление зала по </w:t>
            </w:r>
            <w:proofErr w:type="gramStart"/>
            <w:r w:rsidRPr="00863C5F">
              <w:lastRenderedPageBreak/>
              <w:t>точкам ,</w:t>
            </w:r>
            <w:proofErr w:type="gramEnd"/>
            <w:r w:rsidRPr="00863C5F">
              <w:t xml:space="preserve"> знать свое место на сцене.</w:t>
            </w:r>
          </w:p>
        </w:tc>
      </w:tr>
      <w:tr w:rsidR="004C147D" w:rsidRPr="00863C5F" w14:paraId="33503BB8" w14:textId="77777777" w:rsidTr="004034E4">
        <w:trPr>
          <w:trHeight w:val="369"/>
        </w:trPr>
        <w:tc>
          <w:tcPr>
            <w:tcW w:w="834" w:type="dxa"/>
          </w:tcPr>
          <w:p w14:paraId="7B855ADE" w14:textId="280FD5EA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292" w:type="dxa"/>
          </w:tcPr>
          <w:p w14:paraId="45FBDDE6" w14:textId="6DA96128" w:rsidR="004C147D" w:rsidRPr="00863C5F" w:rsidRDefault="004C147D" w:rsidP="004034E4">
            <w:pPr>
              <w:pStyle w:val="pStyleTable"/>
              <w:spacing w:line="240" w:lineRule="auto"/>
            </w:pPr>
            <w:proofErr w:type="spellStart"/>
            <w:r w:rsidRPr="00863C5F">
              <w:t>Перестороения</w:t>
            </w:r>
            <w:proofErr w:type="spellEnd"/>
            <w:r w:rsidRPr="00863C5F">
              <w:t xml:space="preserve"> по кругу </w:t>
            </w:r>
          </w:p>
        </w:tc>
        <w:tc>
          <w:tcPr>
            <w:tcW w:w="843" w:type="dxa"/>
          </w:tcPr>
          <w:p w14:paraId="6A7CA615" w14:textId="3127BD55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1060" w:type="dxa"/>
          </w:tcPr>
          <w:p w14:paraId="4AFC5230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4CE9DE1E" w14:textId="5C973CCB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2848" w:type="dxa"/>
          </w:tcPr>
          <w:p w14:paraId="42FB0734" w14:textId="77777777" w:rsidR="004C147D" w:rsidRPr="00863C5F" w:rsidRDefault="004C147D" w:rsidP="006F3B8E">
            <w:pPr>
              <w:pStyle w:val="pStyleTable"/>
              <w:spacing w:line="240" w:lineRule="auto"/>
            </w:pPr>
          </w:p>
        </w:tc>
      </w:tr>
      <w:tr w:rsidR="004C147D" w:rsidRPr="00863C5F" w14:paraId="5D78F59E" w14:textId="77777777" w:rsidTr="004034E4">
        <w:trPr>
          <w:trHeight w:val="369"/>
        </w:trPr>
        <w:tc>
          <w:tcPr>
            <w:tcW w:w="834" w:type="dxa"/>
          </w:tcPr>
          <w:p w14:paraId="039ED781" w14:textId="0473A59D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5.2</w:t>
            </w:r>
          </w:p>
        </w:tc>
        <w:tc>
          <w:tcPr>
            <w:tcW w:w="2292" w:type="dxa"/>
          </w:tcPr>
          <w:p w14:paraId="7FBE1506" w14:textId="476A54CD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 xml:space="preserve">Перестроение по заданным точкам </w:t>
            </w:r>
          </w:p>
        </w:tc>
        <w:tc>
          <w:tcPr>
            <w:tcW w:w="843" w:type="dxa"/>
          </w:tcPr>
          <w:p w14:paraId="3A398AFB" w14:textId="554422C0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5</w:t>
            </w:r>
          </w:p>
        </w:tc>
        <w:tc>
          <w:tcPr>
            <w:tcW w:w="1060" w:type="dxa"/>
          </w:tcPr>
          <w:p w14:paraId="4C958624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1F47ED72" w14:textId="31F5F744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5</w:t>
            </w:r>
          </w:p>
        </w:tc>
        <w:tc>
          <w:tcPr>
            <w:tcW w:w="2848" w:type="dxa"/>
          </w:tcPr>
          <w:p w14:paraId="256CE424" w14:textId="77777777" w:rsidR="004C147D" w:rsidRPr="00863C5F" w:rsidRDefault="004C147D" w:rsidP="006F3B8E">
            <w:pPr>
              <w:pStyle w:val="pStyleTable"/>
              <w:spacing w:line="240" w:lineRule="auto"/>
            </w:pPr>
          </w:p>
        </w:tc>
      </w:tr>
      <w:tr w:rsidR="004C147D" w:rsidRPr="00863C5F" w14:paraId="7B0FB425" w14:textId="77777777" w:rsidTr="004034E4">
        <w:trPr>
          <w:trHeight w:val="369"/>
        </w:trPr>
        <w:tc>
          <w:tcPr>
            <w:tcW w:w="834" w:type="dxa"/>
          </w:tcPr>
          <w:p w14:paraId="42099F74" w14:textId="247EF14B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5.3</w:t>
            </w:r>
          </w:p>
        </w:tc>
        <w:tc>
          <w:tcPr>
            <w:tcW w:w="2292" w:type="dxa"/>
          </w:tcPr>
          <w:p w14:paraId="063707FA" w14:textId="0EDD5BA2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 xml:space="preserve">Перестроения по </w:t>
            </w:r>
            <w:proofErr w:type="spellStart"/>
            <w:r w:rsidRPr="00863C5F">
              <w:t>деоганали</w:t>
            </w:r>
            <w:proofErr w:type="spellEnd"/>
            <w:r w:rsidRPr="00863C5F">
              <w:t xml:space="preserve"> </w:t>
            </w:r>
          </w:p>
        </w:tc>
        <w:tc>
          <w:tcPr>
            <w:tcW w:w="843" w:type="dxa"/>
          </w:tcPr>
          <w:p w14:paraId="0839A557" w14:textId="5D111C5C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7</w:t>
            </w:r>
          </w:p>
        </w:tc>
        <w:tc>
          <w:tcPr>
            <w:tcW w:w="1060" w:type="dxa"/>
          </w:tcPr>
          <w:p w14:paraId="2688B1D4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651AE6D5" w14:textId="7479CC56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7</w:t>
            </w:r>
          </w:p>
        </w:tc>
        <w:tc>
          <w:tcPr>
            <w:tcW w:w="2848" w:type="dxa"/>
          </w:tcPr>
          <w:p w14:paraId="54166AE5" w14:textId="77777777" w:rsidR="004C147D" w:rsidRPr="00863C5F" w:rsidRDefault="004C147D" w:rsidP="006F3B8E">
            <w:pPr>
              <w:pStyle w:val="pStyleTable"/>
              <w:spacing w:line="240" w:lineRule="auto"/>
            </w:pPr>
          </w:p>
        </w:tc>
      </w:tr>
      <w:tr w:rsidR="006F3B8E" w:rsidRPr="00863C5F" w14:paraId="41DCCC8E" w14:textId="77777777" w:rsidTr="004034E4">
        <w:trPr>
          <w:trHeight w:val="369"/>
        </w:trPr>
        <w:tc>
          <w:tcPr>
            <w:tcW w:w="834" w:type="dxa"/>
          </w:tcPr>
          <w:p w14:paraId="3C898E80" w14:textId="09F803F5" w:rsidR="006F3B8E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14:paraId="042CA0BE" w14:textId="022043B3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Концертная деятельность.</w:t>
            </w:r>
          </w:p>
        </w:tc>
        <w:tc>
          <w:tcPr>
            <w:tcW w:w="843" w:type="dxa"/>
          </w:tcPr>
          <w:p w14:paraId="3F1F3D24" w14:textId="2AD1E9A5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1060" w:type="dxa"/>
          </w:tcPr>
          <w:p w14:paraId="2C7956AF" w14:textId="77777777" w:rsidR="006F3B8E" w:rsidRPr="00863C5F" w:rsidRDefault="006F3B8E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45FF51CA" w14:textId="51FD1A96" w:rsidR="006F3B8E" w:rsidRPr="00863C5F" w:rsidRDefault="006F3B8E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2848" w:type="dxa"/>
          </w:tcPr>
          <w:p w14:paraId="6EF18088" w14:textId="5A776E54" w:rsidR="006F3B8E" w:rsidRPr="00863C5F" w:rsidRDefault="00110DB1" w:rsidP="00110DB1">
            <w:pPr>
              <w:pStyle w:val="pStyleTable"/>
              <w:spacing w:line="240" w:lineRule="auto"/>
            </w:pPr>
            <w:r w:rsidRPr="00863C5F">
              <w:t>Индивидуальные и групповые выступления на мероприятиях различного уровня</w:t>
            </w:r>
          </w:p>
        </w:tc>
      </w:tr>
      <w:tr w:rsidR="00110DB1" w:rsidRPr="00863C5F" w14:paraId="3DE75EF0" w14:textId="77777777" w:rsidTr="004034E4">
        <w:trPr>
          <w:trHeight w:val="369"/>
        </w:trPr>
        <w:tc>
          <w:tcPr>
            <w:tcW w:w="834" w:type="dxa"/>
          </w:tcPr>
          <w:p w14:paraId="350D2149" w14:textId="0ABC8B4D" w:rsidR="00110DB1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14:paraId="53C2C75C" w14:textId="77584BFF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Изучение различных видов  танца.</w:t>
            </w:r>
          </w:p>
        </w:tc>
        <w:tc>
          <w:tcPr>
            <w:tcW w:w="843" w:type="dxa"/>
          </w:tcPr>
          <w:p w14:paraId="7266E617" w14:textId="1168661B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20</w:t>
            </w:r>
          </w:p>
        </w:tc>
        <w:tc>
          <w:tcPr>
            <w:tcW w:w="1060" w:type="dxa"/>
          </w:tcPr>
          <w:p w14:paraId="7096001B" w14:textId="5E3BFCD6" w:rsidR="00110DB1" w:rsidRPr="00863C5F" w:rsidRDefault="00110DB1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458F0079" w14:textId="4881D083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20</w:t>
            </w:r>
          </w:p>
        </w:tc>
        <w:tc>
          <w:tcPr>
            <w:tcW w:w="2848" w:type="dxa"/>
          </w:tcPr>
          <w:p w14:paraId="1A11F4C1" w14:textId="77777777" w:rsidR="00110DB1" w:rsidRPr="00863C5F" w:rsidRDefault="00110DB1" w:rsidP="00110DB1">
            <w:pPr>
              <w:pStyle w:val="pStyleTable"/>
              <w:spacing w:line="240" w:lineRule="auto"/>
            </w:pPr>
          </w:p>
        </w:tc>
      </w:tr>
      <w:tr w:rsidR="00110DB1" w:rsidRPr="00863C5F" w14:paraId="0779663A" w14:textId="77777777" w:rsidTr="004034E4">
        <w:trPr>
          <w:trHeight w:val="369"/>
        </w:trPr>
        <w:tc>
          <w:tcPr>
            <w:tcW w:w="834" w:type="dxa"/>
          </w:tcPr>
          <w:p w14:paraId="58DF8D76" w14:textId="7E38AC69" w:rsidR="00110DB1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14:paraId="1342D86A" w14:textId="037AE611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Разминка и растяжка</w:t>
            </w:r>
          </w:p>
        </w:tc>
        <w:tc>
          <w:tcPr>
            <w:tcW w:w="843" w:type="dxa"/>
          </w:tcPr>
          <w:p w14:paraId="0675073E" w14:textId="1CD8DCB7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38</w:t>
            </w:r>
          </w:p>
        </w:tc>
        <w:tc>
          <w:tcPr>
            <w:tcW w:w="1060" w:type="dxa"/>
          </w:tcPr>
          <w:p w14:paraId="52A399DB" w14:textId="46981758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8</w:t>
            </w:r>
          </w:p>
        </w:tc>
        <w:tc>
          <w:tcPr>
            <w:tcW w:w="1462" w:type="dxa"/>
          </w:tcPr>
          <w:p w14:paraId="69525992" w14:textId="53C47404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30</w:t>
            </w:r>
          </w:p>
        </w:tc>
        <w:tc>
          <w:tcPr>
            <w:tcW w:w="2848" w:type="dxa"/>
          </w:tcPr>
          <w:p w14:paraId="17432F47" w14:textId="77777777" w:rsidR="00110DB1" w:rsidRPr="00863C5F" w:rsidRDefault="00110DB1" w:rsidP="00110DB1">
            <w:pPr>
              <w:pStyle w:val="pStyleTable"/>
              <w:spacing w:line="240" w:lineRule="auto"/>
            </w:pPr>
          </w:p>
        </w:tc>
      </w:tr>
      <w:tr w:rsidR="004C147D" w:rsidRPr="00863C5F" w14:paraId="204A7084" w14:textId="77777777" w:rsidTr="004034E4">
        <w:trPr>
          <w:trHeight w:val="369"/>
        </w:trPr>
        <w:tc>
          <w:tcPr>
            <w:tcW w:w="834" w:type="dxa"/>
          </w:tcPr>
          <w:p w14:paraId="54B2C112" w14:textId="62CB4E32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8.1</w:t>
            </w:r>
          </w:p>
        </w:tc>
        <w:tc>
          <w:tcPr>
            <w:tcW w:w="2292" w:type="dxa"/>
          </w:tcPr>
          <w:p w14:paraId="172E75EE" w14:textId="77777777" w:rsidR="009E1856" w:rsidRPr="00863C5F" w:rsidRDefault="004C147D" w:rsidP="009E18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3C5F">
              <w:rPr>
                <w:sz w:val="28"/>
                <w:szCs w:val="28"/>
              </w:rPr>
              <w:t xml:space="preserve"> </w:t>
            </w:r>
            <w:r w:rsidR="009E1856" w:rsidRPr="00863C5F">
              <w:rPr>
                <w:color w:val="000000"/>
                <w:sz w:val="28"/>
                <w:szCs w:val="28"/>
              </w:rPr>
              <w:t>- на носках руки вверх;</w:t>
            </w:r>
          </w:p>
          <w:p w14:paraId="6C6EDDF6" w14:textId="77777777" w:rsidR="009E1856" w:rsidRPr="00863C5F" w:rsidRDefault="009E1856" w:rsidP="009E18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3C5F">
              <w:rPr>
                <w:color w:val="000000"/>
                <w:sz w:val="28"/>
                <w:szCs w:val="28"/>
              </w:rPr>
              <w:t>- на пятках руки на пояс;</w:t>
            </w:r>
          </w:p>
          <w:p w14:paraId="7446108A" w14:textId="77777777" w:rsidR="009E1856" w:rsidRPr="00863C5F" w:rsidRDefault="009E1856" w:rsidP="009E18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3C5F">
              <w:rPr>
                <w:color w:val="000000"/>
                <w:sz w:val="28"/>
                <w:szCs w:val="28"/>
              </w:rPr>
              <w:t>- руки в стороны на внешней стороне стопы;</w:t>
            </w:r>
          </w:p>
          <w:p w14:paraId="68A5BE6E" w14:textId="12CF5CB8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14:paraId="39877B92" w14:textId="1108E55C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1060" w:type="dxa"/>
          </w:tcPr>
          <w:p w14:paraId="1D9C6250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13745B7A" w14:textId="1D53B70B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15</w:t>
            </w:r>
          </w:p>
        </w:tc>
        <w:tc>
          <w:tcPr>
            <w:tcW w:w="2848" w:type="dxa"/>
          </w:tcPr>
          <w:p w14:paraId="71E60493" w14:textId="77777777" w:rsidR="004C147D" w:rsidRPr="00863C5F" w:rsidRDefault="004C147D" w:rsidP="00110DB1">
            <w:pPr>
              <w:pStyle w:val="pStyleTable"/>
              <w:spacing w:line="240" w:lineRule="auto"/>
            </w:pPr>
          </w:p>
        </w:tc>
      </w:tr>
      <w:tr w:rsidR="004C147D" w:rsidRPr="00863C5F" w14:paraId="5BF58E38" w14:textId="77777777" w:rsidTr="004034E4">
        <w:trPr>
          <w:trHeight w:val="369"/>
        </w:trPr>
        <w:tc>
          <w:tcPr>
            <w:tcW w:w="834" w:type="dxa"/>
          </w:tcPr>
          <w:p w14:paraId="76B46582" w14:textId="765DEA35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8.2</w:t>
            </w:r>
          </w:p>
        </w:tc>
        <w:tc>
          <w:tcPr>
            <w:tcW w:w="2292" w:type="dxa"/>
          </w:tcPr>
          <w:p w14:paraId="30A93A9A" w14:textId="77777777" w:rsidR="009E1856" w:rsidRPr="00863C5F" w:rsidRDefault="009E1856" w:rsidP="009E185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63C5F">
              <w:rPr>
                <w:color w:val="000000"/>
                <w:sz w:val="28"/>
                <w:szCs w:val="28"/>
              </w:rPr>
              <w:t>- наклоны головы вверх, вниз, направо, налево, «Марионетки»;</w:t>
            </w:r>
          </w:p>
          <w:p w14:paraId="6739ED80" w14:textId="77777777" w:rsidR="009E1856" w:rsidRPr="00863C5F" w:rsidRDefault="009E1856" w:rsidP="009E185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63C5F">
              <w:rPr>
                <w:color w:val="000000"/>
                <w:sz w:val="28"/>
                <w:szCs w:val="28"/>
              </w:rPr>
              <w:t>- наклоны корпуса назад, вперед, в сторону;</w:t>
            </w:r>
          </w:p>
          <w:p w14:paraId="01A720E5" w14:textId="5DA05C5C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14:paraId="03A59DA1" w14:textId="109E7D57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1060" w:type="dxa"/>
          </w:tcPr>
          <w:p w14:paraId="039CD1F4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322F3FE9" w14:textId="2B3B2A34" w:rsidR="004C147D" w:rsidRPr="00863C5F" w:rsidRDefault="004C147D" w:rsidP="004034E4">
            <w:pPr>
              <w:pStyle w:val="pStyleTable"/>
              <w:spacing w:line="240" w:lineRule="auto"/>
            </w:pPr>
            <w:r w:rsidRPr="00863C5F">
              <w:t>10</w:t>
            </w:r>
          </w:p>
        </w:tc>
        <w:tc>
          <w:tcPr>
            <w:tcW w:w="2848" w:type="dxa"/>
          </w:tcPr>
          <w:p w14:paraId="59B3A609" w14:textId="77777777" w:rsidR="004C147D" w:rsidRPr="00863C5F" w:rsidRDefault="004C147D" w:rsidP="00110DB1">
            <w:pPr>
              <w:pStyle w:val="pStyleTable"/>
              <w:spacing w:line="240" w:lineRule="auto"/>
            </w:pPr>
          </w:p>
        </w:tc>
      </w:tr>
      <w:tr w:rsidR="004C147D" w:rsidRPr="00863C5F" w14:paraId="0C8CABBD" w14:textId="77777777" w:rsidTr="004034E4">
        <w:trPr>
          <w:trHeight w:val="369"/>
        </w:trPr>
        <w:tc>
          <w:tcPr>
            <w:tcW w:w="834" w:type="dxa"/>
          </w:tcPr>
          <w:p w14:paraId="569DADA7" w14:textId="0BA534E0" w:rsidR="004C147D" w:rsidRPr="00863C5F" w:rsidRDefault="004C147D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8.3</w:t>
            </w:r>
          </w:p>
        </w:tc>
        <w:tc>
          <w:tcPr>
            <w:tcW w:w="2292" w:type="dxa"/>
          </w:tcPr>
          <w:p w14:paraId="7A1BC68B" w14:textId="4412D10D" w:rsidR="004C147D" w:rsidRPr="00863C5F" w:rsidRDefault="009E1856" w:rsidP="004034E4">
            <w:pPr>
              <w:pStyle w:val="pStyleTable"/>
              <w:spacing w:line="240" w:lineRule="auto"/>
            </w:pPr>
            <w:r w:rsidRPr="00863C5F">
              <w:t xml:space="preserve">Гимнастика </w:t>
            </w:r>
          </w:p>
        </w:tc>
        <w:tc>
          <w:tcPr>
            <w:tcW w:w="843" w:type="dxa"/>
          </w:tcPr>
          <w:p w14:paraId="169CB6DD" w14:textId="1FFBA8FF" w:rsidR="004C147D" w:rsidRPr="00863C5F" w:rsidRDefault="009E1856" w:rsidP="004034E4">
            <w:pPr>
              <w:pStyle w:val="pStyleTable"/>
              <w:spacing w:line="240" w:lineRule="auto"/>
            </w:pPr>
            <w:r w:rsidRPr="00863C5F">
              <w:t>13</w:t>
            </w:r>
          </w:p>
        </w:tc>
        <w:tc>
          <w:tcPr>
            <w:tcW w:w="1060" w:type="dxa"/>
          </w:tcPr>
          <w:p w14:paraId="151FF336" w14:textId="77777777" w:rsidR="004C147D" w:rsidRPr="00863C5F" w:rsidRDefault="004C147D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05C21791" w14:textId="148EF616" w:rsidR="004C147D" w:rsidRPr="00863C5F" w:rsidRDefault="009E1856" w:rsidP="004034E4">
            <w:pPr>
              <w:pStyle w:val="pStyleTable"/>
              <w:spacing w:line="240" w:lineRule="auto"/>
            </w:pPr>
            <w:r w:rsidRPr="00863C5F">
              <w:t>13</w:t>
            </w:r>
          </w:p>
        </w:tc>
        <w:tc>
          <w:tcPr>
            <w:tcW w:w="2848" w:type="dxa"/>
          </w:tcPr>
          <w:p w14:paraId="020ECAF4" w14:textId="77777777" w:rsidR="004C147D" w:rsidRPr="00863C5F" w:rsidRDefault="004C147D" w:rsidP="00110DB1">
            <w:pPr>
              <w:pStyle w:val="pStyleTable"/>
              <w:spacing w:line="240" w:lineRule="auto"/>
            </w:pPr>
          </w:p>
        </w:tc>
      </w:tr>
      <w:tr w:rsidR="00110DB1" w:rsidRPr="00863C5F" w14:paraId="733D1DE8" w14:textId="77777777" w:rsidTr="004034E4">
        <w:trPr>
          <w:trHeight w:val="369"/>
        </w:trPr>
        <w:tc>
          <w:tcPr>
            <w:tcW w:w="834" w:type="dxa"/>
          </w:tcPr>
          <w:p w14:paraId="274E9A43" w14:textId="5F3B3520" w:rsidR="00110DB1" w:rsidRPr="00863C5F" w:rsidRDefault="004034E4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  <w:r w:rsidRPr="00863C5F">
              <w:rPr>
                <w:rStyle w:val="fStyleTable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14:paraId="0D80B4FD" w14:textId="06A85629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Итоговое занятие</w:t>
            </w:r>
          </w:p>
        </w:tc>
        <w:tc>
          <w:tcPr>
            <w:tcW w:w="843" w:type="dxa"/>
          </w:tcPr>
          <w:p w14:paraId="1DAC0DAD" w14:textId="02FE0F55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4</w:t>
            </w:r>
          </w:p>
        </w:tc>
        <w:tc>
          <w:tcPr>
            <w:tcW w:w="1060" w:type="dxa"/>
          </w:tcPr>
          <w:p w14:paraId="6C956F6D" w14:textId="77777777" w:rsidR="00110DB1" w:rsidRPr="00863C5F" w:rsidRDefault="00110DB1" w:rsidP="004034E4">
            <w:pPr>
              <w:pStyle w:val="pStyleTable"/>
              <w:spacing w:line="240" w:lineRule="auto"/>
            </w:pPr>
          </w:p>
        </w:tc>
        <w:tc>
          <w:tcPr>
            <w:tcW w:w="1462" w:type="dxa"/>
          </w:tcPr>
          <w:p w14:paraId="3BE090AC" w14:textId="679ED857" w:rsidR="00110DB1" w:rsidRPr="00863C5F" w:rsidRDefault="00110DB1" w:rsidP="004034E4">
            <w:pPr>
              <w:pStyle w:val="pStyleTable"/>
              <w:spacing w:line="240" w:lineRule="auto"/>
            </w:pPr>
            <w:r w:rsidRPr="00863C5F">
              <w:t>4</w:t>
            </w:r>
          </w:p>
        </w:tc>
        <w:tc>
          <w:tcPr>
            <w:tcW w:w="2848" w:type="dxa"/>
          </w:tcPr>
          <w:p w14:paraId="311AFBDD" w14:textId="44882EDE" w:rsidR="00110DB1" w:rsidRPr="00863C5F" w:rsidRDefault="00110DB1" w:rsidP="00110DB1">
            <w:pPr>
              <w:pStyle w:val="pStyleTable"/>
              <w:spacing w:line="240" w:lineRule="auto"/>
            </w:pPr>
            <w:r w:rsidRPr="00863C5F">
              <w:t xml:space="preserve">В конце первого, второго </w:t>
            </w:r>
            <w:proofErr w:type="gramStart"/>
            <w:r w:rsidRPr="00863C5F">
              <w:t>полугодия .</w:t>
            </w:r>
            <w:proofErr w:type="gramEnd"/>
            <w:r w:rsidRPr="00863C5F">
              <w:t xml:space="preserve"> исполняется один </w:t>
            </w:r>
            <w:r w:rsidRPr="00863C5F">
              <w:lastRenderedPageBreak/>
              <w:t>танец с последующей оценкой руководителя</w:t>
            </w:r>
          </w:p>
        </w:tc>
      </w:tr>
      <w:tr w:rsidR="00403705" w:rsidRPr="00863C5F" w14:paraId="6B01D22E" w14:textId="77777777" w:rsidTr="004034E4">
        <w:trPr>
          <w:trHeight w:val="369"/>
        </w:trPr>
        <w:tc>
          <w:tcPr>
            <w:tcW w:w="834" w:type="dxa"/>
          </w:tcPr>
          <w:p w14:paraId="117AF365" w14:textId="77777777" w:rsidR="00403705" w:rsidRPr="00863C5F" w:rsidRDefault="00403705" w:rsidP="004034E4">
            <w:pPr>
              <w:pStyle w:val="pStyleTable"/>
              <w:spacing w:line="240" w:lineRule="auto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2292" w:type="dxa"/>
          </w:tcPr>
          <w:p w14:paraId="34D82749" w14:textId="6E477883" w:rsidR="00403705" w:rsidRPr="00863C5F" w:rsidRDefault="00403705" w:rsidP="004034E4">
            <w:pPr>
              <w:pStyle w:val="pStyleTable"/>
              <w:spacing w:line="240" w:lineRule="auto"/>
            </w:pPr>
            <w:r w:rsidRPr="00863C5F">
              <w:t>итого</w:t>
            </w:r>
          </w:p>
        </w:tc>
        <w:tc>
          <w:tcPr>
            <w:tcW w:w="843" w:type="dxa"/>
          </w:tcPr>
          <w:p w14:paraId="6367DAD5" w14:textId="3E5F9494" w:rsidR="00403705" w:rsidRPr="00863C5F" w:rsidRDefault="006A750D" w:rsidP="004034E4">
            <w:pPr>
              <w:pStyle w:val="pStyleTable"/>
              <w:spacing w:line="240" w:lineRule="auto"/>
            </w:pPr>
            <w:r w:rsidRPr="00863C5F">
              <w:t>144</w:t>
            </w:r>
          </w:p>
        </w:tc>
        <w:tc>
          <w:tcPr>
            <w:tcW w:w="1060" w:type="dxa"/>
          </w:tcPr>
          <w:p w14:paraId="224309E1" w14:textId="2FA77625" w:rsidR="00403705" w:rsidRPr="00863C5F" w:rsidRDefault="006A750D" w:rsidP="004034E4">
            <w:pPr>
              <w:pStyle w:val="pStyleTable"/>
              <w:spacing w:line="240" w:lineRule="auto"/>
            </w:pPr>
            <w:r w:rsidRPr="00863C5F">
              <w:t>9</w:t>
            </w:r>
          </w:p>
        </w:tc>
        <w:tc>
          <w:tcPr>
            <w:tcW w:w="1462" w:type="dxa"/>
          </w:tcPr>
          <w:p w14:paraId="00DEB0D1" w14:textId="2BA337FC" w:rsidR="00403705" w:rsidRPr="00863C5F" w:rsidRDefault="006A750D" w:rsidP="004034E4">
            <w:pPr>
              <w:pStyle w:val="pStyleTable"/>
              <w:spacing w:line="240" w:lineRule="auto"/>
            </w:pPr>
            <w:r w:rsidRPr="00863C5F">
              <w:t>144</w:t>
            </w:r>
          </w:p>
        </w:tc>
        <w:tc>
          <w:tcPr>
            <w:tcW w:w="2848" w:type="dxa"/>
          </w:tcPr>
          <w:p w14:paraId="7A31FE9D" w14:textId="77777777" w:rsidR="00403705" w:rsidRPr="00863C5F" w:rsidRDefault="00403705" w:rsidP="00110DB1">
            <w:pPr>
              <w:pStyle w:val="pStyleTable"/>
              <w:spacing w:line="240" w:lineRule="auto"/>
            </w:pPr>
          </w:p>
        </w:tc>
      </w:tr>
    </w:tbl>
    <w:p w14:paraId="6D925639" w14:textId="77777777" w:rsidR="008D4C79" w:rsidRPr="00863C5F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2202AB9D" w14:textId="77777777" w:rsidR="008D4C79" w:rsidRPr="00863C5F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5B7E76E2" w14:textId="77777777" w:rsidR="008D4C79" w:rsidRPr="00863C5F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1DA39592" w14:textId="77777777" w:rsidR="008D4C79" w:rsidRPr="00863C5F" w:rsidRDefault="008D4C79" w:rsidP="008D4C79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Содержание учебного плана</w:t>
      </w:r>
    </w:p>
    <w:p w14:paraId="056DBC03" w14:textId="77777777" w:rsidR="008D4C79" w:rsidRPr="00863C5F" w:rsidRDefault="008D4C79" w:rsidP="008D4C79">
      <w:pPr>
        <w:pStyle w:val="pStyleText"/>
        <w:rPr>
          <w:rStyle w:val="fStyleHead3"/>
          <w:b w:val="0"/>
          <w:i w:val="0"/>
        </w:rPr>
      </w:pPr>
    </w:p>
    <w:p w14:paraId="7EBA7287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1 Вводное занятие (2час.)</w:t>
      </w:r>
    </w:p>
    <w:p w14:paraId="51C894FD" w14:textId="3CD0E333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Теория:</w:t>
      </w:r>
      <w:r w:rsidR="008D4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Инструктаж по технике безопасности. Беседа о танцевальном искусстве. Обсуждение плана работы, репертуара на текущий учебный год.</w:t>
      </w:r>
    </w:p>
    <w:p w14:paraId="170886B4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63C5F">
        <w:rPr>
          <w:rFonts w:ascii="Times New Roman" w:hAnsi="Times New Roman" w:cs="Times New Roman"/>
          <w:sz w:val="28"/>
          <w:szCs w:val="28"/>
        </w:rPr>
        <w:t>: игровое занятие «Познакомимся немножко».</w:t>
      </w:r>
    </w:p>
    <w:p w14:paraId="3D24643C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63C5F">
        <w:rPr>
          <w:rFonts w:ascii="Times New Roman" w:hAnsi="Times New Roman" w:cs="Times New Roman"/>
          <w:b/>
          <w:sz w:val="28"/>
          <w:szCs w:val="28"/>
        </w:rPr>
        <w:t>Тема :Азбука</w:t>
      </w:r>
      <w:proofErr w:type="gramEnd"/>
      <w:r w:rsidRPr="00863C5F">
        <w:rPr>
          <w:rFonts w:ascii="Times New Roman" w:hAnsi="Times New Roman" w:cs="Times New Roman"/>
          <w:b/>
          <w:sz w:val="28"/>
          <w:szCs w:val="28"/>
        </w:rPr>
        <w:t xml:space="preserve"> танцевального движения (34час)</w:t>
      </w:r>
    </w:p>
    <w:p w14:paraId="43CB2744" w14:textId="30F2945B" w:rsidR="004C147D" w:rsidRPr="00863C5F" w:rsidRDefault="004C147D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863C5F">
        <w:rPr>
          <w:rFonts w:ascii="Times New Roman" w:hAnsi="Times New Roman" w:cs="Times New Roman"/>
          <w:sz w:val="28"/>
          <w:szCs w:val="28"/>
        </w:rPr>
        <w:t>Разминка</w:t>
      </w:r>
    </w:p>
    <w:p w14:paraId="2186BB7A" w14:textId="77777777" w:rsidR="004C147D" w:rsidRPr="00863C5F" w:rsidRDefault="004C147D" w:rsidP="00667C60">
      <w:pPr>
        <w:pStyle w:val="pStyleTable"/>
        <w:spacing w:line="240" w:lineRule="auto"/>
      </w:pPr>
      <w:r w:rsidRPr="00863C5F">
        <w:t xml:space="preserve">2.2 Растяжка </w:t>
      </w:r>
      <w:proofErr w:type="gramStart"/>
      <w:r w:rsidRPr="00863C5F">
        <w:t>рук ,</w:t>
      </w:r>
      <w:proofErr w:type="gramEnd"/>
      <w:r w:rsidRPr="00863C5F">
        <w:t xml:space="preserve"> ног ,</w:t>
      </w:r>
    </w:p>
    <w:p w14:paraId="2C573763" w14:textId="48D2ED0B" w:rsidR="004C147D" w:rsidRPr="00863C5F" w:rsidRDefault="004C147D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 xml:space="preserve">Спины </w:t>
      </w:r>
      <w:r w:rsidRPr="00863C5F">
        <w:rPr>
          <w:rFonts w:ascii="Times New Roman" w:hAnsi="Times New Roman" w:cs="Times New Roman"/>
          <w:sz w:val="28"/>
          <w:szCs w:val="28"/>
        </w:rPr>
        <w:tab/>
      </w:r>
    </w:p>
    <w:p w14:paraId="5EDCA1E6" w14:textId="0BB0FB10" w:rsidR="004C147D" w:rsidRPr="00863C5F" w:rsidRDefault="004C147D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2.3 Перестроения</w:t>
      </w:r>
    </w:p>
    <w:p w14:paraId="38261828" w14:textId="2FB4A8C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63C5F">
        <w:rPr>
          <w:rFonts w:ascii="Times New Roman" w:hAnsi="Times New Roman" w:cs="Times New Roman"/>
          <w:sz w:val="28"/>
          <w:szCs w:val="28"/>
        </w:rPr>
        <w:t>:</w:t>
      </w:r>
      <w:r w:rsidR="0067189A" w:rsidRPr="00863C5F">
        <w:rPr>
          <w:rFonts w:ascii="Times New Roman" w:hAnsi="Times New Roman" w:cs="Times New Roman"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sz w:val="28"/>
          <w:szCs w:val="28"/>
        </w:rPr>
        <w:t>показ наглядных рисунков, схем.</w:t>
      </w:r>
    </w:p>
    <w:p w14:paraId="28797F83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63C5F">
        <w:rPr>
          <w:rFonts w:ascii="Times New Roman" w:hAnsi="Times New Roman" w:cs="Times New Roman"/>
          <w:sz w:val="28"/>
          <w:szCs w:val="28"/>
        </w:rPr>
        <w:t>: изучение различных рисунков танцевальных движений</w:t>
      </w:r>
    </w:p>
    <w:p w14:paraId="581D9B48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3. Постановочная деятельность (22 час)</w:t>
      </w:r>
    </w:p>
    <w:p w14:paraId="02DAF912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Теория: подбор музыкального сопровождение для танцевальной композиции.</w:t>
      </w:r>
    </w:p>
    <w:p w14:paraId="63F20E2E" w14:textId="5816D5D3" w:rsidR="004C147D" w:rsidRPr="00863C5F" w:rsidRDefault="004034E4" w:rsidP="00667C60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863C5F">
        <w:rPr>
          <w:b/>
          <w:sz w:val="28"/>
          <w:szCs w:val="28"/>
        </w:rPr>
        <w:t>4</w:t>
      </w:r>
      <w:r w:rsidR="004C147D" w:rsidRPr="00863C5F">
        <w:rPr>
          <w:b/>
          <w:bCs/>
          <w:color w:val="000000"/>
          <w:sz w:val="28"/>
          <w:szCs w:val="28"/>
        </w:rPr>
        <w:t xml:space="preserve"> Репетиционная работа.(60 час)</w:t>
      </w:r>
    </w:p>
    <w:p w14:paraId="64AC1B3C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63C5F">
        <w:rPr>
          <w:rFonts w:ascii="Times New Roman" w:hAnsi="Times New Roman" w:cs="Times New Roman"/>
          <w:sz w:val="28"/>
          <w:szCs w:val="28"/>
        </w:rPr>
        <w:t xml:space="preserve"> знакомятся с танцевальной композицией.</w:t>
      </w:r>
    </w:p>
    <w:p w14:paraId="399DAA02" w14:textId="77777777" w:rsidR="004034E4" w:rsidRPr="00863C5F" w:rsidRDefault="004034E4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63C5F">
        <w:rPr>
          <w:rFonts w:ascii="Times New Roman" w:hAnsi="Times New Roman" w:cs="Times New Roman"/>
          <w:sz w:val="28"/>
          <w:szCs w:val="28"/>
        </w:rPr>
        <w:t>: дети учатся перестраиваться с одной фигуры в другую.</w:t>
      </w:r>
    </w:p>
    <w:p w14:paraId="77D2F3C4" w14:textId="68F5DDF3" w:rsidR="004C147D" w:rsidRPr="00863C5F" w:rsidRDefault="004034E4" w:rsidP="0066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4C147D" w:rsidRPr="00863C5F">
        <w:rPr>
          <w:rFonts w:ascii="Times New Roman" w:hAnsi="Times New Roman" w:cs="Times New Roman"/>
          <w:b/>
          <w:sz w:val="28"/>
          <w:szCs w:val="28"/>
        </w:rPr>
        <w:t xml:space="preserve"> Пространственное</w:t>
      </w:r>
      <w:proofErr w:type="gramEnd"/>
      <w:r w:rsidR="004C147D" w:rsidRPr="00863C5F">
        <w:rPr>
          <w:rFonts w:ascii="Times New Roman" w:hAnsi="Times New Roman" w:cs="Times New Roman"/>
          <w:b/>
          <w:sz w:val="28"/>
          <w:szCs w:val="28"/>
        </w:rPr>
        <w:t xml:space="preserve"> перестроения(22 час)</w:t>
      </w:r>
    </w:p>
    <w:p w14:paraId="3B509DD3" w14:textId="0808E9EB" w:rsidR="004C147D" w:rsidRPr="00863C5F" w:rsidRDefault="004C147D" w:rsidP="0066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5.1</w:t>
      </w:r>
      <w:r w:rsidRPr="00863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C5F">
        <w:rPr>
          <w:rFonts w:ascii="Times New Roman" w:hAnsi="Times New Roman" w:cs="Times New Roman"/>
          <w:sz w:val="28"/>
          <w:szCs w:val="28"/>
        </w:rPr>
        <w:t>Перестороения</w:t>
      </w:r>
      <w:proofErr w:type="spellEnd"/>
      <w:r w:rsidRPr="00863C5F">
        <w:rPr>
          <w:rFonts w:ascii="Times New Roman" w:hAnsi="Times New Roman" w:cs="Times New Roman"/>
          <w:sz w:val="28"/>
          <w:szCs w:val="28"/>
        </w:rPr>
        <w:t xml:space="preserve"> по кругу</w:t>
      </w:r>
    </w:p>
    <w:p w14:paraId="5902929E" w14:textId="082B2E84" w:rsidR="004C147D" w:rsidRPr="00863C5F" w:rsidRDefault="004C147D" w:rsidP="004C1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5.2 Перестроение по заданным точкам</w:t>
      </w:r>
    </w:p>
    <w:p w14:paraId="7BA4286F" w14:textId="512D4512" w:rsidR="004C147D" w:rsidRPr="00863C5F" w:rsidRDefault="004C147D" w:rsidP="004C14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 xml:space="preserve">5.3 Перестроения по </w:t>
      </w:r>
      <w:r w:rsidR="008D4391" w:rsidRPr="00863C5F">
        <w:rPr>
          <w:rFonts w:ascii="Times New Roman" w:hAnsi="Times New Roman" w:cs="Times New Roman"/>
          <w:sz w:val="28"/>
          <w:szCs w:val="28"/>
        </w:rPr>
        <w:t>диагонали</w:t>
      </w:r>
    </w:p>
    <w:p w14:paraId="5BA056EF" w14:textId="77777777" w:rsidR="004034E4" w:rsidRPr="00863C5F" w:rsidRDefault="004034E4" w:rsidP="004034E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Теория. </w:t>
      </w:r>
      <w:r w:rsidRPr="00863C5F">
        <w:rPr>
          <w:color w:val="000000"/>
          <w:sz w:val="28"/>
          <w:szCs w:val="28"/>
        </w:rPr>
        <w:t xml:space="preserve">Психологическая подготовка к выступлению. </w:t>
      </w:r>
    </w:p>
    <w:p w14:paraId="3133EE0F" w14:textId="77777777" w:rsidR="004034E4" w:rsidRPr="00863C5F" w:rsidRDefault="004034E4" w:rsidP="004034E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Практика. </w:t>
      </w:r>
      <w:r w:rsidRPr="00863C5F">
        <w:rPr>
          <w:color w:val="000000"/>
          <w:sz w:val="28"/>
          <w:szCs w:val="28"/>
        </w:rPr>
        <w:t xml:space="preserve"> Постановка -хореографических номеров. Генеральная репетиция.</w:t>
      </w:r>
    </w:p>
    <w:p w14:paraId="30408A1F" w14:textId="77777777" w:rsidR="004034E4" w:rsidRPr="00863C5F" w:rsidRDefault="004034E4" w:rsidP="004034E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 xml:space="preserve">6 </w:t>
      </w:r>
      <w:proofErr w:type="gramStart"/>
      <w:r w:rsidRPr="00863C5F">
        <w:rPr>
          <w:b/>
          <w:bCs/>
          <w:color w:val="000000"/>
          <w:sz w:val="28"/>
          <w:szCs w:val="28"/>
        </w:rPr>
        <w:t>Тема :</w:t>
      </w:r>
      <w:proofErr w:type="gramEnd"/>
      <w:r w:rsidRPr="00863C5F">
        <w:rPr>
          <w:b/>
          <w:bCs/>
          <w:color w:val="000000"/>
          <w:sz w:val="28"/>
          <w:szCs w:val="28"/>
        </w:rPr>
        <w:t> Танцевальные этюды на эмоциональное выражение.(6 час.)</w:t>
      </w:r>
    </w:p>
    <w:p w14:paraId="36FF847B" w14:textId="77777777" w:rsidR="004034E4" w:rsidRPr="00863C5F" w:rsidRDefault="004034E4" w:rsidP="004034E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lastRenderedPageBreak/>
        <w:t>Теория.</w:t>
      </w:r>
      <w:r w:rsidRPr="00863C5F">
        <w:rPr>
          <w:color w:val="000000"/>
          <w:sz w:val="28"/>
          <w:szCs w:val="28"/>
        </w:rPr>
        <w:t> Значение танцевальных элементов в статичном положении или в продвижении. Импровизация в этюде. Правила составления этюдов на основе изученных танцевальных элементов. Этюд на выразительность жестов. Этюд на сопоставление разных характеров. Мимическая игра (передача мимики</w:t>
      </w:r>
      <w:proofErr w:type="gramStart"/>
      <w:r w:rsidRPr="00863C5F">
        <w:rPr>
          <w:color w:val="000000"/>
          <w:sz w:val="28"/>
          <w:szCs w:val="28"/>
        </w:rPr>
        <w:t>).Этюд</w:t>
      </w:r>
      <w:proofErr w:type="gramEnd"/>
      <w:r w:rsidRPr="00863C5F">
        <w:rPr>
          <w:color w:val="000000"/>
          <w:sz w:val="28"/>
          <w:szCs w:val="28"/>
        </w:rPr>
        <w:t>, имитирующий действия человека.</w:t>
      </w:r>
    </w:p>
    <w:p w14:paraId="038A2586" w14:textId="77777777" w:rsidR="004034E4" w:rsidRPr="00863C5F" w:rsidRDefault="004034E4" w:rsidP="004034E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Практика.</w:t>
      </w:r>
      <w:r w:rsidRPr="00863C5F">
        <w:rPr>
          <w:color w:val="000000"/>
          <w:sz w:val="28"/>
          <w:szCs w:val="28"/>
        </w:rPr>
        <w:t>  Сочинение танцевальных этюдов на основе изученных танцевальных элементов. Упражнения, направленные на развитие выдумки, воображения, творческой инициативы: «Иди ко мне», «Уходи», «Три характера». Стилизованная игра «Веселые превращения</w:t>
      </w:r>
    </w:p>
    <w:p w14:paraId="65CE3A0D" w14:textId="77777777" w:rsidR="004034E4" w:rsidRPr="00863C5F" w:rsidRDefault="004034E4" w:rsidP="004034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7Тема:  Концертная деятельность (10 час)</w:t>
      </w:r>
    </w:p>
    <w:p w14:paraId="339603A7" w14:textId="77777777" w:rsidR="004034E4" w:rsidRPr="00863C5F" w:rsidRDefault="004034E4" w:rsidP="004034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C5F">
        <w:rPr>
          <w:rFonts w:ascii="Times New Roman" w:hAnsi="Times New Roman" w:cs="Times New Roman"/>
          <w:b/>
          <w:sz w:val="28"/>
          <w:szCs w:val="28"/>
        </w:rPr>
        <w:t>Практика :</w:t>
      </w:r>
      <w:proofErr w:type="gramEnd"/>
      <w:r w:rsidRPr="00863C5F">
        <w:rPr>
          <w:rFonts w:ascii="Times New Roman" w:hAnsi="Times New Roman" w:cs="Times New Roman"/>
          <w:b/>
          <w:sz w:val="28"/>
          <w:szCs w:val="28"/>
        </w:rPr>
        <w:t xml:space="preserve"> выступления на различных мероприятиях, концертах, конкурсах.</w:t>
      </w:r>
    </w:p>
    <w:p w14:paraId="13675BD1" w14:textId="77777777" w:rsidR="004034E4" w:rsidRPr="00863C5F" w:rsidRDefault="004034E4" w:rsidP="004034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C5F">
        <w:rPr>
          <w:rFonts w:ascii="Times New Roman" w:hAnsi="Times New Roman" w:cs="Times New Roman"/>
          <w:b/>
          <w:sz w:val="28"/>
          <w:szCs w:val="28"/>
        </w:rPr>
        <w:t>8  Тема</w:t>
      </w:r>
      <w:proofErr w:type="gramEnd"/>
      <w:r w:rsidRPr="00863C5F">
        <w:rPr>
          <w:rFonts w:ascii="Times New Roman" w:hAnsi="Times New Roman" w:cs="Times New Roman"/>
          <w:b/>
          <w:sz w:val="28"/>
          <w:szCs w:val="28"/>
        </w:rPr>
        <w:t xml:space="preserve"> : Детские танцы(10час)</w:t>
      </w:r>
    </w:p>
    <w:p w14:paraId="7F3A28C7" w14:textId="77777777" w:rsidR="004034E4" w:rsidRPr="00863C5F" w:rsidRDefault="004034E4" w:rsidP="004034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Теория:</w:t>
      </w:r>
    </w:p>
    <w:p w14:paraId="753B61E9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Для освоения детских танцев необходимо ознакомить учащихся с наиболее характерными рисунками танца. Важно также научить их переходу из одного построения в другое:</w:t>
      </w:r>
    </w:p>
    <w:p w14:paraId="02281F29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1.круг, полукруг, два круга</w:t>
      </w:r>
    </w:p>
    <w:p w14:paraId="58401094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2.колонна по одному, по два, по четыре, шеренга</w:t>
      </w:r>
    </w:p>
    <w:p w14:paraId="2CC8EFCF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A4B436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3C5F">
        <w:rPr>
          <w:b/>
          <w:iCs/>
          <w:color w:val="000000"/>
          <w:sz w:val="28"/>
          <w:szCs w:val="28"/>
        </w:rPr>
        <w:t>Практика:</w:t>
      </w:r>
    </w:p>
    <w:p w14:paraId="50A2578E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После усвоения рисунков танца и построений создаются небольшие композиции:</w:t>
      </w:r>
    </w:p>
    <w:p w14:paraId="7F05B78D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1.Веселая зарядка: полька</w:t>
      </w:r>
    </w:p>
    <w:p w14:paraId="195F9BAE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2.Приглашение: композиция танца состоит из двух фигур. Первая фигура исполняется в медленном темпе, вторая- в быстром. </w:t>
      </w:r>
    </w:p>
    <w:p w14:paraId="03E414A4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3.Лошадки: в основе игрового, образного танца- имитация движений запряженных в тройку лошадей.</w:t>
      </w:r>
    </w:p>
    <w:p w14:paraId="5FF8946B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4Закрепление. </w:t>
      </w:r>
    </w:p>
    <w:p w14:paraId="5E62B997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C76C534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b/>
          <w:sz w:val="28"/>
          <w:szCs w:val="28"/>
        </w:rPr>
        <w:t xml:space="preserve"> 10 Тема: Разминка разогрев мышц (20час)</w:t>
      </w:r>
    </w:p>
    <w:p w14:paraId="43780C38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6F79A040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863C5F">
        <w:rPr>
          <w:b/>
          <w:sz w:val="28"/>
          <w:szCs w:val="28"/>
        </w:rPr>
        <w:t>Практика :</w:t>
      </w:r>
      <w:r w:rsidRPr="00863C5F">
        <w:rPr>
          <w:sz w:val="28"/>
          <w:szCs w:val="28"/>
        </w:rPr>
        <w:t>специальные</w:t>
      </w:r>
      <w:proofErr w:type="gramEnd"/>
      <w:r w:rsidRPr="00863C5F">
        <w:rPr>
          <w:sz w:val="28"/>
          <w:szCs w:val="28"/>
        </w:rPr>
        <w:t xml:space="preserve"> упражнения для разогрева мышц перед работай для детей </w:t>
      </w:r>
    </w:p>
    <w:p w14:paraId="2805A446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sz w:val="28"/>
          <w:szCs w:val="28"/>
        </w:rPr>
        <w:t>.у</w:t>
      </w:r>
      <w:r w:rsidRPr="00863C5F">
        <w:rPr>
          <w:color w:val="000000"/>
          <w:sz w:val="28"/>
          <w:szCs w:val="28"/>
          <w:u w:val="single"/>
        </w:rPr>
        <w:t>пражнения для разминки:</w:t>
      </w:r>
    </w:p>
    <w:p w14:paraId="7B7BCFFE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повороты головы направо, налево;</w:t>
      </w:r>
    </w:p>
    <w:p w14:paraId="57E736D0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наклоны головы вверх, вниз, направо, налево, «Марионетки»;</w:t>
      </w:r>
    </w:p>
    <w:p w14:paraId="5C2EA6FF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lastRenderedPageBreak/>
        <w:t>- наклоны корпуса назад, вперед, в сторону;</w:t>
      </w:r>
    </w:p>
    <w:p w14:paraId="04C971E3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Ходьба по кругу:</w:t>
      </w:r>
    </w:p>
    <w:p w14:paraId="3F22BE7F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на носках руки вверх;</w:t>
      </w:r>
    </w:p>
    <w:p w14:paraId="32F2EE59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на пятках руки на пояс;</w:t>
      </w:r>
    </w:p>
    <w:p w14:paraId="2CAE8880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руки в стороны на внешней стороне стопы;</w:t>
      </w:r>
    </w:p>
    <w:p w14:paraId="3EB76ADF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 руки вперед на внутренней стороне стопы;</w:t>
      </w:r>
    </w:p>
    <w:p w14:paraId="1D8BB4B8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-руки на пояс, с высоким поднятием бедра;</w:t>
      </w:r>
    </w:p>
    <w:p w14:paraId="13A0CA2B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-руки на пояс, марш с выносом прямых ног вперед.</w:t>
      </w:r>
    </w:p>
    <w:p w14:paraId="1A788680" w14:textId="77777777" w:rsidR="004034E4" w:rsidRPr="00863C5F" w:rsidRDefault="004034E4" w:rsidP="004034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Все движения делаются по музыку.</w:t>
      </w:r>
    </w:p>
    <w:p w14:paraId="70A7C560" w14:textId="0D4AE6E4" w:rsidR="004034E4" w:rsidRPr="00863C5F" w:rsidRDefault="004034E4" w:rsidP="0086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 xml:space="preserve">11 Тема: Итоговое </w:t>
      </w:r>
      <w:r w:rsidR="008D4391" w:rsidRPr="00863C5F">
        <w:rPr>
          <w:rFonts w:ascii="Times New Roman" w:hAnsi="Times New Roman" w:cs="Times New Roman"/>
          <w:b/>
          <w:sz w:val="28"/>
          <w:szCs w:val="28"/>
        </w:rPr>
        <w:t>занятие (</w:t>
      </w:r>
      <w:r w:rsidRPr="00863C5F">
        <w:rPr>
          <w:rFonts w:ascii="Times New Roman" w:hAnsi="Times New Roman" w:cs="Times New Roman"/>
          <w:b/>
          <w:sz w:val="28"/>
          <w:szCs w:val="28"/>
        </w:rPr>
        <w:t>2 час.)</w:t>
      </w:r>
    </w:p>
    <w:p w14:paraId="31E63F67" w14:textId="03F5D825" w:rsidR="00F86E2B" w:rsidRPr="00863C5F" w:rsidRDefault="004034E4" w:rsidP="00863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В к</w:t>
      </w:r>
      <w:r w:rsidR="00C35E96" w:rsidRPr="00863C5F">
        <w:rPr>
          <w:rFonts w:ascii="Times New Roman" w:hAnsi="Times New Roman" w:cs="Times New Roman"/>
          <w:sz w:val="28"/>
          <w:szCs w:val="28"/>
        </w:rPr>
        <w:t xml:space="preserve">онце первого, второго </w:t>
      </w:r>
      <w:r w:rsidR="008D4391" w:rsidRPr="00863C5F">
        <w:rPr>
          <w:rFonts w:ascii="Times New Roman" w:hAnsi="Times New Roman" w:cs="Times New Roman"/>
          <w:sz w:val="28"/>
          <w:szCs w:val="28"/>
        </w:rPr>
        <w:t>полугодия исполняется</w:t>
      </w:r>
      <w:r w:rsidRPr="00863C5F">
        <w:rPr>
          <w:rFonts w:ascii="Times New Roman" w:hAnsi="Times New Roman" w:cs="Times New Roman"/>
          <w:sz w:val="28"/>
          <w:szCs w:val="28"/>
        </w:rPr>
        <w:t xml:space="preserve"> один танец с последующей оценкой р</w:t>
      </w:r>
    </w:p>
    <w:p w14:paraId="6F4BE577" w14:textId="03FEC47C" w:rsidR="004034E4" w:rsidRPr="00863C5F" w:rsidRDefault="00F86E2B" w:rsidP="00863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У руко</w:t>
      </w:r>
      <w:r w:rsidR="004034E4" w:rsidRPr="00863C5F">
        <w:rPr>
          <w:rFonts w:ascii="Times New Roman" w:hAnsi="Times New Roman" w:cs="Times New Roman"/>
          <w:sz w:val="28"/>
          <w:szCs w:val="28"/>
        </w:rPr>
        <w:t>водителя и педагогов.</w:t>
      </w:r>
    </w:p>
    <w:p w14:paraId="6DEFFB22" w14:textId="77777777" w:rsidR="00521AFB" w:rsidRPr="00863C5F" w:rsidRDefault="00521AFB" w:rsidP="00521AFB">
      <w:pPr>
        <w:pStyle w:val="pStyleTextCenter"/>
        <w:spacing w:line="240" w:lineRule="auto"/>
        <w:ind w:firstLine="567"/>
        <w:rPr>
          <w:b/>
        </w:rPr>
      </w:pPr>
      <w:r w:rsidRPr="00863C5F">
        <w:rPr>
          <w:rStyle w:val="fStyleTextBold"/>
          <w:b w:val="0"/>
        </w:rPr>
        <w:t>Хореографическая студия «</w:t>
      </w:r>
      <w:r w:rsidRPr="00863C5F">
        <w:rPr>
          <w:rStyle w:val="fStyleTextBold"/>
          <w:b w:val="0"/>
          <w:color w:val="auto"/>
        </w:rPr>
        <w:t>Непоседы</w:t>
      </w:r>
      <w:r w:rsidRPr="00863C5F">
        <w:rPr>
          <w:rStyle w:val="fStyleTextBold"/>
          <w:b w:val="0"/>
        </w:rPr>
        <w:t>»</w:t>
      </w:r>
    </w:p>
    <w:p w14:paraId="2A8243E2" w14:textId="202BCA1A" w:rsidR="00521AFB" w:rsidRPr="00863C5F" w:rsidRDefault="00521AFB" w:rsidP="00521AFB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Базовый уровень (2 год обучения)</w:t>
      </w:r>
    </w:p>
    <w:p w14:paraId="50AEE678" w14:textId="31D17CFE" w:rsidR="00F86E2B" w:rsidRPr="00863C5F" w:rsidRDefault="00521AFB" w:rsidP="00521AFB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Учебный план</w:t>
      </w:r>
    </w:p>
    <w:tbl>
      <w:tblPr>
        <w:tblW w:w="937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8"/>
        <w:gridCol w:w="2891"/>
        <w:gridCol w:w="1344"/>
        <w:gridCol w:w="1344"/>
        <w:gridCol w:w="1344"/>
        <w:gridCol w:w="1344"/>
      </w:tblGrid>
      <w:tr w:rsidR="00CD16AA" w:rsidRPr="00863C5F" w14:paraId="54AEED30" w14:textId="0C74265A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16EAC6" w14:textId="0A6B752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9F8C0" w14:textId="725282C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78E3B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9385761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696977" w14:textId="21A0391C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D1E73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05DF12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FF47A25" w14:textId="79E2B5E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94081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1C76DF" w14:textId="7777777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91405CC" w14:textId="1E341ACA" w:rsidR="00CD16AA" w:rsidRPr="00863C5F" w:rsidRDefault="00CD16AA" w:rsidP="00F86E2B">
            <w:pPr>
              <w:spacing w:after="150" w:line="240" w:lineRule="auto"/>
              <w:rPr>
                <w:rStyle w:val="fStyleTableTh"/>
                <w:rFonts w:eastAsiaTheme="minorHAnsi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FF481" w14:textId="52DA3AF1" w:rsidR="00CD16AA" w:rsidRPr="00863C5F" w:rsidRDefault="00CD16AA" w:rsidP="00F86E2B">
            <w:pPr>
              <w:spacing w:after="150" w:line="240" w:lineRule="auto"/>
              <w:rPr>
                <w:rStyle w:val="fStyleTableTh"/>
                <w:rFonts w:eastAsiaTheme="minorHAnsi"/>
                <w:sz w:val="28"/>
                <w:szCs w:val="28"/>
              </w:rPr>
            </w:pPr>
            <w:r w:rsidRPr="00863C5F">
              <w:rPr>
                <w:rStyle w:val="fStyleTableTh"/>
                <w:rFonts w:eastAsiaTheme="minorHAnsi"/>
                <w:sz w:val="28"/>
                <w:szCs w:val="28"/>
              </w:rPr>
              <w:t>Формы аттестации/контроля</w:t>
            </w:r>
          </w:p>
        </w:tc>
      </w:tr>
      <w:tr w:rsidR="00CD16AA" w:rsidRPr="00863C5F" w14:paraId="0A9B0BC0" w14:textId="3683E057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CE21A7" w14:textId="3AB7AAE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E7EC5" w14:textId="3D9C92C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31400" w14:textId="1ABBB5E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1414D" w14:textId="54B7D01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6E5A4" w14:textId="70FEB13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23D86" w14:textId="302F193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21D127D" w14:textId="143F284E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1E8902" w14:textId="5A438B1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69508" w14:textId="78651E2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танец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0D922" w14:textId="2E3EF4E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C8F86" w14:textId="2AB602C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ED3A1" w14:textId="5D931B5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9FE18" w14:textId="4A0480D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5E42B9C4" w14:textId="7295BCAD" w:rsidTr="00CD16AA">
        <w:trPr>
          <w:trHeight w:val="1279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5B0626" w14:textId="354AEBD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AD9C5" w14:textId="6FE1677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Элементы ритмики и музыкальной грамоты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75A7E" w14:textId="4046176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C1155" w14:textId="2394732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92B98" w14:textId="7E6B0D5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43081" w14:textId="7E998B1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AB73A6E" w14:textId="0575C837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DD83EC" w14:textId="763EED9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ECDED" w14:textId="21AFF46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C4C06" w14:textId="5BFCFAA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8B1C2" w14:textId="1BF7837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CD5E3" w14:textId="5A61C96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EA97E" w14:textId="3A8A626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001D2DD" w14:textId="06091381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4939DF" w14:textId="31170AA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37969" w14:textId="3F26083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DECC5" w14:textId="1328948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407A5" w14:textId="187D2E1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0B0C2" w14:textId="55485FE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DEF57" w14:textId="3DD65D9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9641B5C" w14:textId="5413AE47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03644B" w14:textId="18F7C75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38360" w14:textId="2BB6A57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Постановка номеров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01F8C" w14:textId="16D72AA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2CE63" w14:textId="4F50FA5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9FA0A" w14:textId="4DF61FE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1B330" w14:textId="5819F2F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3B9FFFCB" w14:textId="4C13E04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7A9136" w14:textId="5DC5320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C5F77" w14:textId="085C737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занятие за 1-е полугодие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9230C" w14:textId="578B3AA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8C88D" w14:textId="49E73AD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76E7F" w14:textId="1624944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90B5BA" w14:textId="264A407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4D79C7BC" w14:textId="17986C8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4E165" w14:textId="384B93D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FDED7" w14:textId="39CAE8A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занятие за год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C7932" w14:textId="1356F70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F3FC2" w14:textId="2D524E2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0FBFA2" w14:textId="2D12868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917BE" w14:textId="1176B52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0C24848" w14:textId="1F60A88B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F058DA" w14:textId="0DBE2F2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F79B6" w14:textId="4833FEA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Партерная гимнастика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6ECD7" w14:textId="0A4FD53C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B8DAA" w14:textId="2D123CE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B1532" w14:textId="55FDCC1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EB223" w14:textId="01375B0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51E84901" w14:textId="4C74DA28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5BB1C5" w14:textId="429FFA6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442DA" w14:textId="635157B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Основы образно-игровой партерной гимнастики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D2906" w14:textId="33B424C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B1776" w14:textId="17A8D12B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A036C" w14:textId="78C6572B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20A85" w14:textId="1559053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14222308" w14:textId="2FBA6FE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4589D9" w14:textId="73A05E0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4DBCD" w14:textId="28F2547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5CA0B" w14:textId="20F3D92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801F7" w14:textId="70CBB32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23AF2" w14:textId="008FFA0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4A83F" w14:textId="4DD2040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3E52E6E" w14:textId="169747D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6AA57" w14:textId="33D5EADB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09D02" w14:textId="21B18F5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элементы акробатики: мостик, колесо, кувырок, стоечка на лопатках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C72E4" w14:textId="45DEBED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CE7F4" w14:textId="6044FC3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28824" w14:textId="4CF01A4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ACADFF" w14:textId="43CC0FA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24DB1011" w14:textId="2F9BD8C5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3327D2" w14:textId="251D1AF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604E8" w14:textId="77C6EA7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Азбука классического танца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51C27" w14:textId="0D4BA90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55736" w14:textId="1420756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5DB97" w14:textId="7FCB48D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7BBD6" w14:textId="58AD7F3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45CBD93E" w14:textId="574DB20B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042CE1" w14:textId="1FAC6D7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CF8B8" w14:textId="7409311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комплекс на ковриках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A2F30" w14:textId="2AA12FF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0EC9B" w14:textId="4255EA4C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C0AB8" w14:textId="2BDF920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43DC4" w14:textId="7CF5E05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4A9D9D03" w14:textId="4FB26603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D42A0A" w14:textId="4060345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EE244" w14:textId="7146B37A" w:rsidR="00CD16AA" w:rsidRPr="00863C5F" w:rsidRDefault="00CD16AA" w:rsidP="00CD16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классического танца</w:t>
            </w:r>
          </w:p>
          <w:p w14:paraId="6D4B3D43" w14:textId="112B2A2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(занятия лицом к станку)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582F7" w14:textId="04BAD5B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490E5" w14:textId="22C12C8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D4BF7" w14:textId="47B1D1A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06AD1" w14:textId="0624402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9C6E67E" w14:textId="4D0E92B7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D515C" w14:textId="7FEC1B2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3C7C2" w14:textId="6F53E10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народный танец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93B68" w14:textId="0EA5173C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8C4066" w14:textId="050E34B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C6CBC" w14:textId="0EF74E8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1F5890" w14:textId="741826FB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38928FA0" w14:textId="24955D3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55933" w14:textId="292776C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701B0" w14:textId="47E7F825" w:rsidR="00CD16AA" w:rsidRPr="00863C5F" w:rsidRDefault="00CD16AA" w:rsidP="00CD16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народного танца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9A054" w14:textId="6E791F2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6CA51" w14:textId="3638BFF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04682" w14:textId="5F8F5B1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6A73C" w14:textId="5504446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69E7897" w14:textId="12EA5382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9CC3F7" w14:textId="3354F39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CFC9C" w14:textId="6A8960D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Парный танец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6A9C5" w14:textId="37AD0A8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B7CFD" w14:textId="69F88D6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8445E" w14:textId="2EAC3F0C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26A3C" w14:textId="2E5DBA1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6F407A3" w14:textId="060248A2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85177D" w14:textId="3C71E62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01BB7" w14:textId="792C883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Современный танец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FED9E" w14:textId="04791A7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580BE" w14:textId="3ABBF196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4BA9B" w14:textId="6AF6B04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9113F" w14:textId="24239F58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2CEC1B63" w14:textId="11075FAD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D5B5E1" w14:textId="335C7CF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1D895" w14:textId="069F967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Основы современного танца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F0FAF" w14:textId="34F7DBC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F74EF" w14:textId="64BBB657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8AAF9" w14:textId="5DB8B0B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E35C1" w14:textId="1B97724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FCA4CA5" w14:textId="67911902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E36F24" w14:textId="2CEE2E4B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81855" w14:textId="5147074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в паре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E709C" w14:textId="23B8529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E2574" w14:textId="44196B84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A5E08" w14:textId="1615A74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95125" w14:textId="1393D260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3F0DED3B" w14:textId="7D2AD619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EB5279" w14:textId="76DF3AA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1B97B" w14:textId="5BD43417" w:rsidR="00CD16AA" w:rsidRPr="00863C5F" w:rsidRDefault="00CD16AA" w:rsidP="00CD16A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Итоговое занятие за год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932E1" w14:textId="714636A3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04A44" w14:textId="5C72D95A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BD2EE" w14:textId="34AFBFDD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47F3B" w14:textId="27F61261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22C050C" w14:textId="7D71E7E7" w:rsidTr="00CD16A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52C195" w14:textId="4E825759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06D1" w14:textId="009C95DF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769B9" w14:textId="2DAAF0BE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FA79A" w14:textId="24F1ABC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719BD" w14:textId="6A0DE965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A714C" w14:textId="7A47B712" w:rsidR="00CD16AA" w:rsidRPr="00863C5F" w:rsidRDefault="00CD16AA" w:rsidP="00F86E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DF25E4" w14:textId="002042AD" w:rsidR="00F86E2B" w:rsidRPr="00863C5F" w:rsidRDefault="00F86E2B" w:rsidP="00F86E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тематического плана</w:t>
      </w:r>
    </w:p>
    <w:p w14:paraId="20BD5347" w14:textId="77777777" w:rsidR="00F86E2B" w:rsidRPr="00863C5F" w:rsidRDefault="00F86E2B" w:rsidP="00F86E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14:paraId="1A308E28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Вводное занятие</w:t>
      </w:r>
    </w:p>
    <w:p w14:paraId="53CA5352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со спецификой работы на 2-ом году обучения, формировать мотивацию к занятиям по разным направлениям хореографии.</w:t>
      </w:r>
    </w:p>
    <w:p w14:paraId="13EB52E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14:paraId="45D705E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Детский танец</w:t>
      </w:r>
    </w:p>
    <w:p w14:paraId="650B8241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Элементы ритмики и музыкальной грамоты</w:t>
      </w:r>
    </w:p>
    <w:p w14:paraId="0590EF0E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освоить понятия: «ритмический рисунок»; длительность, акцент, строение музыкального произведения: вступление, части, музыкальные фразы; особенности танцевальных жанров: вальс, полька, марш.</w:t>
      </w:r>
    </w:p>
    <w:p w14:paraId="242F8DB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хлопки громкие и тихие, в темпе музыки; воспроизведение хлопками ритмического рисунка, состоящего из четвертей, восьмых, половинных и целых.</w:t>
      </w:r>
    </w:p>
    <w:p w14:paraId="4F5D07C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Игры.</w:t>
      </w:r>
    </w:p>
    <w:p w14:paraId="3EFFB2F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некоторых пройденных игр: «Музыкальный оркестр», «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Перетанцовки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«Волшебный остров», «Сделай сам- покажи другим», «Зеркало». Изучение новых игр «Солнце, воздух и вода», «Ручеёк».</w:t>
      </w:r>
    </w:p>
    <w:p w14:paraId="72814927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Ориентация в пространстве танцевального зала; развитие интереса отразить в пластике различные образы. Творческий поиск. Освоение актёрской игры, </w:t>
      </w:r>
      <w:proofErr w:type="gram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мимики .</w:t>
      </w:r>
      <w:proofErr w:type="gram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Релаксация.</w:t>
      </w:r>
    </w:p>
    <w:p w14:paraId="64E0497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Комбинации</w:t>
      </w:r>
    </w:p>
    <w:p w14:paraId="0B6E39AA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Комбинации из подскоков, галопа, прыжков, хлопков, шагов и бега.</w:t>
      </w:r>
    </w:p>
    <w:p w14:paraId="1EA6D86C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Постановка номеров</w:t>
      </w:r>
    </w:p>
    <w:p w14:paraId="01C95A6A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научиться создавать и воплощать образы с помощью ритмического рисунка.</w:t>
      </w:r>
    </w:p>
    <w:p w14:paraId="249E4A4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Практика: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простого ритмического детского танца, создание сценического образа, понятного детям.</w:t>
      </w:r>
    </w:p>
    <w:p w14:paraId="67957C36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Итоговое занятие за 1-е полугодие</w:t>
      </w:r>
    </w:p>
    <w:p w14:paraId="6CCB0758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Открытый урок по пройденному материалу за 1-ое полугодие.</w:t>
      </w:r>
    </w:p>
    <w:p w14:paraId="43E5B21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Итоговое занятие за год</w:t>
      </w:r>
    </w:p>
    <w:p w14:paraId="5DEE8874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Открытый урок по пройденному материалу за год.</w:t>
      </w:r>
    </w:p>
    <w:p w14:paraId="22F5B16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Партерная гимнастика</w:t>
      </w:r>
    </w:p>
    <w:p w14:paraId="46A32EB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образно-игровой партерной гимнастики.</w:t>
      </w:r>
    </w:p>
    <w:p w14:paraId="7D43A66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формы растяжек, наклонов и слитных движений.</w:t>
      </w:r>
    </w:p>
    <w:p w14:paraId="27529BCD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Выработка шага, гибкости, эластичности мышц и связок; укрепление «мышечного корсета».</w:t>
      </w:r>
    </w:p>
    <w:p w14:paraId="272FC2BE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на развитие эластичности мышц, подвижности суставов, гибкости, формирование мышц брюшного пояса</w:t>
      </w:r>
    </w:p>
    <w:p w14:paraId="6E4EC07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партерного тренажа включают в себя упражнения, направленные на растягивание и силу мышц спины, ног, пресса.</w:t>
      </w:r>
    </w:p>
    <w:p w14:paraId="5E3BC14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у детей «мышечное чувство» - сознательное отношение к своим движениям; развивать необходимые двигательные навыки и умения.</w:t>
      </w:r>
    </w:p>
    <w:p w14:paraId="35734F8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элементы акробатики: мостик, колесо, кувырок, стоечка на лопатках.</w:t>
      </w:r>
    </w:p>
    <w:p w14:paraId="23BE125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Уметь выполнять основные элементы акробатики и простые трюки.</w:t>
      </w:r>
    </w:p>
    <w:p w14:paraId="4DD21421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«акробатика». 2. Техника безопасности.</w:t>
      </w:r>
    </w:p>
    <w:p w14:paraId="0F5B1A3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трюков: «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кувырочек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(вперёд и назад), «колесо», «стоечка на лопатках», «мостик»</w:t>
      </w:r>
    </w:p>
    <w:p w14:paraId="350A97B6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эластичность мышц, подвижность суставов, формирование мышц брюшного пояса, гибкость. Растяжка. Шпагаты.</w:t>
      </w:r>
    </w:p>
    <w:p w14:paraId="726AFD2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Азбука классического танца.</w:t>
      </w:r>
    </w:p>
    <w:p w14:paraId="0D7DB6EE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Подготовительный комплекс на ковриках.</w:t>
      </w:r>
    </w:p>
    <w:p w14:paraId="2ADF772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на напряжение и расслабление мышц. Упражнения на улучшение выворотности. Упражнения по исправлению недостатков осанки. Подводящие к экзерсису упражнения.</w:t>
      </w:r>
    </w:p>
    <w:p w14:paraId="59EA802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подготовить мышечный аппарат детей к занятиям у станка.</w:t>
      </w:r>
    </w:p>
    <w:p w14:paraId="1442935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классического танца. (занятия лицом к станку). На начальном этапе, упражнения у станка разучиваются лицом к станку, держась за него двумя руками.</w:t>
      </w:r>
    </w:p>
    <w:p w14:paraId="591A1A4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Теория: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терминологией классического танца. Разучивание позиций рук и ног.</w:t>
      </w:r>
    </w:p>
    <w:p w14:paraId="5970360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лицом к станку.</w:t>
      </w:r>
    </w:p>
    <w:p w14:paraId="40D5382E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корпуса</w:t>
      </w:r>
    </w:p>
    <w:p w14:paraId="4ED918CC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Позиции ног</w:t>
      </w:r>
    </w:p>
    <w:p w14:paraId="79992D0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Полуприседание (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-плие) в I, II, III позициях</w:t>
      </w:r>
    </w:p>
    <w:p w14:paraId="0460C34E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Полное приседание (гранд-плие в I, II позициях)</w:t>
      </w:r>
    </w:p>
    <w:p w14:paraId="0F313A84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Позиции рук (подготовительное положение, I, II, III позиции)</w:t>
      </w:r>
    </w:p>
    <w:p w14:paraId="6E9E8FC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Русский народный танец</w:t>
      </w:r>
    </w:p>
    <w:p w14:paraId="53FDA29F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Элементы народного танца</w:t>
      </w:r>
    </w:p>
    <w:p w14:paraId="4454A0ED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элементами народного танца.</w:t>
      </w:r>
    </w:p>
    <w:p w14:paraId="7DAE84E7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шаги: простой танцевальный шаг, шаг с подскоком, приставной шаг, топающий шаг. Основные движения: «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моталочка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гармошечка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«ёлочка», хлопки и притопы.</w:t>
      </w:r>
    </w:p>
    <w:p w14:paraId="2B2D85D5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Парный танец</w:t>
      </w:r>
    </w:p>
    <w:p w14:paraId="0C741639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различных положений рук в паре. Простые этюды в паре.</w:t>
      </w:r>
    </w:p>
    <w:p w14:paraId="7D2956D7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Современный танец</w:t>
      </w:r>
    </w:p>
    <w:p w14:paraId="35F56AB2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современного танца</w:t>
      </w:r>
    </w:p>
    <w:p w14:paraId="230AFA6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танец изучается по разделам:</w:t>
      </w:r>
    </w:p>
    <w:p w14:paraId="7735A6D8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разогрев используется:</w:t>
      </w:r>
    </w:p>
    <w:p w14:paraId="604EB3B6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-движение по кругу (бег, шаги, подскоки, галоп и т.д.);</w:t>
      </w:r>
    </w:p>
    <w:p w14:paraId="4651481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-движение на середине (работа с пространством, шаги, прыжки т.д.).</w:t>
      </w:r>
    </w:p>
    <w:p w14:paraId="3746DD84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изоляция изучаются следующие движения:</w:t>
      </w:r>
    </w:p>
    <w:p w14:paraId="34ACD7E9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-голова: наклоны, повороты, круги, 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zundari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E3E002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-плечи: прямые направления одним и двумя плечами, полукруги и круги;</w:t>
      </w:r>
    </w:p>
    <w:p w14:paraId="721588D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-грудная клетка: вперед-назад; в стороны, крест, квадрат;</w:t>
      </w:r>
    </w:p>
    <w:p w14:paraId="3F2E7678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пелвис</w:t>
      </w:r>
      <w:proofErr w:type="spell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стороны в сторону, вперед-назад, крест, квадрат;</w:t>
      </w:r>
    </w:p>
    <w:p w14:paraId="7483AA70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-руки: основные позиции и их варианты, переводы из положения в положение, круги кистью.</w:t>
      </w:r>
    </w:p>
    <w:p w14:paraId="7A2E8A83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-ноги: переводы стоп из параллельного в выворотное положение, исполнение основных движений как по параллельным, так и по выворотным позициям</w:t>
      </w:r>
    </w:p>
    <w:p w14:paraId="6684BF4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партере.</w:t>
      </w:r>
    </w:p>
    <w:p w14:paraId="0DAB9C41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</w:t>
      </w:r>
      <w:proofErr w:type="gramEnd"/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по современному танцу мы переносим в партер. Разогрев в партере. Изоляция в партере. Перекаты. Простые элементы: «книжечка».</w:t>
      </w:r>
    </w:p>
    <w:p w14:paraId="0B9634B2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6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за год.</w:t>
      </w:r>
    </w:p>
    <w:p w14:paraId="1C70444B" w14:textId="77777777" w:rsidR="00F86E2B" w:rsidRPr="00863C5F" w:rsidRDefault="00F86E2B" w:rsidP="00F86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Открытый урок по пройденному материалу за год (на усмотрение педагога).</w:t>
      </w:r>
    </w:p>
    <w:p w14:paraId="7F02116A" w14:textId="77777777" w:rsidR="00521AFB" w:rsidRPr="00863C5F" w:rsidRDefault="00521AFB" w:rsidP="00521AFB">
      <w:pPr>
        <w:pStyle w:val="pStyleTextCenter"/>
        <w:spacing w:line="240" w:lineRule="auto"/>
        <w:ind w:firstLine="567"/>
        <w:rPr>
          <w:rStyle w:val="fStyleTextBold"/>
          <w:b w:val="0"/>
        </w:rPr>
      </w:pPr>
    </w:p>
    <w:p w14:paraId="3AFC7FFE" w14:textId="3F60C8BF" w:rsidR="00521AFB" w:rsidRPr="00863C5F" w:rsidRDefault="00521AFB" w:rsidP="00521AFB">
      <w:pPr>
        <w:pStyle w:val="pStyleTextCenter"/>
        <w:spacing w:line="240" w:lineRule="auto"/>
        <w:ind w:firstLine="567"/>
        <w:rPr>
          <w:b/>
        </w:rPr>
      </w:pPr>
      <w:r w:rsidRPr="00863C5F">
        <w:rPr>
          <w:rStyle w:val="fStyleTextBold"/>
          <w:b w:val="0"/>
        </w:rPr>
        <w:t>Хореографическая студия «</w:t>
      </w:r>
      <w:r w:rsidRPr="00863C5F">
        <w:rPr>
          <w:rStyle w:val="fStyleTextBold"/>
          <w:b w:val="0"/>
          <w:color w:val="auto"/>
        </w:rPr>
        <w:t>Непоседы</w:t>
      </w:r>
      <w:r w:rsidRPr="00863C5F">
        <w:rPr>
          <w:rStyle w:val="fStyleTextBold"/>
          <w:b w:val="0"/>
        </w:rPr>
        <w:t>»</w:t>
      </w:r>
    </w:p>
    <w:p w14:paraId="03C6F6CA" w14:textId="2A43EE81" w:rsidR="00521AFB" w:rsidRPr="00863C5F" w:rsidRDefault="00521AFB" w:rsidP="00521AFB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Продвинутый уровень (3 год обучения)</w:t>
      </w:r>
    </w:p>
    <w:p w14:paraId="2C310D00" w14:textId="3D77FE3A" w:rsidR="004034E4" w:rsidRPr="00863C5F" w:rsidRDefault="00521AFB" w:rsidP="00521AFB">
      <w:pPr>
        <w:pStyle w:val="pStyleTextCenter"/>
        <w:spacing w:line="240" w:lineRule="auto"/>
        <w:ind w:firstLine="567"/>
      </w:pPr>
      <w:r w:rsidRPr="00863C5F">
        <w:rPr>
          <w:rStyle w:val="fStyleTextBold"/>
        </w:rPr>
        <w:t>Учебный план</w:t>
      </w:r>
    </w:p>
    <w:tbl>
      <w:tblPr>
        <w:tblW w:w="932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3"/>
        <w:gridCol w:w="2666"/>
        <w:gridCol w:w="992"/>
        <w:gridCol w:w="1276"/>
        <w:gridCol w:w="1302"/>
        <w:gridCol w:w="2100"/>
      </w:tblGrid>
      <w:tr w:rsidR="00CD16AA" w:rsidRPr="00863C5F" w14:paraId="4D35A521" w14:textId="6D95FD8F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AF891D" w14:textId="49113672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A135D" w14:textId="6928154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320920" w14:textId="61BBA9B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10BFA" w14:textId="6EEAAE6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E4290" w14:textId="60D6D07C" w:rsidR="00CD16AA" w:rsidRPr="00863C5F" w:rsidRDefault="00CD16AA" w:rsidP="004034E4">
            <w:pPr>
              <w:spacing w:after="150" w:line="240" w:lineRule="auto"/>
              <w:rPr>
                <w:rStyle w:val="fStyleTableTh"/>
                <w:rFonts w:eastAsiaTheme="minorHAnsi"/>
                <w:b w:val="0"/>
                <w:sz w:val="28"/>
                <w:szCs w:val="28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D4DDD" w14:textId="28B3B39C" w:rsidR="00CD16AA" w:rsidRPr="00863C5F" w:rsidRDefault="00CD16AA" w:rsidP="004034E4">
            <w:pPr>
              <w:spacing w:after="150" w:line="240" w:lineRule="auto"/>
              <w:rPr>
                <w:rStyle w:val="fStyleTableTh"/>
                <w:rFonts w:eastAsiaTheme="minorHAnsi"/>
                <w:b w:val="0"/>
                <w:sz w:val="28"/>
                <w:szCs w:val="28"/>
              </w:rPr>
            </w:pPr>
            <w:r w:rsidRPr="00863C5F">
              <w:rPr>
                <w:rStyle w:val="fStyleTableTh"/>
                <w:rFonts w:eastAsiaTheme="minorHAnsi"/>
                <w:b w:val="0"/>
                <w:sz w:val="28"/>
                <w:szCs w:val="28"/>
              </w:rPr>
              <w:t>Формы аттестации/контроля</w:t>
            </w:r>
          </w:p>
        </w:tc>
      </w:tr>
      <w:tr w:rsidR="00CD16AA" w:rsidRPr="00863C5F" w14:paraId="1612CC7F" w14:textId="1B10D4F4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F1C8D1" w14:textId="1A464C7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FC025" w14:textId="364BF01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Вводное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F2862" w14:textId="3B75C0B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8B5CF" w14:textId="6694EAC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A7E32" w14:textId="2C091D1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65AEC" w14:textId="054C4E7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13603FC" w14:textId="279AF81C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0162F" w14:textId="2D14142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ADE1A" w14:textId="48BA45C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Партерная гимнастика и акробатика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908D0" w14:textId="6D2B08B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EC357" w14:textId="4CBD26D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F46D0" w14:textId="74AD880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D250E" w14:textId="1F783E0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4542CDB" w14:textId="01F396F5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A970B7" w14:textId="2D8B323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CB89F" w14:textId="25C2643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9DEB0" w14:textId="0127622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B1DDF" w14:textId="1723D83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36034" w14:textId="4047F60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2D4B2" w14:textId="107C77F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</w:tr>
      <w:tr w:rsidR="00CD16AA" w:rsidRPr="00863C5F" w14:paraId="209C19EC" w14:textId="16D6AA81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ADE5FA" w14:textId="677FADC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920F8" w14:textId="5B83B9E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Основные элементы акробатики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1AD3B" w14:textId="3A7398C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33832" w14:textId="4250EEB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810FC" w14:textId="23B6CFC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7C864" w14:textId="0C5E6F1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</w:tr>
      <w:tr w:rsidR="00CD16AA" w:rsidRPr="00863C5F" w14:paraId="391D4B8E" w14:textId="76AF80A3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3A28EA" w14:textId="095AD6F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2A4F0" w14:textId="72F703D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Трюковые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C6AD7" w14:textId="7C32D502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CED35" w14:textId="2DBF7B5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260A7" w14:textId="374CC4B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6E506" w14:textId="0510484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2AD3516A" w14:textId="45ED021A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AC9E5A" w14:textId="05EA6C2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B0FBB" w14:textId="0CE3456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1469F" w14:textId="5D1E64B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2EB81" w14:textId="79CB7B9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EA22A" w14:textId="1723F47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68101" w14:textId="4232C6B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</w:tr>
      <w:tr w:rsidR="00CD16AA" w:rsidRPr="00863C5F" w14:paraId="4C3D8D1C" w14:textId="4D3FC9DF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7E5017" w14:textId="39EA94E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66BFF" w14:textId="36B431E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Упражнения у станка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33D4C" w14:textId="2D6762C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62DC0" w14:textId="5F0EF17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748EF9" w14:textId="5965DAA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046EE" w14:textId="33A001D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4EC0F81E" w14:textId="0E1DE6EA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DA2A01" w14:textId="22C38784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FFEC1" w14:textId="5D4B09C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</w:t>
            </w: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середине зала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F03A7" w14:textId="12AA1CC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D5174" w14:textId="2363743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B5697" w14:textId="33825B0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0594E" w14:textId="3E9D9A7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28A926C2" w14:textId="55DEC4F3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EA226F" w14:textId="2D52BFE0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DC3A8" w14:textId="63CF934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за 1-е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AB927" w14:textId="1D7CE58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EA163" w14:textId="72EC000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726B0" w14:textId="2AEB59B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68048" w14:textId="6275C1C2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D86FD8C" w14:textId="6BE43A79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753E56" w14:textId="310F184F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45F59" w14:textId="3D318D8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занятие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85840" w14:textId="02C7E18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3A22A" w14:textId="162E037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CCF9C" w14:textId="21DD751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41883" w14:textId="73B4076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72F9F86" w14:textId="0B4D2A71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7AAFF5" w14:textId="5ED69356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339E4" w14:textId="18E9DD2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Народный танец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95BC5" w14:textId="136AA89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C1BD9" w14:textId="386E95E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F2957" w14:textId="47E26C6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1E427" w14:textId="210581B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51DE7F17" w14:textId="087A815D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3E8D1B" w14:textId="35E1FF81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9EB61" w14:textId="66BE842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Упражнения у станка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E0433" w14:textId="2B60DC2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FA03C" w14:textId="1BC2456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4C4DFC" w14:textId="5466160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1946A" w14:textId="56F1EE3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Репетиционное занятие</w:t>
            </w:r>
          </w:p>
        </w:tc>
      </w:tr>
      <w:tr w:rsidR="00CD16AA" w:rsidRPr="00863C5F" w14:paraId="397D9DF6" w14:textId="43679939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BD8ED" w14:textId="5573738A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5FB1B" w14:textId="054C26A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Элементы народного танца на середине зала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344B9" w14:textId="51F7B8B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77627" w14:textId="7423C25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F985E9" w14:textId="6B678CC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DFD11" w14:textId="7C58712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Репетиционное занятие</w:t>
            </w:r>
          </w:p>
        </w:tc>
      </w:tr>
      <w:tr w:rsidR="00CD16AA" w:rsidRPr="00863C5F" w14:paraId="6244FAE4" w14:textId="2E925B74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A0ED96" w14:textId="16F51BDD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C7CA5" w14:textId="4F19419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Постановка номеров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27556" w14:textId="742EFE3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D1762" w14:textId="1BD01AD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9AEA2" w14:textId="7E910C7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B48BB" w14:textId="6A93240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Репетиционное занятие</w:t>
            </w:r>
          </w:p>
        </w:tc>
      </w:tr>
      <w:tr w:rsidR="00CD16AA" w:rsidRPr="00863C5F" w14:paraId="2DBD9F99" w14:textId="74B214BB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A307F" w14:textId="6F982EF0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D8616" w14:textId="0EBC79C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за 1-е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32734" w14:textId="2AA6A3F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35FBC" w14:textId="087C25C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E4E5C" w14:textId="1D97ADB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2523A" w14:textId="1F0D360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D11C89C" w14:textId="15A9647F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190CA3" w14:textId="61A1C738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C25DD" w14:textId="7767BBEF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занятие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45851" w14:textId="143DD2C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54433" w14:textId="62C3C7C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149CA6" w14:textId="5EEFE46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1257E" w14:textId="6370F28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7EE8C6E" w14:textId="5B8825F1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CD7893" w14:textId="0D94533B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363EB" w14:textId="3EC7AF1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Современный танец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22CC2" w14:textId="0CD555A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ED7E3" w14:textId="6C4CDD4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33FBB" w14:textId="341B041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48038" w14:textId="54CA7F52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</w:tr>
      <w:tr w:rsidR="00CD16AA" w:rsidRPr="00863C5F" w14:paraId="5236788F" w14:textId="4057ACE0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C4ED52" w14:textId="0729FAB4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7D495" w14:textId="416CD4B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Уличный танец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F8A4C9" w14:textId="075D2B6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C0247" w14:textId="290BF66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DCD07E" w14:textId="0B79903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FE09E" w14:textId="0130EC1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0F811802" w14:textId="70A90608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FF8636" w14:textId="31DD8879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C3DD8" w14:textId="6B3D832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и постановки.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5F34E" w14:textId="708325C1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EB41C" w14:textId="3FD684E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B3870" w14:textId="519DA8D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94BD5" w14:textId="4E3751D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5264B0D9" w14:textId="3FBEE5A6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CC36FA" w14:textId="27593176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AC457" w14:textId="6B2FE46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Современный танец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4A667" w14:textId="71ED747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BEEBE" w14:textId="1643B93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EA7C5" w14:textId="28629E9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CDEC9" w14:textId="4FC0F54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4B2B5CD8" w14:textId="667B7173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D49BE6" w14:textId="748CC2E9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C57D1" w14:textId="08670DE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и постановки.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E3899" w14:textId="756B0AD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2FB73" w14:textId="7C10A531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2AA0C" w14:textId="6A6BBF7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BC3DF8" w14:textId="53C6F78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194A948" w14:textId="58A209DD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BFB8C" w14:textId="41ADF47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CDE81" w14:textId="50FAD44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4059A" w14:textId="7111A1E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25A71" w14:textId="41EDF95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CABC89" w14:textId="429CBDD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15B05" w14:textId="4E12441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7111C119" w14:textId="40EDB2B2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E9AA56" w14:textId="2E4ACFC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6D969" w14:textId="37896DE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511B5" w14:textId="6D70CEB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4F2721" w14:textId="20D7D43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B1ADD" w14:textId="122C1F9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D355F" w14:textId="55AFA49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</w:tr>
      <w:tr w:rsidR="00CD16AA" w:rsidRPr="00863C5F" w14:paraId="5B7CA329" w14:textId="1C256E22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3BFF04" w14:textId="0F2C23CE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6B2A2" w14:textId="2B7052F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Усилие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D9784" w14:textId="50BF5B1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F9D9C" w14:textId="5EB50A6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BE751" w14:textId="41C419E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EC220" w14:textId="3252657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2730B00" w14:textId="626A332B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50FB76" w14:textId="3B728E3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0C789" w14:textId="51EAE57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FF054" w14:textId="79CFE7E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E0FC1" w14:textId="3B8A8B5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6E1A7" w14:textId="1B22820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9E7E4" w14:textId="49B5DAC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A2EB482" w14:textId="0B81E58E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985D9B" w14:textId="610BA251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BA822" w14:textId="0F23875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60AE8" w14:textId="10F3B03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AFE99" w14:textId="7783A60C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3806E" w14:textId="15E3B2A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03641" w14:textId="175BA9F3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62882AAA" w14:textId="4D3E21E5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098C32" w14:textId="0661085A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C8475" w14:textId="5643E97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Индивидуальные и групповые творческие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50487" w14:textId="0D2E1A1D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E8D4E" w14:textId="015D132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6E0CC" w14:textId="5B4924D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73691" w14:textId="5FB2DBCB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1ACB3D2D" w14:textId="20E5337E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2C7DF2" w14:textId="45AC1E14" w:rsidR="00CD16AA" w:rsidRPr="00863C5F" w:rsidRDefault="00C5335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3046D3" w14:textId="3E5E609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Итоговое занятие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8C602" w14:textId="41623FA4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4E04B" w14:textId="3D7B99D1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3A0E6" w14:textId="2016BE6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521F2" w14:textId="7C0ADB15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Отчетный концерт</w:t>
            </w:r>
          </w:p>
        </w:tc>
      </w:tr>
      <w:tr w:rsidR="00CD16AA" w:rsidRPr="00863C5F" w14:paraId="03E82AB8" w14:textId="3E240B18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0109F6" w14:textId="0FABAAA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2BE08" w14:textId="5CCD2CA1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18F1C" w14:textId="6419FB18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E7E06" w14:textId="319B12A8" w:rsidR="00CD16AA" w:rsidRPr="00863C5F" w:rsidRDefault="008D4391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2A211" w14:textId="610A51B0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D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63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A6AD1" w14:textId="1FC0838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16AA" w:rsidRPr="00863C5F" w14:paraId="3BD22680" w14:textId="77777777" w:rsidTr="00CD16A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17D39" w14:textId="7777777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2279A" w14:textId="7777777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36E8B" w14:textId="71010B79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DF003" w14:textId="17BFA776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D8A1E" w14:textId="7777777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8715F" w14:textId="77777777" w:rsidR="00CD16AA" w:rsidRPr="00863C5F" w:rsidRDefault="00CD16AA" w:rsidP="004034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4163E0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I. Вводное занятие</w:t>
      </w:r>
    </w:p>
    <w:p w14:paraId="4455F94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Цель:</w:t>
      </w:r>
      <w:r w:rsidRPr="00863C5F">
        <w:rPr>
          <w:color w:val="000000"/>
          <w:sz w:val="28"/>
          <w:szCs w:val="28"/>
        </w:rPr>
        <w:t> ознакомить детей с планом работы на 3-ем году обучения.</w:t>
      </w:r>
    </w:p>
    <w:p w14:paraId="314983E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Ознакомить с новыми направлениями работы. Пробудить интерес к дальнейшим занятиям.</w:t>
      </w:r>
    </w:p>
    <w:p w14:paraId="6C56A7C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</w:t>
      </w:r>
    </w:p>
    <w:p w14:paraId="536EB21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Разминка. Работа в группах по заданию. Показ индивидуальных и групповых работ.</w:t>
      </w:r>
    </w:p>
    <w:p w14:paraId="58B201ED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II. Партерная гимнастика и акробатика</w:t>
      </w:r>
    </w:p>
    <w:p w14:paraId="4000D37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Упражнения на развитие эластичности мышц, подвижности суставов, гибкости, формирование мышц брюшного пояса.</w:t>
      </w:r>
    </w:p>
    <w:p w14:paraId="7ABC5091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Растяжка. Шпагаты.</w:t>
      </w:r>
    </w:p>
    <w:p w14:paraId="256BC58F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Основные элементы акробатики</w:t>
      </w:r>
    </w:p>
    <w:p w14:paraId="3286D49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Цель: Уметь выполнять основные элементы акробатики и простые трюки.</w:t>
      </w:r>
    </w:p>
    <w:p w14:paraId="7996964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 </w:t>
      </w:r>
      <w:r w:rsidRPr="00863C5F">
        <w:rPr>
          <w:color w:val="000000"/>
          <w:sz w:val="28"/>
          <w:szCs w:val="28"/>
        </w:rPr>
        <w:t>1. Понятие «акробатика». 2. Техника безопасности.</w:t>
      </w:r>
    </w:p>
    <w:p w14:paraId="2110BB9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 </w:t>
      </w:r>
      <w:r w:rsidRPr="00863C5F">
        <w:rPr>
          <w:color w:val="000000"/>
          <w:sz w:val="28"/>
          <w:szCs w:val="28"/>
        </w:rPr>
        <w:t>Выполнение индивидуальных трюков: «</w:t>
      </w:r>
      <w:proofErr w:type="spellStart"/>
      <w:r w:rsidRPr="00863C5F">
        <w:rPr>
          <w:color w:val="000000"/>
          <w:sz w:val="28"/>
          <w:szCs w:val="28"/>
        </w:rPr>
        <w:t>кувырочек</w:t>
      </w:r>
      <w:proofErr w:type="spellEnd"/>
      <w:r w:rsidRPr="00863C5F">
        <w:rPr>
          <w:color w:val="000000"/>
          <w:sz w:val="28"/>
          <w:szCs w:val="28"/>
        </w:rPr>
        <w:t>» (вперёд и назад), «колесо», «стоечка на лопатках», «мостик»</w:t>
      </w:r>
    </w:p>
    <w:p w14:paraId="19F9BC45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Трюковые элементы.</w:t>
      </w:r>
    </w:p>
    <w:p w14:paraId="1CB854D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 </w:t>
      </w:r>
      <w:r w:rsidRPr="00863C5F">
        <w:rPr>
          <w:color w:val="000000"/>
          <w:sz w:val="28"/>
          <w:szCs w:val="28"/>
        </w:rPr>
        <w:t>Техника безопасности при выполнении трюковых элементов.</w:t>
      </w:r>
    </w:p>
    <w:p w14:paraId="669AC72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 </w:t>
      </w:r>
      <w:r w:rsidRPr="00863C5F">
        <w:rPr>
          <w:color w:val="000000"/>
          <w:sz w:val="28"/>
          <w:szCs w:val="28"/>
        </w:rPr>
        <w:t>Парные трюковые элементы: поддержки танцевальные.</w:t>
      </w:r>
    </w:p>
    <w:p w14:paraId="5AD69B8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lastRenderedPageBreak/>
        <w:t>III. Классический танец</w:t>
      </w:r>
    </w:p>
    <w:p w14:paraId="76194FA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Упражнения у станка</w:t>
      </w:r>
    </w:p>
    <w:p w14:paraId="441189B1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 </w:t>
      </w:r>
      <w:r w:rsidRPr="00863C5F">
        <w:rPr>
          <w:color w:val="000000"/>
          <w:sz w:val="28"/>
          <w:szCs w:val="28"/>
        </w:rPr>
        <w:t>методика исполнения элементов классического танца у станка, держась одной рукой за станок.</w:t>
      </w:r>
    </w:p>
    <w:p w14:paraId="6FDC24D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</w:t>
      </w:r>
      <w:r w:rsidRPr="00863C5F">
        <w:rPr>
          <w:color w:val="000000"/>
          <w:sz w:val="28"/>
          <w:szCs w:val="28"/>
        </w:rPr>
        <w:t>: Переходы рук (порт де бра) Полуприседание (</w:t>
      </w:r>
      <w:proofErr w:type="spellStart"/>
      <w:r w:rsidRPr="00863C5F">
        <w:rPr>
          <w:color w:val="000000"/>
          <w:sz w:val="28"/>
          <w:szCs w:val="28"/>
        </w:rPr>
        <w:t>деми</w:t>
      </w:r>
      <w:proofErr w:type="spellEnd"/>
      <w:r w:rsidRPr="00863C5F">
        <w:rPr>
          <w:color w:val="000000"/>
          <w:sz w:val="28"/>
          <w:szCs w:val="28"/>
        </w:rPr>
        <w:t xml:space="preserve">-плие) в I, I </w:t>
      </w:r>
      <w:proofErr w:type="spellStart"/>
      <w:r w:rsidRPr="00863C5F">
        <w:rPr>
          <w:color w:val="000000"/>
          <w:sz w:val="28"/>
          <w:szCs w:val="28"/>
        </w:rPr>
        <w:t>I</w:t>
      </w:r>
      <w:proofErr w:type="spellEnd"/>
      <w:r w:rsidRPr="00863C5F">
        <w:rPr>
          <w:color w:val="000000"/>
          <w:sz w:val="28"/>
          <w:szCs w:val="28"/>
        </w:rPr>
        <w:t>, V позициях</w:t>
      </w:r>
    </w:p>
    <w:p w14:paraId="6B7E284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Полное приседание (гранд-плие в I, I </w:t>
      </w:r>
      <w:proofErr w:type="spellStart"/>
      <w:r w:rsidRPr="00863C5F">
        <w:rPr>
          <w:color w:val="000000"/>
          <w:sz w:val="28"/>
          <w:szCs w:val="28"/>
        </w:rPr>
        <w:t>I</w:t>
      </w:r>
      <w:proofErr w:type="spellEnd"/>
      <w:r w:rsidRPr="00863C5F">
        <w:rPr>
          <w:color w:val="000000"/>
          <w:sz w:val="28"/>
          <w:szCs w:val="28"/>
        </w:rPr>
        <w:t>, V позициях)</w:t>
      </w:r>
    </w:p>
    <w:p w14:paraId="61DBA2B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Выставление ноги на носок - вытянутый батман (батман </w:t>
      </w:r>
      <w:proofErr w:type="spellStart"/>
      <w:r w:rsidRPr="00863C5F">
        <w:rPr>
          <w:color w:val="000000"/>
          <w:sz w:val="28"/>
          <w:szCs w:val="28"/>
        </w:rPr>
        <w:t>тандю</w:t>
      </w:r>
      <w:proofErr w:type="spellEnd"/>
      <w:r w:rsidRPr="00863C5F">
        <w:rPr>
          <w:color w:val="000000"/>
          <w:sz w:val="28"/>
          <w:szCs w:val="28"/>
        </w:rPr>
        <w:t>)</w:t>
      </w:r>
    </w:p>
    <w:p w14:paraId="41FE944F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Маленькие броски работающей ногой на высоту 45 ۫۫ (батман </w:t>
      </w:r>
      <w:proofErr w:type="spellStart"/>
      <w:r w:rsidRPr="00863C5F">
        <w:rPr>
          <w:color w:val="000000"/>
          <w:sz w:val="28"/>
          <w:szCs w:val="28"/>
        </w:rPr>
        <w:t>тандю</w:t>
      </w:r>
      <w:proofErr w:type="spellEnd"/>
      <w:r w:rsidRPr="00863C5F">
        <w:rPr>
          <w:color w:val="000000"/>
          <w:sz w:val="28"/>
          <w:szCs w:val="28"/>
        </w:rPr>
        <w:t xml:space="preserve"> жите)</w:t>
      </w:r>
    </w:p>
    <w:p w14:paraId="5E8C734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Круг ногой по полу по четверти круга от себя и к себе (</w:t>
      </w:r>
      <w:proofErr w:type="spellStart"/>
      <w:r w:rsidRPr="00863C5F">
        <w:rPr>
          <w:color w:val="000000"/>
          <w:sz w:val="28"/>
          <w:szCs w:val="28"/>
        </w:rPr>
        <w:t>ронд</w:t>
      </w:r>
      <w:proofErr w:type="spellEnd"/>
      <w:r w:rsidRPr="00863C5F">
        <w:rPr>
          <w:color w:val="000000"/>
          <w:sz w:val="28"/>
          <w:szCs w:val="28"/>
        </w:rPr>
        <w:t xml:space="preserve"> де </w:t>
      </w:r>
      <w:proofErr w:type="spellStart"/>
      <w:r w:rsidRPr="00863C5F">
        <w:rPr>
          <w:color w:val="000000"/>
          <w:sz w:val="28"/>
          <w:szCs w:val="28"/>
        </w:rPr>
        <w:t>жамб</w:t>
      </w:r>
      <w:proofErr w:type="spellEnd"/>
      <w:r w:rsidRPr="00863C5F">
        <w:rPr>
          <w:color w:val="000000"/>
          <w:sz w:val="28"/>
          <w:szCs w:val="28"/>
        </w:rPr>
        <w:t xml:space="preserve"> партер)</w:t>
      </w:r>
    </w:p>
    <w:p w14:paraId="4D2EC601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Приседание на одной ноге, другая согнута (прижата) к щиколотке (батман фондю)</w:t>
      </w:r>
    </w:p>
    <w:p w14:paraId="166EE71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Гранд батман жите (большой бросковый батман)</w:t>
      </w:r>
    </w:p>
    <w:p w14:paraId="37A3FED9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Лицом к станку: </w:t>
      </w:r>
      <w:proofErr w:type="spellStart"/>
      <w:r w:rsidRPr="00863C5F">
        <w:rPr>
          <w:color w:val="000000"/>
          <w:sz w:val="28"/>
          <w:szCs w:val="28"/>
        </w:rPr>
        <w:t>Реливе</w:t>
      </w:r>
      <w:proofErr w:type="spellEnd"/>
      <w:r w:rsidRPr="00863C5F">
        <w:rPr>
          <w:color w:val="000000"/>
          <w:sz w:val="28"/>
          <w:szCs w:val="28"/>
        </w:rPr>
        <w:t xml:space="preserve">. </w:t>
      </w:r>
      <w:proofErr w:type="gramStart"/>
      <w:r w:rsidRPr="00863C5F">
        <w:rPr>
          <w:color w:val="000000"/>
          <w:sz w:val="28"/>
          <w:szCs w:val="28"/>
        </w:rPr>
        <w:t>Прыжки.(</w:t>
      </w:r>
      <w:proofErr w:type="gramEnd"/>
      <w:r w:rsidRPr="00863C5F">
        <w:rPr>
          <w:color w:val="000000"/>
          <w:sz w:val="28"/>
          <w:szCs w:val="28"/>
        </w:rPr>
        <w:t>соте по I, II позициям). Растяжка.</w:t>
      </w:r>
    </w:p>
    <w:p w14:paraId="2974AC17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Упражнения на середине зала</w:t>
      </w:r>
    </w:p>
    <w:p w14:paraId="7BFABF5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 </w:t>
      </w:r>
      <w:r w:rsidRPr="00863C5F">
        <w:rPr>
          <w:color w:val="000000"/>
          <w:sz w:val="28"/>
          <w:szCs w:val="28"/>
        </w:rPr>
        <w:t>методика исполнения элементов классического танца на середине зала.</w:t>
      </w:r>
    </w:p>
    <w:p w14:paraId="5D8BC71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 </w:t>
      </w:r>
      <w:r w:rsidRPr="00863C5F">
        <w:rPr>
          <w:color w:val="000000"/>
          <w:sz w:val="28"/>
          <w:szCs w:val="28"/>
        </w:rPr>
        <w:t xml:space="preserve">Переходы рук (порт де бра); </w:t>
      </w:r>
      <w:proofErr w:type="spellStart"/>
      <w:r w:rsidRPr="00863C5F">
        <w:rPr>
          <w:color w:val="000000"/>
          <w:sz w:val="28"/>
          <w:szCs w:val="28"/>
        </w:rPr>
        <w:t>деми</w:t>
      </w:r>
      <w:proofErr w:type="spellEnd"/>
      <w:r w:rsidRPr="00863C5F">
        <w:rPr>
          <w:color w:val="000000"/>
          <w:sz w:val="28"/>
          <w:szCs w:val="28"/>
        </w:rPr>
        <w:t xml:space="preserve">-плие и гранд-плие в I, II, III позициях; </w:t>
      </w:r>
      <w:proofErr w:type="spellStart"/>
      <w:r w:rsidRPr="00863C5F">
        <w:rPr>
          <w:color w:val="000000"/>
          <w:sz w:val="28"/>
          <w:szCs w:val="28"/>
        </w:rPr>
        <w:t>реливе</w:t>
      </w:r>
      <w:proofErr w:type="spellEnd"/>
      <w:r w:rsidRPr="00863C5F">
        <w:rPr>
          <w:color w:val="000000"/>
          <w:sz w:val="28"/>
          <w:szCs w:val="28"/>
        </w:rPr>
        <w:t xml:space="preserve"> </w:t>
      </w:r>
      <w:proofErr w:type="spellStart"/>
      <w:r w:rsidRPr="00863C5F">
        <w:rPr>
          <w:color w:val="000000"/>
          <w:sz w:val="28"/>
          <w:szCs w:val="28"/>
        </w:rPr>
        <w:t>pas</w:t>
      </w:r>
      <w:proofErr w:type="spellEnd"/>
      <w:r w:rsidRPr="00863C5F">
        <w:rPr>
          <w:color w:val="000000"/>
          <w:sz w:val="28"/>
          <w:szCs w:val="28"/>
        </w:rPr>
        <w:t xml:space="preserve"> </w:t>
      </w:r>
      <w:proofErr w:type="spellStart"/>
      <w:r w:rsidRPr="00863C5F">
        <w:rPr>
          <w:color w:val="000000"/>
          <w:sz w:val="28"/>
          <w:szCs w:val="28"/>
        </w:rPr>
        <w:t>chasse</w:t>
      </w:r>
      <w:proofErr w:type="spellEnd"/>
      <w:r w:rsidRPr="00863C5F">
        <w:rPr>
          <w:color w:val="000000"/>
          <w:sz w:val="28"/>
          <w:szCs w:val="28"/>
        </w:rPr>
        <w:t>; подскоки, шаг польки, вальса.</w:t>
      </w:r>
    </w:p>
    <w:p w14:paraId="5661D70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Итоговое занятие за 1-е полугодие.</w:t>
      </w:r>
    </w:p>
    <w:p w14:paraId="02833CA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Практика: Контрольный урок по пройденному материалу за 1-ое полугодие.</w:t>
      </w:r>
    </w:p>
    <w:p w14:paraId="7FBA97F9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</w:t>
      </w:r>
      <w:r w:rsidRPr="00863C5F">
        <w:rPr>
          <w:color w:val="000000"/>
          <w:sz w:val="28"/>
          <w:szCs w:val="28"/>
        </w:rPr>
        <w:t>. Итоговое занятие за год</w:t>
      </w:r>
    </w:p>
    <w:p w14:paraId="34652C5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</w:t>
      </w:r>
      <w:r w:rsidRPr="00863C5F">
        <w:rPr>
          <w:color w:val="000000"/>
          <w:sz w:val="28"/>
          <w:szCs w:val="28"/>
        </w:rPr>
        <w:t> Контрольный урок по пройденному материалу за год.</w:t>
      </w:r>
    </w:p>
    <w:p w14:paraId="2862B9F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IV. Народный танец</w:t>
      </w:r>
    </w:p>
    <w:p w14:paraId="6E85AABF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Упражнения у станка</w:t>
      </w:r>
    </w:p>
    <w:p w14:paraId="18F4560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</w:t>
      </w:r>
      <w:r w:rsidRPr="00863C5F">
        <w:rPr>
          <w:color w:val="000000"/>
          <w:sz w:val="28"/>
          <w:szCs w:val="28"/>
        </w:rPr>
        <w:t> методика исполнения элементов народного танца.</w:t>
      </w:r>
    </w:p>
    <w:p w14:paraId="7096038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 </w:t>
      </w:r>
      <w:r w:rsidRPr="00863C5F">
        <w:rPr>
          <w:color w:val="000000"/>
          <w:sz w:val="28"/>
          <w:szCs w:val="28"/>
        </w:rPr>
        <w:t xml:space="preserve">полуприседания быстрые и медленные, по I и VI-й позициям, с подъёмом на </w:t>
      </w:r>
      <w:proofErr w:type="spellStart"/>
      <w:r w:rsidRPr="00863C5F">
        <w:rPr>
          <w:color w:val="000000"/>
          <w:sz w:val="28"/>
          <w:szCs w:val="28"/>
        </w:rPr>
        <w:t>полупальцы</w:t>
      </w:r>
      <w:proofErr w:type="spellEnd"/>
      <w:r w:rsidRPr="00863C5F">
        <w:rPr>
          <w:color w:val="000000"/>
          <w:sz w:val="28"/>
          <w:szCs w:val="28"/>
        </w:rPr>
        <w:t>, с наклоном корпуса; перевод ноги с носка на пятку и обратно.</w:t>
      </w:r>
    </w:p>
    <w:p w14:paraId="4611D42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Элементы народного танца на середине зала.</w:t>
      </w:r>
    </w:p>
    <w:p w14:paraId="35044637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 </w:t>
      </w:r>
      <w:r w:rsidRPr="00863C5F">
        <w:rPr>
          <w:color w:val="000000"/>
          <w:sz w:val="28"/>
          <w:szCs w:val="28"/>
        </w:rPr>
        <w:t>поклон в русском характере; пружинистое приседание с поворотом корпуса; «</w:t>
      </w:r>
      <w:proofErr w:type="spellStart"/>
      <w:r w:rsidRPr="00863C5F">
        <w:rPr>
          <w:color w:val="000000"/>
          <w:sz w:val="28"/>
          <w:szCs w:val="28"/>
        </w:rPr>
        <w:t>моталочка</w:t>
      </w:r>
      <w:proofErr w:type="spellEnd"/>
      <w:r w:rsidRPr="00863C5F">
        <w:rPr>
          <w:color w:val="000000"/>
          <w:sz w:val="28"/>
          <w:szCs w:val="28"/>
        </w:rPr>
        <w:t>», «</w:t>
      </w:r>
      <w:proofErr w:type="spellStart"/>
      <w:r w:rsidRPr="00863C5F">
        <w:rPr>
          <w:color w:val="000000"/>
          <w:sz w:val="28"/>
          <w:szCs w:val="28"/>
        </w:rPr>
        <w:t>гармошечка</w:t>
      </w:r>
      <w:proofErr w:type="spellEnd"/>
      <w:r w:rsidRPr="00863C5F">
        <w:rPr>
          <w:color w:val="000000"/>
          <w:sz w:val="28"/>
          <w:szCs w:val="28"/>
        </w:rPr>
        <w:t>», «ёлочка», «</w:t>
      </w:r>
      <w:proofErr w:type="spellStart"/>
      <w:r w:rsidRPr="00863C5F">
        <w:rPr>
          <w:color w:val="000000"/>
          <w:sz w:val="28"/>
          <w:szCs w:val="28"/>
        </w:rPr>
        <w:t>ковырялочка</w:t>
      </w:r>
      <w:proofErr w:type="spellEnd"/>
      <w:r w:rsidRPr="00863C5F">
        <w:rPr>
          <w:color w:val="000000"/>
          <w:sz w:val="28"/>
          <w:szCs w:val="28"/>
        </w:rPr>
        <w:t>» с притопом и подскоком; «мячики», «присядка», «хлопушки» простые; тройной шаг; притопы в комбинации; «</w:t>
      </w:r>
      <w:proofErr w:type="spellStart"/>
      <w:r w:rsidRPr="00863C5F">
        <w:rPr>
          <w:color w:val="000000"/>
          <w:sz w:val="28"/>
          <w:szCs w:val="28"/>
        </w:rPr>
        <w:t>припадания</w:t>
      </w:r>
      <w:proofErr w:type="spellEnd"/>
      <w:r w:rsidRPr="00863C5F">
        <w:rPr>
          <w:color w:val="000000"/>
          <w:sz w:val="28"/>
          <w:szCs w:val="28"/>
        </w:rPr>
        <w:t>»; шаг кадрили.</w:t>
      </w:r>
    </w:p>
    <w:p w14:paraId="00067D5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lastRenderedPageBreak/>
        <w:t>ТЕМА. </w:t>
      </w:r>
      <w:r w:rsidRPr="00863C5F">
        <w:rPr>
          <w:color w:val="000000"/>
          <w:sz w:val="28"/>
          <w:szCs w:val="28"/>
        </w:rPr>
        <w:t>Постановки номеров.</w:t>
      </w:r>
    </w:p>
    <w:p w14:paraId="1403C99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Теория:</w:t>
      </w:r>
      <w:r w:rsidRPr="00863C5F">
        <w:rPr>
          <w:color w:val="000000"/>
          <w:sz w:val="28"/>
          <w:szCs w:val="28"/>
        </w:rPr>
        <w:t xml:space="preserve"> Знакомство с разными жанрами народного танца и их построением, с </w:t>
      </w:r>
      <w:proofErr w:type="spellStart"/>
      <w:r w:rsidRPr="00863C5F">
        <w:rPr>
          <w:color w:val="000000"/>
          <w:sz w:val="28"/>
          <w:szCs w:val="28"/>
        </w:rPr>
        <w:t>просмтром</w:t>
      </w:r>
      <w:proofErr w:type="spellEnd"/>
      <w:r w:rsidRPr="00863C5F">
        <w:rPr>
          <w:color w:val="000000"/>
          <w:sz w:val="28"/>
          <w:szCs w:val="28"/>
        </w:rPr>
        <w:t xml:space="preserve"> видеоматериалов и прослушиванием музыки; знакомство с элементами народного костюма.</w:t>
      </w:r>
    </w:p>
    <w:p w14:paraId="7058EB1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</w:t>
      </w:r>
      <w:r w:rsidRPr="00863C5F">
        <w:rPr>
          <w:color w:val="000000"/>
          <w:sz w:val="28"/>
          <w:szCs w:val="28"/>
        </w:rPr>
        <w:t> Постановка несложных танцев с народной хореографией.</w:t>
      </w:r>
    </w:p>
    <w:p w14:paraId="1E408F7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</w:t>
      </w:r>
      <w:r w:rsidRPr="00863C5F">
        <w:rPr>
          <w:color w:val="000000"/>
          <w:sz w:val="28"/>
          <w:szCs w:val="28"/>
        </w:rPr>
        <w:t>.</w:t>
      </w:r>
    </w:p>
    <w:p w14:paraId="2DCBDD0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Итоговое занятие за 1-е полугодие</w:t>
      </w:r>
    </w:p>
    <w:p w14:paraId="00EA725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</w:t>
      </w:r>
      <w:r w:rsidRPr="00863C5F">
        <w:rPr>
          <w:color w:val="000000"/>
          <w:sz w:val="28"/>
          <w:szCs w:val="28"/>
        </w:rPr>
        <w:t>: Контрольный урок по пройденному материалу за 1-ое полугодие.</w:t>
      </w:r>
    </w:p>
    <w:p w14:paraId="3D313A9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</w:t>
      </w:r>
      <w:r w:rsidRPr="00863C5F">
        <w:rPr>
          <w:color w:val="000000"/>
          <w:sz w:val="28"/>
          <w:szCs w:val="28"/>
        </w:rPr>
        <w:t>. Итоговое занятие за год</w:t>
      </w:r>
    </w:p>
    <w:p w14:paraId="24A080A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</w:t>
      </w:r>
      <w:r w:rsidRPr="00863C5F">
        <w:rPr>
          <w:color w:val="000000"/>
          <w:sz w:val="28"/>
          <w:szCs w:val="28"/>
        </w:rPr>
        <w:t>: Контрольный урок по пройденному материалу за год.</w:t>
      </w:r>
    </w:p>
    <w:p w14:paraId="3C75546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V. Современный танец</w:t>
      </w:r>
    </w:p>
    <w:p w14:paraId="7C33A7F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Уличный танец.</w:t>
      </w:r>
    </w:p>
    <w:p w14:paraId="64BEAF0D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</w:t>
      </w:r>
      <w:r w:rsidRPr="00863C5F">
        <w:rPr>
          <w:color w:val="000000"/>
          <w:sz w:val="28"/>
          <w:szCs w:val="28"/>
        </w:rPr>
        <w:t>: с начала проучиваем:</w:t>
      </w:r>
    </w:p>
    <w:p w14:paraId="024E722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-основные раскачки (вперед, назад);</w:t>
      </w:r>
    </w:p>
    <w:p w14:paraId="167DC8E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-раскачки с шагами;</w:t>
      </w:r>
    </w:p>
    <w:p w14:paraId="729179D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-основные прыжки на двух и на одной ноге, с поворотами на 180 и 360 градусов;</w:t>
      </w:r>
    </w:p>
    <w:p w14:paraId="51FB62B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-соединение движений ног с руками;</w:t>
      </w:r>
    </w:p>
    <w:p w14:paraId="34065F25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-простейшие партерные комбинации.</w:t>
      </w:r>
    </w:p>
    <w:p w14:paraId="737CDA6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-изучение понятий </w:t>
      </w:r>
      <w:proofErr w:type="spellStart"/>
      <w:r w:rsidRPr="00863C5F">
        <w:rPr>
          <w:color w:val="000000"/>
          <w:sz w:val="28"/>
          <w:szCs w:val="28"/>
        </w:rPr>
        <w:t>kike</w:t>
      </w:r>
      <w:proofErr w:type="spellEnd"/>
      <w:r w:rsidRPr="00863C5F">
        <w:rPr>
          <w:color w:val="000000"/>
          <w:sz w:val="28"/>
          <w:szCs w:val="28"/>
        </w:rPr>
        <w:t xml:space="preserve">, </w:t>
      </w:r>
      <w:proofErr w:type="spellStart"/>
      <w:r w:rsidRPr="00863C5F">
        <w:rPr>
          <w:color w:val="000000"/>
          <w:sz w:val="28"/>
          <w:szCs w:val="28"/>
        </w:rPr>
        <w:t>slaid</w:t>
      </w:r>
      <w:proofErr w:type="spellEnd"/>
      <w:r w:rsidRPr="00863C5F">
        <w:rPr>
          <w:color w:val="000000"/>
          <w:sz w:val="28"/>
          <w:szCs w:val="28"/>
        </w:rPr>
        <w:t>.</w:t>
      </w:r>
    </w:p>
    <w:p w14:paraId="17D41BC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Осваиваем комплекс разминки на середине:</w:t>
      </w:r>
    </w:p>
    <w:p w14:paraId="3F398FB5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1.Наклоны, повороты шеи</w:t>
      </w:r>
    </w:p>
    <w:p w14:paraId="1E4AEF5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2. Разминка для плеч</w:t>
      </w:r>
    </w:p>
    <w:p w14:paraId="3BCDB01B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3. Разминка верхней части туловища (смещения вправо, влево, вперёд, назад)</w:t>
      </w:r>
    </w:p>
    <w:p w14:paraId="5CE9D62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4. Разминка тазобедренного сустава (вращения, восьмёрки)</w:t>
      </w:r>
    </w:p>
    <w:p w14:paraId="11CA321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5. Разминка ног (вращения в коленях, приседания)</w:t>
      </w:r>
    </w:p>
    <w:p w14:paraId="14EFBF7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C90494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Комбинации и постановки.</w:t>
      </w:r>
    </w:p>
    <w:p w14:paraId="565768C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Отработка комбинаций, простые постановки.</w:t>
      </w:r>
    </w:p>
    <w:p w14:paraId="725C7C07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Современный танец</w:t>
      </w:r>
    </w:p>
    <w:p w14:paraId="610F0689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Практика:</w:t>
      </w:r>
      <w:r w:rsidRPr="00863C5F">
        <w:rPr>
          <w:color w:val="000000"/>
          <w:sz w:val="28"/>
          <w:szCs w:val="28"/>
        </w:rPr>
        <w:t> Раздел - изоляция. Изучаются следующие движения:</w:t>
      </w:r>
    </w:p>
    <w:p w14:paraId="187AA87D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-голова: наклоны, повороты, круги, </w:t>
      </w:r>
      <w:proofErr w:type="spellStart"/>
      <w:r w:rsidRPr="00863C5F">
        <w:rPr>
          <w:color w:val="000000"/>
          <w:sz w:val="28"/>
          <w:szCs w:val="28"/>
        </w:rPr>
        <w:t>zundari</w:t>
      </w:r>
      <w:proofErr w:type="spellEnd"/>
      <w:r w:rsidRPr="00863C5F">
        <w:rPr>
          <w:color w:val="000000"/>
          <w:sz w:val="28"/>
          <w:szCs w:val="28"/>
        </w:rPr>
        <w:t>;</w:t>
      </w:r>
    </w:p>
    <w:p w14:paraId="349E7A69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lastRenderedPageBreak/>
        <w:t>-плечи: прямые направления одним и двумя плечами, полукруги и круги;</w:t>
      </w:r>
    </w:p>
    <w:p w14:paraId="3ECACE0F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-грудная клетка: вперед-назад; в стороны, крест, квадрат;</w:t>
      </w:r>
    </w:p>
    <w:p w14:paraId="054FECF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</w:t>
      </w:r>
      <w:proofErr w:type="spellStart"/>
      <w:r w:rsidRPr="00863C5F">
        <w:rPr>
          <w:color w:val="000000"/>
          <w:sz w:val="28"/>
          <w:szCs w:val="28"/>
        </w:rPr>
        <w:t>пелвис</w:t>
      </w:r>
      <w:proofErr w:type="spellEnd"/>
      <w:r w:rsidRPr="00863C5F">
        <w:rPr>
          <w:color w:val="000000"/>
          <w:sz w:val="28"/>
          <w:szCs w:val="28"/>
        </w:rPr>
        <w:t>: из стороны в сторону, вперед-назад, крест, квадрат;</w:t>
      </w:r>
    </w:p>
    <w:p w14:paraId="66429F9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-руки: основные позиции и их варианты, переводы из положения в положение, круги кистью.</w:t>
      </w:r>
    </w:p>
    <w:p w14:paraId="24F03D5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-ноги: переводы стоп из параллельного в выворотное положение, исполнение основных движений как по параллельным, так и по выворотным позициям.</w:t>
      </w:r>
    </w:p>
    <w:p w14:paraId="1BBDEB1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Упражнения для развития позвоночника. Здесь должны быть усвоены следующие положения</w:t>
      </w:r>
    </w:p>
    <w:p w14:paraId="2600BA6A" w14:textId="5FF0B0BD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вперед, в сторону, полукруги и круги тор</w:t>
      </w:r>
    </w:p>
    <w:p w14:paraId="04FC41B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Координация. Координация простейших движений рук и ног, свинговое раскачивание двух центров.</w:t>
      </w:r>
    </w:p>
    <w:p w14:paraId="5C70B3D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Уровни.</w:t>
      </w:r>
    </w:p>
    <w:p w14:paraId="6AB0DE3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-основные уровни: «стоя», «сидя», «лежа»;</w:t>
      </w:r>
    </w:p>
    <w:p w14:paraId="1E4A591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-упражнения </w:t>
      </w:r>
      <w:proofErr w:type="spellStart"/>
      <w:r w:rsidRPr="00863C5F">
        <w:rPr>
          <w:color w:val="000000"/>
          <w:sz w:val="28"/>
          <w:szCs w:val="28"/>
        </w:rPr>
        <w:t>stretch</w:t>
      </w:r>
      <w:proofErr w:type="spellEnd"/>
      <w:r w:rsidRPr="00863C5F">
        <w:rPr>
          <w:color w:val="000000"/>
          <w:sz w:val="28"/>
          <w:szCs w:val="28"/>
        </w:rPr>
        <w:t>-характера в различных положениях;</w:t>
      </w:r>
    </w:p>
    <w:p w14:paraId="2547E70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-упражнения на </w:t>
      </w:r>
      <w:proofErr w:type="spellStart"/>
      <w:r w:rsidRPr="00863C5F">
        <w:rPr>
          <w:color w:val="000000"/>
          <w:sz w:val="28"/>
          <w:szCs w:val="28"/>
        </w:rPr>
        <w:t>contraction</w:t>
      </w:r>
      <w:proofErr w:type="spellEnd"/>
      <w:r w:rsidRPr="00863C5F">
        <w:rPr>
          <w:color w:val="000000"/>
          <w:sz w:val="28"/>
          <w:szCs w:val="28"/>
        </w:rPr>
        <w:t xml:space="preserve"> и </w:t>
      </w:r>
      <w:proofErr w:type="spellStart"/>
      <w:r w:rsidRPr="00863C5F">
        <w:rPr>
          <w:color w:val="000000"/>
          <w:sz w:val="28"/>
          <w:szCs w:val="28"/>
        </w:rPr>
        <w:t>release</w:t>
      </w:r>
      <w:proofErr w:type="spellEnd"/>
      <w:r w:rsidRPr="00863C5F">
        <w:rPr>
          <w:color w:val="000000"/>
          <w:sz w:val="28"/>
          <w:szCs w:val="28"/>
        </w:rPr>
        <w:t xml:space="preserve"> в положении сидя;</w:t>
      </w:r>
    </w:p>
    <w:p w14:paraId="5275AE3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Кросс. Перемещение в пространстве.</w:t>
      </w:r>
    </w:p>
    <w:p w14:paraId="07A924D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-шаги по квадрату.</w:t>
      </w:r>
    </w:p>
    <w:p w14:paraId="7EF6E9B3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-основные шаги </w:t>
      </w:r>
      <w:proofErr w:type="spellStart"/>
      <w:r w:rsidRPr="00863C5F">
        <w:rPr>
          <w:color w:val="000000"/>
          <w:sz w:val="28"/>
          <w:szCs w:val="28"/>
        </w:rPr>
        <w:t>афротанца</w:t>
      </w:r>
      <w:proofErr w:type="spellEnd"/>
      <w:r w:rsidRPr="00863C5F">
        <w:rPr>
          <w:color w:val="000000"/>
          <w:sz w:val="28"/>
          <w:szCs w:val="28"/>
        </w:rPr>
        <w:t>.</w:t>
      </w:r>
    </w:p>
    <w:p w14:paraId="61706E9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-шаги с трамплинным сгибанием коленей при передвижении из стороны в сторону и вперед-назад.</w:t>
      </w:r>
    </w:p>
    <w:p w14:paraId="314E71F1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-прыжки: </w:t>
      </w:r>
      <w:proofErr w:type="spellStart"/>
      <w:r w:rsidRPr="00863C5F">
        <w:rPr>
          <w:color w:val="000000"/>
          <w:sz w:val="28"/>
          <w:szCs w:val="28"/>
        </w:rPr>
        <w:t>hop</w:t>
      </w:r>
      <w:proofErr w:type="spellEnd"/>
      <w:r w:rsidRPr="00863C5F">
        <w:rPr>
          <w:color w:val="000000"/>
          <w:sz w:val="28"/>
          <w:szCs w:val="28"/>
        </w:rPr>
        <w:t xml:space="preserve">, </w:t>
      </w:r>
      <w:proofErr w:type="spellStart"/>
      <w:r w:rsidRPr="00863C5F">
        <w:rPr>
          <w:color w:val="000000"/>
          <w:sz w:val="28"/>
          <w:szCs w:val="28"/>
        </w:rPr>
        <w:t>jump</w:t>
      </w:r>
      <w:proofErr w:type="spellEnd"/>
    </w:p>
    <w:p w14:paraId="2975E60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Комбинации и постановки.</w:t>
      </w:r>
    </w:p>
    <w:p w14:paraId="2B071661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>Комбинации. В этом разделе изучаются комбинации на 32 такта, включающие движения изолированных центров, шаги, смену уровней, в джазовом и уличном танце</w:t>
      </w:r>
    </w:p>
    <w:p w14:paraId="49F24DA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VI. Творческая лаборатория</w:t>
      </w:r>
    </w:p>
    <w:p w14:paraId="6F9A8F6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</w:rPr>
        <w:t xml:space="preserve">Цель: Изучить азы анализа движения </w:t>
      </w:r>
      <w:proofErr w:type="spellStart"/>
      <w:r w:rsidRPr="00863C5F">
        <w:rPr>
          <w:color w:val="000000"/>
          <w:sz w:val="28"/>
          <w:szCs w:val="28"/>
        </w:rPr>
        <w:t>Лабана</w:t>
      </w:r>
      <w:proofErr w:type="spellEnd"/>
      <w:r w:rsidRPr="00863C5F">
        <w:rPr>
          <w:color w:val="000000"/>
          <w:sz w:val="28"/>
          <w:szCs w:val="28"/>
        </w:rPr>
        <w:t>.</w:t>
      </w:r>
    </w:p>
    <w:p w14:paraId="177D67E6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Тело.</w:t>
      </w:r>
    </w:p>
    <w:p w14:paraId="41079CA0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 и Практика: </w:t>
      </w:r>
      <w:r w:rsidRPr="00863C5F">
        <w:rPr>
          <w:color w:val="000000"/>
          <w:sz w:val="28"/>
          <w:szCs w:val="28"/>
        </w:rPr>
        <w:t>Как организовано тело в целом и взаимосвязи в нём. Что постоянно сохраняется в теле. Где в теле начинается движение. Как движение распространяется в теле.</w:t>
      </w:r>
    </w:p>
    <w:p w14:paraId="5C107732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Усилие. Каково динамическое качество движения. Каков его тон и характер.</w:t>
      </w:r>
    </w:p>
    <w:p w14:paraId="7EB9A788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lastRenderedPageBreak/>
        <w:t>ТЕМА.</w:t>
      </w:r>
      <w:r w:rsidRPr="00863C5F">
        <w:rPr>
          <w:color w:val="000000"/>
          <w:sz w:val="28"/>
          <w:szCs w:val="28"/>
        </w:rPr>
        <w:t> Форма.</w:t>
      </w:r>
    </w:p>
    <w:p w14:paraId="335CFB9A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 и Практика: </w:t>
      </w:r>
      <w:r w:rsidRPr="00863C5F">
        <w:rPr>
          <w:color w:val="000000"/>
          <w:sz w:val="28"/>
          <w:szCs w:val="28"/>
        </w:rPr>
        <w:t>Какие формы принимает тело. Как изменяется форма. Что влияет на процесс изменения формы.</w:t>
      </w:r>
    </w:p>
    <w:p w14:paraId="112D0BB4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Пространство.</w:t>
      </w:r>
    </w:p>
    <w:p w14:paraId="0826BA2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color w:val="000000"/>
          <w:sz w:val="28"/>
          <w:szCs w:val="28"/>
          <w:u w:val="single"/>
        </w:rPr>
        <w:t>Теория и Практика:</w:t>
      </w:r>
      <w:r w:rsidRPr="00863C5F">
        <w:rPr>
          <w:color w:val="000000"/>
          <w:sz w:val="28"/>
          <w:szCs w:val="28"/>
        </w:rPr>
        <w:t xml:space="preserve"> Насколько велика </w:t>
      </w:r>
      <w:proofErr w:type="spellStart"/>
      <w:r w:rsidRPr="00863C5F">
        <w:rPr>
          <w:color w:val="000000"/>
          <w:sz w:val="28"/>
          <w:szCs w:val="28"/>
        </w:rPr>
        <w:t>киносфера</w:t>
      </w:r>
      <w:proofErr w:type="spellEnd"/>
      <w:r w:rsidRPr="00863C5F">
        <w:rPr>
          <w:color w:val="000000"/>
          <w:sz w:val="28"/>
          <w:szCs w:val="28"/>
        </w:rPr>
        <w:t xml:space="preserve"> двигающегося. Как определить </w:t>
      </w:r>
      <w:proofErr w:type="spellStart"/>
      <w:r w:rsidRPr="00863C5F">
        <w:rPr>
          <w:color w:val="000000"/>
          <w:sz w:val="28"/>
          <w:szCs w:val="28"/>
        </w:rPr>
        <w:t>киносферу</w:t>
      </w:r>
      <w:proofErr w:type="spellEnd"/>
      <w:r w:rsidRPr="00863C5F">
        <w:rPr>
          <w:color w:val="000000"/>
          <w:sz w:val="28"/>
          <w:szCs w:val="28"/>
        </w:rPr>
        <w:t>. Каково направление движения. Активные пространственные силы. Какую кристаллическую форму образует двигающееся тело.</w:t>
      </w:r>
    </w:p>
    <w:p w14:paraId="50C13C9E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ТЕМА.</w:t>
      </w:r>
      <w:r w:rsidRPr="00863C5F">
        <w:rPr>
          <w:color w:val="000000"/>
          <w:sz w:val="28"/>
          <w:szCs w:val="28"/>
        </w:rPr>
        <w:t> Индивидуальные и групповые творческие работы.</w:t>
      </w:r>
    </w:p>
    <w:p w14:paraId="203F654C" w14:textId="77777777" w:rsidR="00C35E96" w:rsidRPr="00863C5F" w:rsidRDefault="00C35E96" w:rsidP="00C35E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3C5F">
        <w:rPr>
          <w:b/>
          <w:bCs/>
          <w:color w:val="000000"/>
          <w:sz w:val="28"/>
          <w:szCs w:val="28"/>
        </w:rPr>
        <w:t>VII. Итоговое занятие за год.</w:t>
      </w:r>
    </w:p>
    <w:p w14:paraId="3B1DDDAA" w14:textId="77777777" w:rsidR="00C35E96" w:rsidRPr="00863C5F" w:rsidRDefault="00C35E96" w:rsidP="00C35E96">
      <w:pPr>
        <w:rPr>
          <w:rFonts w:ascii="Times New Roman" w:hAnsi="Times New Roman" w:cs="Times New Roman"/>
          <w:sz w:val="28"/>
          <w:szCs w:val="28"/>
        </w:rPr>
      </w:pPr>
    </w:p>
    <w:p w14:paraId="5DD2788F" w14:textId="1AEDB478" w:rsidR="008D4C79" w:rsidRPr="00863C5F" w:rsidRDefault="008D4C79" w:rsidP="008D4C7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67EC00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2.Комплекс организационно - педагогических условий</w:t>
      </w:r>
    </w:p>
    <w:p w14:paraId="23D5A4FA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 xml:space="preserve">2.1. Календарный учебный график </w:t>
      </w:r>
    </w:p>
    <w:p w14:paraId="5626D0BA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(заполнить с учетом срока реализации ДООП)</w:t>
      </w:r>
    </w:p>
    <w:p w14:paraId="2A225B78" w14:textId="77777777" w:rsidR="008D4C79" w:rsidRPr="00863C5F" w:rsidRDefault="008D4C79" w:rsidP="008D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8D4C79" w:rsidRPr="00863C5F" w14:paraId="7A953384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BD3A7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5D9364F7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D4C79" w:rsidRPr="00863C5F" w14:paraId="115B4508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6535A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47187C09" w14:textId="60600D1B" w:rsidR="008D4C79" w:rsidRPr="00863C5F" w:rsidRDefault="008D4391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</w:tr>
      <w:tr w:rsidR="008D4C79" w:rsidRPr="00863C5F" w14:paraId="4EE4172A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FCA0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DAF7338" w14:textId="4DB4C81B" w:rsidR="008D4C79" w:rsidRPr="00863C5F" w:rsidRDefault="007B5368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25.05 .202</w:t>
            </w:r>
            <w:r w:rsidR="008D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15.09 .202</w:t>
            </w:r>
            <w:r w:rsidR="008D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8D4C79" w:rsidRPr="00863C5F" w14:paraId="043CA814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98EC9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49C77768" w14:textId="39FF86D9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B5368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  <w:r w:rsidR="008D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.2023г. </w:t>
            </w:r>
            <w:r w:rsidR="007B5368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25.0</w:t>
            </w:r>
            <w:r w:rsidR="008D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368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8D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D4C79" w:rsidRPr="00863C5F" w14:paraId="759321CF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8ABD5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35B4D66F" w14:textId="093AB0CC" w:rsidR="008D4C79" w:rsidRPr="00863C5F" w:rsidRDefault="007B5368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8D4C79" w:rsidRPr="00863C5F" w14:paraId="603D3C64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4F8F6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104FCB77" w14:textId="297A3EB8" w:rsidR="008D4C79" w:rsidRPr="00863C5F" w:rsidRDefault="007B5368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</w:t>
            </w:r>
          </w:p>
        </w:tc>
      </w:tr>
    </w:tbl>
    <w:p w14:paraId="2842AFF5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0580" w14:textId="77777777" w:rsidR="008D4C79" w:rsidRPr="00863C5F" w:rsidRDefault="008D4C79" w:rsidP="008D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14:paraId="3B90BB85" w14:textId="77777777" w:rsidR="008D4C79" w:rsidRPr="00863C5F" w:rsidRDefault="008D4C79" w:rsidP="008D4C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8D4C79" w:rsidRPr="00863C5F" w14:paraId="3FDDC199" w14:textId="77777777" w:rsidTr="004034E4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3A76A3C0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7474CCB2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863C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8D4C79" w:rsidRPr="00863C5F" w14:paraId="5E9DA38D" w14:textId="77777777" w:rsidTr="004034E4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958EB04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233CC987" w14:textId="4DEF1DAA" w:rsidR="008D4C79" w:rsidRPr="00863C5F" w:rsidRDefault="005F6C5E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Хореографический зал</w:t>
            </w:r>
          </w:p>
          <w:p w14:paraId="5BD92E65" w14:textId="0D507BC9" w:rsidR="00A5537C" w:rsidRPr="00863C5F" w:rsidRDefault="00110DB1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  <w:r w:rsidR="00A5537C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</w:t>
            </w:r>
          </w:p>
          <w:p w14:paraId="6E0C080C" w14:textId="599D8252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4C79" w:rsidRPr="00863C5F" w14:paraId="7758473E" w14:textId="77777777" w:rsidTr="004034E4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0984757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4CF5BCC1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-аудио</w:t>
            </w:r>
          </w:p>
          <w:p w14:paraId="0A572463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видео</w:t>
            </w:r>
          </w:p>
          <w:p w14:paraId="4C1BAF7F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фото</w:t>
            </w:r>
          </w:p>
          <w:p w14:paraId="5D288A8E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интернет источники</w:t>
            </w:r>
          </w:p>
        </w:tc>
      </w:tr>
      <w:tr w:rsidR="008D4C79" w:rsidRPr="00863C5F" w14:paraId="76A18EF0" w14:textId="77777777" w:rsidTr="004034E4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0B217AD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1B430EF5" w14:textId="7CEEA55F" w:rsidR="008D4C79" w:rsidRPr="00863C5F" w:rsidRDefault="00A5537C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="00403705"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Казакова Екатерина Валерьевна</w:t>
            </w:r>
            <w:r w:rsidRPr="00863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683030B" w14:textId="77777777" w:rsidR="00E90606" w:rsidRPr="00863C5F" w:rsidRDefault="00E90606" w:rsidP="00521AFB">
      <w:pPr>
        <w:rPr>
          <w:rFonts w:ascii="Times New Roman" w:hAnsi="Times New Roman" w:cs="Times New Roman"/>
          <w:b/>
          <w:sz w:val="28"/>
          <w:szCs w:val="28"/>
        </w:rPr>
      </w:pPr>
    </w:p>
    <w:p w14:paraId="1C58116C" w14:textId="6010FB3B" w:rsidR="008D4C79" w:rsidRPr="00863C5F" w:rsidRDefault="008D4C79" w:rsidP="008D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lastRenderedPageBreak/>
        <w:t>2.3. Формы аттестации</w:t>
      </w:r>
    </w:p>
    <w:p w14:paraId="79A12D01" w14:textId="77777777" w:rsidR="008D4C79" w:rsidRPr="00863C5F" w:rsidRDefault="008D4C79" w:rsidP="008D4C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Формами аттестации являются:</w:t>
      </w:r>
    </w:p>
    <w:p w14:paraId="37487839" w14:textId="77777777" w:rsidR="008D4C79" w:rsidRPr="00863C5F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14:paraId="7238FC18" w14:textId="77777777" w:rsidR="008D4C79" w:rsidRPr="00863C5F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14:paraId="0F2C194F" w14:textId="77777777" w:rsidR="008D4C79" w:rsidRPr="00863C5F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</w:p>
    <w:p w14:paraId="29D3B774" w14:textId="77777777" w:rsidR="008D4C79" w:rsidRPr="00863C5F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14:paraId="3A31A91E" w14:textId="1818B46D" w:rsidR="008D4C79" w:rsidRPr="00863C5F" w:rsidRDefault="00A5537C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14:paraId="1E31C4C8" w14:textId="77777777" w:rsidR="008D4C79" w:rsidRPr="00863C5F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</w:p>
    <w:p w14:paraId="63A98CE2" w14:textId="0528A40F" w:rsidR="00110DB1" w:rsidRPr="00863C5F" w:rsidRDefault="00110DB1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к</w:t>
      </w:r>
      <w:r w:rsidR="00521AFB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нцерт</w:t>
      </w:r>
    </w:p>
    <w:p w14:paraId="7657012C" w14:textId="573320EC" w:rsidR="008D4C79" w:rsidRPr="00863C5F" w:rsidRDefault="008D4C79" w:rsidP="00FB2B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4F0FF" w14:textId="77777777" w:rsidR="008D4C79" w:rsidRPr="00863C5F" w:rsidRDefault="008D4C79" w:rsidP="008D4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 Оценочные материалы</w:t>
      </w:r>
    </w:p>
    <w:p w14:paraId="3E2E0B6D" w14:textId="77777777" w:rsidR="008D4C79" w:rsidRPr="00863C5F" w:rsidRDefault="008D4C79" w:rsidP="008D4C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5120"/>
      </w:tblGrid>
      <w:tr w:rsidR="009E1856" w:rsidRPr="00863C5F" w14:paraId="706676B8" w14:textId="77777777" w:rsidTr="004034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793590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50087B13" w14:textId="77777777" w:rsidR="008D4C79" w:rsidRPr="00863C5F" w:rsidRDefault="008D4C79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Методики</w:t>
            </w:r>
          </w:p>
        </w:tc>
      </w:tr>
      <w:tr w:rsidR="009E1856" w:rsidRPr="00863C5F" w14:paraId="17A10CD4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5637C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14:paraId="6C266296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«Креативность личности» Д. Джонсона</w:t>
            </w:r>
          </w:p>
        </w:tc>
      </w:tr>
      <w:tr w:rsidR="009E1856" w:rsidRPr="00863C5F" w14:paraId="0D73A192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5F011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7F8787DA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Р.И.Мокшанцева</w:t>
            </w:r>
            <w:proofErr w:type="spellEnd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E1856" w:rsidRPr="00863C5F" w14:paraId="7768CD1C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A1CC1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26FDF33A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оценка </w:t>
            </w:r>
            <w:proofErr w:type="spellStart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9E1856" w:rsidRPr="00863C5F" w14:paraId="01BB7CDB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36917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25F34C1B" w14:textId="04AD520B" w:rsidR="008D4C79" w:rsidRPr="00863C5F" w:rsidRDefault="009E1856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психологического комфорта (</w:t>
            </w:r>
            <w:proofErr w:type="spellStart"/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эмоциальная</w:t>
            </w:r>
            <w:proofErr w:type="spellEnd"/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сфера, внутренний мир, творческие способности и др.)</w:t>
            </w:r>
          </w:p>
        </w:tc>
      </w:tr>
      <w:tr w:rsidR="009E1856" w:rsidRPr="00863C5F" w14:paraId="2CDE7DDF" w14:textId="77777777" w:rsidTr="004034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19742" w14:textId="77777777" w:rsidR="008D4C79" w:rsidRPr="00863C5F" w:rsidRDefault="008D4C79" w:rsidP="00403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60E75F3D" w14:textId="2D1B2081" w:rsidR="008D4C79" w:rsidRPr="00863C5F" w:rsidRDefault="007B5368" w:rsidP="0040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B2B78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етный </w:t>
            </w:r>
            <w:r w:rsidR="0067189A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</w:t>
            </w:r>
            <w:r w:rsidR="00FB2B78"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открытое занятие 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750E33D" w14:textId="02948DAE" w:rsidR="009E1856" w:rsidRPr="00863C5F" w:rsidRDefault="009E1856" w:rsidP="009E18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-портфолио ребёнка</w:t>
            </w:r>
          </w:p>
          <w:p w14:paraId="752A81E2" w14:textId="77777777" w:rsidR="009E1856" w:rsidRPr="00863C5F" w:rsidRDefault="009E1856" w:rsidP="009E18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творческого роста коллектива;</w:t>
            </w:r>
          </w:p>
          <w:p w14:paraId="08046D37" w14:textId="15B2AC9C" w:rsidR="0067189A" w:rsidRPr="00863C5F" w:rsidRDefault="009E1856" w:rsidP="009E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дипломы, грамоты</w:t>
            </w:r>
            <w:r w:rsidRPr="0086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E8F91E6" w14:textId="77777777" w:rsidR="008D4C79" w:rsidRPr="00863C5F" w:rsidRDefault="008D4C79" w:rsidP="008D4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D261C" w14:textId="77777777" w:rsidR="008D4C79" w:rsidRPr="00863C5F" w:rsidRDefault="008D4C79" w:rsidP="008D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14:paraId="030BB5E6" w14:textId="77777777" w:rsidR="008D4C79" w:rsidRPr="00863C5F" w:rsidRDefault="008D4C79" w:rsidP="008D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5F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734DF518" w14:textId="77777777" w:rsidR="008D4C79" w:rsidRPr="00863C5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14:paraId="10C090EF" w14:textId="77777777" w:rsidR="008D4C79" w:rsidRPr="00863C5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14:paraId="4684EAEE" w14:textId="77777777" w:rsidR="008D4C79" w:rsidRPr="00863C5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</w:p>
    <w:p w14:paraId="5E118DDE" w14:textId="7B082BD5" w:rsidR="008D4C79" w:rsidRPr="00863C5F" w:rsidRDefault="004034E4" w:rsidP="00403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D4C79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14:paraId="627C6413" w14:textId="03868112" w:rsidR="008D4C79" w:rsidRPr="00863C5F" w:rsidRDefault="004034E4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Дискуссионный</w:t>
      </w:r>
    </w:p>
    <w:p w14:paraId="5918125B" w14:textId="77777777" w:rsidR="008D4C79" w:rsidRPr="00863C5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</w:t>
      </w:r>
    </w:p>
    <w:p w14:paraId="0B8504A7" w14:textId="77777777" w:rsidR="008D4C79" w:rsidRPr="00863C5F" w:rsidRDefault="008D4C79" w:rsidP="008D4C7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03B1C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14:paraId="4EB85CBD" w14:textId="77777777" w:rsidR="008D4C79" w:rsidRPr="00863C5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14:paraId="11CAA803" w14:textId="77777777" w:rsidR="008D4C79" w:rsidRPr="00863C5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14:paraId="269C3D67" w14:textId="77777777" w:rsidR="008D4C79" w:rsidRPr="00863C5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14:paraId="52EC68BE" w14:textId="77777777" w:rsidR="008D4C79" w:rsidRPr="00863C5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14:paraId="527B1012" w14:textId="77777777" w:rsidR="008D4C79" w:rsidRPr="00863C5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14:paraId="44CB4CB8" w14:textId="4F9DAD50" w:rsidR="008D4C79" w:rsidRPr="00863C5F" w:rsidRDefault="008D4C79" w:rsidP="00802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</w:p>
    <w:p w14:paraId="464B02FD" w14:textId="77777777" w:rsidR="008D4C79" w:rsidRPr="00863C5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14:paraId="10E8E3A9" w14:textId="77777777" w:rsidR="00802529" w:rsidRPr="00863C5F" w:rsidRDefault="008D4C79" w:rsidP="00802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интересными людьми</w:t>
      </w:r>
    </w:p>
    <w:p w14:paraId="5B9E8E9B" w14:textId="517275A1" w:rsidR="008D4C79" w:rsidRPr="00863C5F" w:rsidRDefault="008D4C79" w:rsidP="00802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14:paraId="6CD1A9D8" w14:textId="77777777" w:rsidR="008D4C79" w:rsidRPr="00863C5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</w:p>
    <w:p w14:paraId="08518B4D" w14:textId="6FDA0697" w:rsidR="008D4C79" w:rsidRPr="00863C5F" w:rsidRDefault="008D4C79" w:rsidP="00802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</w:t>
      </w:r>
      <w:r w:rsidR="00802529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453DF6F7" w14:textId="1A3BC193" w:rsidR="008D4C79" w:rsidRPr="00863C5F" w:rsidRDefault="008D4C79" w:rsidP="008025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</w:t>
      </w:r>
      <w:r w:rsidR="00802529"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6E5007A4" w14:textId="3566DF39" w:rsidR="008D4C79" w:rsidRPr="00863C5F" w:rsidRDefault="008D4C79" w:rsidP="0080252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14:paraId="0F41FF2A" w14:textId="77777777" w:rsidR="008D4C79" w:rsidRPr="00863C5F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14:paraId="71E6A6FA" w14:textId="77777777" w:rsidR="008D4C79" w:rsidRPr="00863C5F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14:paraId="38A0B1EB" w14:textId="77777777" w:rsidR="008D4C79" w:rsidRPr="00863C5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14:paraId="07D649D5" w14:textId="77777777" w:rsidR="008D4C79" w:rsidRPr="00863C5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модульного обучения</w:t>
      </w:r>
    </w:p>
    <w:p w14:paraId="42DB3277" w14:textId="77777777" w:rsidR="008D4C79" w:rsidRPr="00863C5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14:paraId="6E2BE102" w14:textId="77777777" w:rsidR="008D4C79" w:rsidRPr="00863C5F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14:paraId="6B78E795" w14:textId="77777777" w:rsidR="00802529" w:rsidRPr="00863C5F" w:rsidRDefault="008D4C79" w:rsidP="00802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дистанционного обучения</w:t>
      </w:r>
    </w:p>
    <w:p w14:paraId="504FF182" w14:textId="1859221D" w:rsidR="008D4C79" w:rsidRPr="00863C5F" w:rsidRDefault="008D4C79" w:rsidP="008025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</w:t>
      </w:r>
    </w:p>
    <w:p w14:paraId="25F0D6C1" w14:textId="77777777" w:rsidR="008D4C79" w:rsidRPr="00863C5F" w:rsidRDefault="008D4C79" w:rsidP="008D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14:paraId="236B6B61" w14:textId="01BD5B4C" w:rsidR="008D4C79" w:rsidRPr="00863C5F" w:rsidRDefault="0080252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</w:t>
      </w:r>
    </w:p>
    <w:p w14:paraId="6B0323BB" w14:textId="5170A529" w:rsidR="008D4C79" w:rsidRPr="00863C5F" w:rsidRDefault="0080252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игры</w:t>
      </w:r>
    </w:p>
    <w:p w14:paraId="7EB2ACEE" w14:textId="1458C2AC" w:rsidR="008D4C79" w:rsidRPr="00863C5F" w:rsidRDefault="008D4C79" w:rsidP="00802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8D9A870" w14:textId="77777777" w:rsidR="00840AFF" w:rsidRPr="00B07C07" w:rsidRDefault="008D4C79" w:rsidP="00840AFF">
      <w:pPr>
        <w:pStyle w:val="a5"/>
        <w:spacing w:before="0" w:beforeAutospacing="0" w:after="0" w:afterAutospacing="0" w:line="276" w:lineRule="auto"/>
        <w:jc w:val="center"/>
        <w:rPr>
          <w:b/>
          <w:bCs/>
        </w:rPr>
      </w:pPr>
      <w:r w:rsidRPr="00863C5F">
        <w:rPr>
          <w:b/>
          <w:sz w:val="28"/>
          <w:szCs w:val="28"/>
        </w:rPr>
        <w:br w:type="page"/>
      </w:r>
      <w:r w:rsidR="00840AFF" w:rsidRPr="00B07C07">
        <w:rPr>
          <w:b/>
          <w:bCs/>
        </w:rPr>
        <w:lastRenderedPageBreak/>
        <w:t>Список для учащихся</w:t>
      </w:r>
    </w:p>
    <w:p w14:paraId="211F7ACD" w14:textId="77777777" w:rsidR="00840AFF" w:rsidRPr="00840AFF" w:rsidRDefault="00840AFF" w:rsidP="00840AF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C07">
        <w:rPr>
          <w:color w:val="000000"/>
        </w:rPr>
        <w:t xml:space="preserve">1. </w:t>
      </w:r>
      <w:r w:rsidRPr="00840AFF">
        <w:rPr>
          <w:color w:val="000000"/>
          <w:sz w:val="28"/>
          <w:szCs w:val="28"/>
        </w:rPr>
        <w:t>vid</w:t>
      </w:r>
      <w:r w:rsidRPr="00840AFF">
        <w:rPr>
          <w:color w:val="000000"/>
          <w:spacing w:val="-1"/>
          <w:sz w:val="28"/>
          <w:szCs w:val="28"/>
        </w:rPr>
        <w:t>e</w:t>
      </w:r>
      <w:r w:rsidRPr="00840AFF">
        <w:rPr>
          <w:color w:val="000000"/>
          <w:sz w:val="28"/>
          <w:szCs w:val="28"/>
        </w:rPr>
        <w:t>o.</w:t>
      </w:r>
      <w:r w:rsidRPr="00840AFF">
        <w:rPr>
          <w:color w:val="000000"/>
          <w:spacing w:val="-3"/>
          <w:sz w:val="28"/>
          <w:szCs w:val="28"/>
        </w:rPr>
        <w:t>y</w:t>
      </w:r>
      <w:r w:rsidRPr="00840AFF">
        <w:rPr>
          <w:color w:val="000000"/>
          <w:sz w:val="28"/>
          <w:szCs w:val="28"/>
        </w:rPr>
        <w:t>an</w:t>
      </w:r>
      <w:r w:rsidRPr="00840AFF">
        <w:rPr>
          <w:color w:val="000000"/>
          <w:spacing w:val="1"/>
          <w:sz w:val="28"/>
          <w:szCs w:val="28"/>
        </w:rPr>
        <w:t>d</w:t>
      </w:r>
      <w:r w:rsidRPr="00840AFF">
        <w:rPr>
          <w:color w:val="000000"/>
          <w:spacing w:val="-1"/>
          <w:sz w:val="28"/>
          <w:szCs w:val="28"/>
        </w:rPr>
        <w:t>e</w:t>
      </w:r>
      <w:r w:rsidRPr="00840AFF">
        <w:rPr>
          <w:color w:val="000000"/>
          <w:spacing w:val="1"/>
          <w:sz w:val="28"/>
          <w:szCs w:val="28"/>
        </w:rPr>
        <w:t>x</w:t>
      </w:r>
      <w:r w:rsidRPr="00840AFF">
        <w:rPr>
          <w:color w:val="000000"/>
          <w:sz w:val="28"/>
          <w:szCs w:val="28"/>
        </w:rPr>
        <w:t xml:space="preserve">.ru.– </w:t>
      </w:r>
      <w:r w:rsidRPr="00840AFF">
        <w:rPr>
          <w:color w:val="000000"/>
          <w:spacing w:val="-2"/>
          <w:sz w:val="28"/>
          <w:szCs w:val="28"/>
        </w:rPr>
        <w:t>у</w:t>
      </w:r>
      <w:r w:rsidRPr="00840AFF">
        <w:rPr>
          <w:color w:val="000000"/>
          <w:sz w:val="28"/>
          <w:szCs w:val="28"/>
        </w:rPr>
        <w:t>роки танца.</w:t>
      </w:r>
    </w:p>
    <w:p w14:paraId="4FB6C118" w14:textId="77777777" w:rsidR="00840AFF" w:rsidRPr="00840AFF" w:rsidRDefault="00840AFF" w:rsidP="00840AF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0AFF">
        <w:rPr>
          <w:color w:val="000000"/>
          <w:sz w:val="28"/>
          <w:szCs w:val="28"/>
        </w:rPr>
        <w:t>2.Детская энциклопедия «Балет», Астрель-</w:t>
      </w:r>
      <w:proofErr w:type="spellStart"/>
      <w:r w:rsidRPr="00840AFF">
        <w:rPr>
          <w:color w:val="000000"/>
          <w:sz w:val="28"/>
          <w:szCs w:val="28"/>
        </w:rPr>
        <w:t>Аст</w:t>
      </w:r>
      <w:proofErr w:type="spellEnd"/>
      <w:r w:rsidRPr="00840AFF">
        <w:rPr>
          <w:color w:val="000000"/>
          <w:sz w:val="28"/>
          <w:szCs w:val="28"/>
        </w:rPr>
        <w:t xml:space="preserve"> 2010 год.</w:t>
      </w:r>
    </w:p>
    <w:p w14:paraId="311A9F85" w14:textId="77777777" w:rsidR="00840AFF" w:rsidRPr="00840AFF" w:rsidRDefault="00840AFF" w:rsidP="00840AFF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40AFF">
        <w:rPr>
          <w:color w:val="000000"/>
          <w:sz w:val="28"/>
          <w:szCs w:val="28"/>
        </w:rPr>
        <w:t xml:space="preserve">3.Классический танец – видео </w:t>
      </w:r>
      <w:proofErr w:type="spellStart"/>
      <w:r w:rsidRPr="00840AFF">
        <w:rPr>
          <w:color w:val="000000"/>
          <w:sz w:val="28"/>
          <w:szCs w:val="28"/>
          <w:lang w:val="en-US"/>
        </w:rPr>
        <w:t>yandex</w:t>
      </w:r>
      <w:proofErr w:type="spellEnd"/>
      <w:r w:rsidRPr="00840AFF">
        <w:rPr>
          <w:color w:val="000000"/>
          <w:sz w:val="28"/>
          <w:szCs w:val="28"/>
        </w:rPr>
        <w:t>.</w:t>
      </w:r>
      <w:proofErr w:type="spellStart"/>
      <w:r w:rsidRPr="00840AFF">
        <w:rPr>
          <w:color w:val="000000"/>
          <w:sz w:val="28"/>
          <w:szCs w:val="28"/>
          <w:lang w:val="en-US"/>
        </w:rPr>
        <w:t>ru</w:t>
      </w:r>
      <w:proofErr w:type="spellEnd"/>
      <w:r w:rsidRPr="00840AFF">
        <w:rPr>
          <w:color w:val="000000"/>
          <w:sz w:val="28"/>
          <w:szCs w:val="28"/>
        </w:rPr>
        <w:t>.</w:t>
      </w:r>
    </w:p>
    <w:p w14:paraId="65667713" w14:textId="77777777" w:rsidR="00840AFF" w:rsidRPr="00840AFF" w:rsidRDefault="00840AFF" w:rsidP="00840AFF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7BFA5030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b/>
          <w:bCs/>
          <w:sz w:val="28"/>
          <w:szCs w:val="28"/>
        </w:rPr>
        <w:t>Список литературы для учителя</w:t>
      </w:r>
    </w:p>
    <w:p w14:paraId="4CE33E6B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1. Т. Барышникова «Азбука хореографии». Айрис пресс «</w:t>
      </w:r>
      <w:proofErr w:type="spellStart"/>
      <w:r w:rsidRPr="00840AFF">
        <w:rPr>
          <w:sz w:val="28"/>
          <w:szCs w:val="28"/>
        </w:rPr>
        <w:t>Рольф</w:t>
      </w:r>
      <w:proofErr w:type="spellEnd"/>
      <w:r w:rsidRPr="00840AFF">
        <w:rPr>
          <w:sz w:val="28"/>
          <w:szCs w:val="28"/>
        </w:rPr>
        <w:t>»</w:t>
      </w:r>
    </w:p>
    <w:p w14:paraId="44DE67D0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Москва 1999г.</w:t>
      </w:r>
    </w:p>
    <w:p w14:paraId="23416158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2. А.Я. Ваганова «Основы классического танца». Санкт-Петербург 2002г.</w:t>
      </w:r>
    </w:p>
    <w:p w14:paraId="1E402B16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3. Г. Я. Власенко «Танцы народов Поволжья». Издательство «Самарский университет» 1992г.</w:t>
      </w:r>
    </w:p>
    <w:p w14:paraId="1EC1B4B9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 xml:space="preserve">4. Г.П. Гусев « Методика преподавания народного танца» ГИЦ « </w:t>
      </w:r>
      <w:proofErr w:type="spellStart"/>
      <w:r w:rsidRPr="00840AFF">
        <w:rPr>
          <w:sz w:val="28"/>
          <w:szCs w:val="28"/>
        </w:rPr>
        <w:t>Владос</w:t>
      </w:r>
      <w:proofErr w:type="spellEnd"/>
      <w:r w:rsidRPr="00840AFF">
        <w:rPr>
          <w:sz w:val="28"/>
          <w:szCs w:val="28"/>
        </w:rPr>
        <w:t>»</w:t>
      </w:r>
    </w:p>
    <w:p w14:paraId="083EECDC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Москва 2002г.</w:t>
      </w:r>
    </w:p>
    <w:p w14:paraId="71116A9E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 xml:space="preserve">5. М.Я. </w:t>
      </w:r>
      <w:proofErr w:type="spellStart"/>
      <w:r w:rsidRPr="00840AFF">
        <w:rPr>
          <w:sz w:val="28"/>
          <w:szCs w:val="28"/>
        </w:rPr>
        <w:t>Жорницкая</w:t>
      </w:r>
      <w:proofErr w:type="spellEnd"/>
      <w:r w:rsidRPr="00840AFF">
        <w:rPr>
          <w:sz w:val="28"/>
          <w:szCs w:val="28"/>
        </w:rPr>
        <w:t xml:space="preserve"> «Танцы народов севера». Москва «Советская Россия» 1988г.</w:t>
      </w:r>
    </w:p>
    <w:p w14:paraId="4434202A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6. С.И. Мерзлякова « Фольклор – музыка – театр» ГИЦ «</w:t>
      </w:r>
      <w:proofErr w:type="spellStart"/>
      <w:r w:rsidRPr="00840AFF">
        <w:rPr>
          <w:sz w:val="28"/>
          <w:szCs w:val="28"/>
        </w:rPr>
        <w:t>Владос</w:t>
      </w:r>
      <w:proofErr w:type="spellEnd"/>
      <w:r w:rsidRPr="00840AFF">
        <w:rPr>
          <w:sz w:val="28"/>
          <w:szCs w:val="28"/>
        </w:rPr>
        <w:t>»</w:t>
      </w:r>
    </w:p>
    <w:p w14:paraId="1EC2D356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Москва 1999г.</w:t>
      </w:r>
    </w:p>
    <w:p w14:paraId="3332492F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 xml:space="preserve">7. Т.В. Пуртова, А.Н. Беликова, О.В. </w:t>
      </w:r>
      <w:proofErr w:type="spellStart"/>
      <w:r w:rsidRPr="00840AFF">
        <w:rPr>
          <w:sz w:val="28"/>
          <w:szCs w:val="28"/>
        </w:rPr>
        <w:t>Кветная</w:t>
      </w:r>
      <w:proofErr w:type="spellEnd"/>
      <w:r w:rsidRPr="00840AFF">
        <w:rPr>
          <w:sz w:val="28"/>
          <w:szCs w:val="28"/>
        </w:rPr>
        <w:t xml:space="preserve"> « Учите детей танцевать</w:t>
      </w:r>
    </w:p>
    <w:p w14:paraId="2B2E59BB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 xml:space="preserve">Гуманитарный издательский центр « </w:t>
      </w:r>
      <w:proofErr w:type="spellStart"/>
      <w:r w:rsidRPr="00840AFF">
        <w:rPr>
          <w:sz w:val="28"/>
          <w:szCs w:val="28"/>
        </w:rPr>
        <w:t>Владос</w:t>
      </w:r>
      <w:proofErr w:type="spellEnd"/>
      <w:r w:rsidRPr="00840AFF">
        <w:rPr>
          <w:sz w:val="28"/>
          <w:szCs w:val="28"/>
        </w:rPr>
        <w:t>» Москва 2003г.</w:t>
      </w:r>
    </w:p>
    <w:p w14:paraId="2C35239E" w14:textId="77777777" w:rsidR="003117DF" w:rsidRPr="00840AFF" w:rsidRDefault="003117DF" w:rsidP="003117D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40AFF">
        <w:rPr>
          <w:sz w:val="28"/>
          <w:szCs w:val="28"/>
        </w:rPr>
        <w:t>8. «Танцуем, играем и поем». Молодежная эстрада 1-2000г.</w:t>
      </w:r>
    </w:p>
    <w:p w14:paraId="0DA41F38" w14:textId="77777777" w:rsidR="003117DF" w:rsidRPr="00B07C07" w:rsidRDefault="003117DF" w:rsidP="003117DF">
      <w:pPr>
        <w:pStyle w:val="a5"/>
        <w:spacing w:before="0" w:beforeAutospacing="0" w:after="0" w:afterAutospacing="0" w:line="276" w:lineRule="auto"/>
      </w:pPr>
      <w:r w:rsidRPr="00840AFF">
        <w:rPr>
          <w:sz w:val="28"/>
          <w:szCs w:val="28"/>
        </w:rPr>
        <w:t>9. «Учимся танцевать» шаг за шагом. «Попурри» Минск 2012г</w:t>
      </w:r>
      <w:r w:rsidRPr="00B07C07">
        <w:t>.</w:t>
      </w:r>
    </w:p>
    <w:p w14:paraId="6C4E715F" w14:textId="77777777" w:rsidR="003117DF" w:rsidRDefault="003117DF" w:rsidP="0031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B4E6E">
        <w:rPr>
          <w:rFonts w:ascii="Times New Roman" w:hAnsi="Times New Roman" w:cs="Times New Roman"/>
          <w:sz w:val="28"/>
          <w:szCs w:val="28"/>
        </w:rPr>
        <w:t xml:space="preserve"> Князев Б. Партерная гимнастика или школа танца без станка. </w:t>
      </w:r>
    </w:p>
    <w:p w14:paraId="18603509" w14:textId="77777777" w:rsidR="003117DF" w:rsidRDefault="003117DF" w:rsidP="0031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B4E6E">
        <w:rPr>
          <w:rFonts w:ascii="Times New Roman" w:hAnsi="Times New Roman" w:cs="Times New Roman"/>
          <w:sz w:val="28"/>
          <w:szCs w:val="28"/>
        </w:rPr>
        <w:t xml:space="preserve">. Ваганова А. Основы классического танца. – СПб.: </w:t>
      </w:r>
      <w:proofErr w:type="spellStart"/>
      <w:r w:rsidRPr="008B4E6E">
        <w:rPr>
          <w:rFonts w:ascii="Times New Roman" w:hAnsi="Times New Roman" w:cs="Times New Roman"/>
          <w:sz w:val="28"/>
          <w:szCs w:val="28"/>
        </w:rPr>
        <w:t>Ланб</w:t>
      </w:r>
      <w:proofErr w:type="spellEnd"/>
      <w:r w:rsidRPr="008B4E6E">
        <w:rPr>
          <w:rFonts w:ascii="Times New Roman" w:hAnsi="Times New Roman" w:cs="Times New Roman"/>
          <w:sz w:val="28"/>
          <w:szCs w:val="28"/>
        </w:rPr>
        <w:t xml:space="preserve">, 2001. </w:t>
      </w:r>
    </w:p>
    <w:p w14:paraId="3DDF66EC" w14:textId="77777777" w:rsidR="003117DF" w:rsidRPr="008B4E6E" w:rsidRDefault="003117DF" w:rsidP="0031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B4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E6E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8B4E6E">
        <w:rPr>
          <w:rFonts w:ascii="Times New Roman" w:hAnsi="Times New Roman" w:cs="Times New Roman"/>
          <w:sz w:val="28"/>
          <w:szCs w:val="28"/>
        </w:rPr>
        <w:t xml:space="preserve"> Е. Методическое пособие по ритмике. Занятия по ритмике в подготовительных классах.</w:t>
      </w:r>
    </w:p>
    <w:p w14:paraId="3E7C3E9B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11 - </w:t>
      </w:r>
      <w:proofErr w:type="spellStart"/>
      <w:r>
        <w:rPr>
          <w:rStyle w:val="c2"/>
          <w:color w:val="000000"/>
          <w:sz w:val="28"/>
          <w:szCs w:val="28"/>
        </w:rPr>
        <w:t>Голицина</w:t>
      </w:r>
      <w:proofErr w:type="spellEnd"/>
      <w:r>
        <w:rPr>
          <w:rStyle w:val="c2"/>
          <w:color w:val="000000"/>
          <w:sz w:val="28"/>
          <w:szCs w:val="28"/>
        </w:rPr>
        <w:t xml:space="preserve"> Н.С. Нетрадиционные занятия физкультурой в дошкольном образовательном учреждении. –М.: Скрипторий, 2003, 2006. – 72 с.</w:t>
      </w:r>
    </w:p>
    <w:p w14:paraId="3F7A961A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12-  Зарецкая Н., </w:t>
      </w:r>
      <w:proofErr w:type="spellStart"/>
      <w:r>
        <w:rPr>
          <w:rStyle w:val="c2"/>
          <w:color w:val="000000"/>
          <w:sz w:val="28"/>
          <w:szCs w:val="28"/>
        </w:rPr>
        <w:t>Роот</w:t>
      </w:r>
      <w:proofErr w:type="spellEnd"/>
      <w:r>
        <w:rPr>
          <w:rStyle w:val="c2"/>
          <w:color w:val="000000"/>
          <w:sz w:val="28"/>
          <w:szCs w:val="28"/>
        </w:rPr>
        <w:t xml:space="preserve"> З., Танцы в детском саду. – М.: Айрис-пресс, 2006. – 112 с.</w:t>
      </w:r>
    </w:p>
    <w:p w14:paraId="5CDD3C75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13 - Калинина О.Н. Планета танца. – Харьков «Факт», 2016. – 71 с.</w:t>
      </w:r>
    </w:p>
    <w:p w14:paraId="2E654C9E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 Каплунова И., </w:t>
      </w:r>
      <w:proofErr w:type="spellStart"/>
      <w:r>
        <w:rPr>
          <w:rStyle w:val="c2"/>
          <w:color w:val="000000"/>
          <w:sz w:val="28"/>
          <w:szCs w:val="28"/>
        </w:rPr>
        <w:t>Новоскольцева</w:t>
      </w:r>
      <w:proofErr w:type="spellEnd"/>
      <w:r>
        <w:rPr>
          <w:rStyle w:val="c2"/>
          <w:color w:val="000000"/>
          <w:sz w:val="28"/>
          <w:szCs w:val="28"/>
        </w:rPr>
        <w:t xml:space="preserve"> И. Этот удивительный ритм. Развитие чувства ритма у детей. –СПб.: Композитор, 2005. - 76 с.</w:t>
      </w:r>
    </w:p>
    <w:p w14:paraId="7F390364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 Слуцкая С.Л. Танцевальная мозаика. Хореография в детском саду.- М.: Линка-пресс, 2006. - 272 с.</w:t>
      </w:r>
    </w:p>
    <w:p w14:paraId="494403CC" w14:textId="77777777" w:rsidR="003117DF" w:rsidRDefault="003117DF" w:rsidP="003117DF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14 </w:t>
      </w:r>
      <w:proofErr w:type="gramStart"/>
      <w:r>
        <w:rPr>
          <w:rStyle w:val="c2"/>
          <w:color w:val="000000"/>
          <w:sz w:val="28"/>
          <w:szCs w:val="28"/>
        </w:rPr>
        <w:t>-  Суворова</w:t>
      </w:r>
      <w:proofErr w:type="gramEnd"/>
      <w:r>
        <w:rPr>
          <w:rStyle w:val="c2"/>
          <w:color w:val="000000"/>
          <w:sz w:val="28"/>
          <w:szCs w:val="28"/>
        </w:rPr>
        <w:t xml:space="preserve"> Т.И. Танцевальная ритмика для детей 4. – СПб.: Музыкальная палитра, 2006. – 44 с.</w:t>
      </w:r>
    </w:p>
    <w:p w14:paraId="5C9F6CB5" w14:textId="1AE5075B" w:rsidR="00840AFF" w:rsidRPr="008D4391" w:rsidRDefault="003117DF" w:rsidP="008D439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15-  </w:t>
      </w:r>
      <w:proofErr w:type="spellStart"/>
      <w:r>
        <w:rPr>
          <w:rStyle w:val="c2"/>
          <w:color w:val="000000"/>
          <w:sz w:val="28"/>
          <w:szCs w:val="28"/>
        </w:rPr>
        <w:t>Фирилева</w:t>
      </w:r>
      <w:proofErr w:type="spellEnd"/>
      <w:r>
        <w:rPr>
          <w:rStyle w:val="c2"/>
          <w:color w:val="000000"/>
          <w:sz w:val="28"/>
          <w:szCs w:val="28"/>
        </w:rPr>
        <w:t xml:space="preserve"> Ж.Е., Сайкина Е.Г. «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>-Фи-</w:t>
      </w:r>
      <w:proofErr w:type="spellStart"/>
      <w:r>
        <w:rPr>
          <w:rStyle w:val="c2"/>
          <w:color w:val="000000"/>
          <w:sz w:val="28"/>
          <w:szCs w:val="28"/>
        </w:rPr>
        <w:t>Дансе</w:t>
      </w:r>
      <w:proofErr w:type="spellEnd"/>
      <w:r>
        <w:rPr>
          <w:rStyle w:val="c2"/>
          <w:color w:val="000000"/>
          <w:sz w:val="28"/>
          <w:szCs w:val="28"/>
        </w:rPr>
        <w:t>» - танцевально-игровая гимнастика для детей. – СПб.: Детство-пресс, 2006. -352 с.</w:t>
      </w:r>
    </w:p>
    <w:p w14:paraId="6B1A330B" w14:textId="77777777" w:rsidR="00840AFF" w:rsidRPr="00B07C07" w:rsidRDefault="00840AFF" w:rsidP="00840AFF">
      <w:pPr>
        <w:rPr>
          <w:rFonts w:ascii="Times New Roman" w:hAnsi="Times New Roman" w:cs="Times New Roman"/>
          <w:sz w:val="24"/>
          <w:szCs w:val="24"/>
        </w:rPr>
      </w:pPr>
    </w:p>
    <w:p w14:paraId="67251E49" w14:textId="77777777" w:rsidR="00840AFF" w:rsidRPr="00B07C07" w:rsidRDefault="00840AFF" w:rsidP="00840AFF">
      <w:pPr>
        <w:rPr>
          <w:rFonts w:ascii="Times New Roman" w:hAnsi="Times New Roman" w:cs="Times New Roman"/>
          <w:sz w:val="24"/>
          <w:szCs w:val="24"/>
        </w:rPr>
      </w:pPr>
    </w:p>
    <w:p w14:paraId="1607C8F0" w14:textId="77777777" w:rsidR="00840AFF" w:rsidRPr="00B07C07" w:rsidRDefault="00840AFF" w:rsidP="00840AFF">
      <w:pPr>
        <w:rPr>
          <w:rFonts w:ascii="Times New Roman" w:hAnsi="Times New Roman" w:cs="Times New Roman"/>
          <w:sz w:val="24"/>
          <w:szCs w:val="24"/>
        </w:rPr>
      </w:pPr>
    </w:p>
    <w:p w14:paraId="43B460AD" w14:textId="77777777" w:rsidR="00840AFF" w:rsidRPr="00B07C07" w:rsidRDefault="00840AFF" w:rsidP="00840AFF">
      <w:pPr>
        <w:rPr>
          <w:rFonts w:ascii="Times New Roman" w:hAnsi="Times New Roman" w:cs="Times New Roman"/>
          <w:sz w:val="24"/>
          <w:szCs w:val="24"/>
        </w:rPr>
      </w:pPr>
    </w:p>
    <w:p w14:paraId="79ED9D3E" w14:textId="77777777" w:rsidR="00840AFF" w:rsidRPr="00B07C07" w:rsidRDefault="00840AFF" w:rsidP="00840AFF">
      <w:pPr>
        <w:rPr>
          <w:rFonts w:ascii="Times New Roman" w:hAnsi="Times New Roman" w:cs="Times New Roman"/>
          <w:sz w:val="24"/>
          <w:szCs w:val="24"/>
        </w:rPr>
      </w:pPr>
    </w:p>
    <w:p w14:paraId="2BB64FE8" w14:textId="77777777" w:rsidR="00840AFF" w:rsidRPr="00B07C07" w:rsidRDefault="00840AFF" w:rsidP="00840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BBA39" w14:textId="70B0BBF8" w:rsidR="008D4C79" w:rsidRPr="00863C5F" w:rsidRDefault="008D4C79" w:rsidP="00840AFF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0AFF" w:rsidRPr="008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E42458" w14:textId="77777777" w:rsidR="006579F9" w:rsidRPr="00863C5F" w:rsidRDefault="006579F9">
      <w:pPr>
        <w:rPr>
          <w:rFonts w:ascii="Times New Roman" w:hAnsi="Times New Roman" w:cs="Times New Roman"/>
          <w:sz w:val="28"/>
          <w:szCs w:val="28"/>
        </w:rPr>
      </w:pPr>
    </w:p>
    <w:sectPr w:rsidR="006579F9" w:rsidRPr="0086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7E9"/>
    <w:multiLevelType w:val="hybridMultilevel"/>
    <w:tmpl w:val="AF82AA38"/>
    <w:lvl w:ilvl="0" w:tplc="832A73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5F9A"/>
    <w:multiLevelType w:val="hybridMultilevel"/>
    <w:tmpl w:val="C6983A48"/>
    <w:lvl w:ilvl="0" w:tplc="4EB00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BA"/>
    <w:rsid w:val="00110DB1"/>
    <w:rsid w:val="001465F4"/>
    <w:rsid w:val="00185301"/>
    <w:rsid w:val="001B07CB"/>
    <w:rsid w:val="00257250"/>
    <w:rsid w:val="00307E1F"/>
    <w:rsid w:val="003117DF"/>
    <w:rsid w:val="004034E4"/>
    <w:rsid w:val="00403705"/>
    <w:rsid w:val="004930F0"/>
    <w:rsid w:val="004C147D"/>
    <w:rsid w:val="004C4FAF"/>
    <w:rsid w:val="00520EBA"/>
    <w:rsid w:val="00521AFB"/>
    <w:rsid w:val="00581C53"/>
    <w:rsid w:val="005D4382"/>
    <w:rsid w:val="005F6C5E"/>
    <w:rsid w:val="006579F9"/>
    <w:rsid w:val="0066768B"/>
    <w:rsid w:val="00667C60"/>
    <w:rsid w:val="0067189A"/>
    <w:rsid w:val="006A750D"/>
    <w:rsid w:val="006F3B8E"/>
    <w:rsid w:val="00790B25"/>
    <w:rsid w:val="007B5368"/>
    <w:rsid w:val="007E2976"/>
    <w:rsid w:val="00802529"/>
    <w:rsid w:val="00827C54"/>
    <w:rsid w:val="00840AFF"/>
    <w:rsid w:val="00863C5F"/>
    <w:rsid w:val="008D402E"/>
    <w:rsid w:val="008D4391"/>
    <w:rsid w:val="008D4C79"/>
    <w:rsid w:val="008E17D7"/>
    <w:rsid w:val="00902171"/>
    <w:rsid w:val="00974719"/>
    <w:rsid w:val="009E1856"/>
    <w:rsid w:val="00A076E1"/>
    <w:rsid w:val="00A34190"/>
    <w:rsid w:val="00A5537C"/>
    <w:rsid w:val="00A605AB"/>
    <w:rsid w:val="00AA52A0"/>
    <w:rsid w:val="00B57E91"/>
    <w:rsid w:val="00C35E96"/>
    <w:rsid w:val="00C53351"/>
    <w:rsid w:val="00CD16AA"/>
    <w:rsid w:val="00E90606"/>
    <w:rsid w:val="00EF134F"/>
    <w:rsid w:val="00F4781D"/>
    <w:rsid w:val="00F86E2B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2DD"/>
  <w15:docId w15:val="{B65173B3-1207-4DBC-8A51-3DF0D8B8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D4C79"/>
    <w:pPr>
      <w:ind w:left="720"/>
      <w:contextualSpacing/>
    </w:pPr>
  </w:style>
  <w:style w:type="paragraph" w:styleId="a5">
    <w:name w:val="Normal (Web)"/>
    <w:basedOn w:val="a"/>
    <w:uiPriority w:val="99"/>
    <w:rsid w:val="008D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4C79"/>
  </w:style>
  <w:style w:type="character" w:customStyle="1" w:styleId="fStyleText">
    <w:name w:val="fStyleText"/>
    <w:rsid w:val="008D4C7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8D4C7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D4C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8D4C7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D4C7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D4C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D4C79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D4C79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8D4C7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D4C79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C35E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uiPriority w:val="99"/>
    <w:rsid w:val="0031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7DF"/>
  </w:style>
  <w:style w:type="paragraph" w:styleId="a7">
    <w:name w:val="Balloon Text"/>
    <w:basedOn w:val="a"/>
    <w:link w:val="a8"/>
    <w:uiPriority w:val="99"/>
    <w:semiHidden/>
    <w:unhideWhenUsed/>
    <w:rsid w:val="008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5B27-4740-4240-897F-564ECC3A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30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Лёвка</dc:creator>
  <cp:keywords/>
  <dc:description/>
  <cp:lastModifiedBy>Лёвка</cp:lastModifiedBy>
  <cp:revision>26</cp:revision>
  <cp:lastPrinted>2023-09-19T05:32:00Z</cp:lastPrinted>
  <dcterms:created xsi:type="dcterms:W3CDTF">2022-12-28T01:47:00Z</dcterms:created>
  <dcterms:modified xsi:type="dcterms:W3CDTF">2023-09-19T05:38:00Z</dcterms:modified>
</cp:coreProperties>
</file>