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8EAD2" w14:textId="77777777" w:rsidR="00501802" w:rsidRDefault="00501802" w:rsidP="00501802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Hlk145329905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Управление образования администрации муниципального образования «Заиграевский район» Республики Бурятия</w:t>
      </w:r>
    </w:p>
    <w:p w14:paraId="3D856237" w14:textId="77777777" w:rsidR="00501802" w:rsidRPr="00EE1DEA" w:rsidRDefault="00501802" w:rsidP="00501802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м</w:t>
      </w:r>
      <w:r w:rsidRPr="00EE1DEA">
        <w:rPr>
          <w:rFonts w:ascii="Times New Roman" w:eastAsiaTheme="majorEastAsia" w:hAnsi="Times New Roman" w:cs="Times New Roman"/>
          <w:b/>
          <w:bCs/>
          <w:sz w:val="28"/>
          <w:szCs w:val="28"/>
        </w:rPr>
        <w:t>униципальное автономное учреждение</w:t>
      </w:r>
    </w:p>
    <w:p w14:paraId="4115AF6C" w14:textId="77777777" w:rsidR="00501802" w:rsidRDefault="00501802" w:rsidP="00501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EA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14:paraId="77F79B19" w14:textId="77777777" w:rsidR="00501802" w:rsidRPr="00EE1DEA" w:rsidRDefault="00501802" w:rsidP="00501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EA">
        <w:rPr>
          <w:rFonts w:ascii="Times New Roman" w:hAnsi="Times New Roman" w:cs="Times New Roman"/>
          <w:b/>
          <w:sz w:val="28"/>
          <w:szCs w:val="28"/>
        </w:rPr>
        <w:t xml:space="preserve">«Онохойский Дом детского творчества» </w:t>
      </w:r>
    </w:p>
    <w:p w14:paraId="7105F841" w14:textId="77777777" w:rsidR="00501802" w:rsidRPr="00EE1DEA" w:rsidRDefault="00501802" w:rsidP="00501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1BE4B" w14:textId="572E1A9C" w:rsidR="00501802" w:rsidRPr="00EE1DEA" w:rsidRDefault="00501802" w:rsidP="00501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71E8F" wp14:editId="66BC0C3B">
                <wp:simplePos x="0" y="0"/>
                <wp:positionH relativeFrom="column">
                  <wp:posOffset>33655</wp:posOffset>
                </wp:positionH>
                <wp:positionV relativeFrom="paragraph">
                  <wp:posOffset>118110</wp:posOffset>
                </wp:positionV>
                <wp:extent cx="2657475" cy="1381125"/>
                <wp:effectExtent l="0" t="0" r="9525" b="952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62259" w14:textId="77777777" w:rsidR="00F14408" w:rsidRPr="007E3000" w:rsidRDefault="00F14408" w:rsidP="005018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0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</w:t>
                            </w:r>
                            <w:r w:rsidRPr="007E30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3C707AE3" w14:textId="77777777" w:rsidR="00F14408" w:rsidRDefault="00F14408" w:rsidP="005018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заседании МС МАУ ДО ОДДТ</w:t>
                            </w:r>
                          </w:p>
                          <w:p w14:paraId="4227260A" w14:textId="77777777" w:rsidR="00F14408" w:rsidRPr="007E3000" w:rsidRDefault="00F14408" w:rsidP="005018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0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ротокол №___________</w:t>
                            </w:r>
                          </w:p>
                          <w:p w14:paraId="72EB23B9" w14:textId="77777777" w:rsidR="00F14408" w:rsidRDefault="00F14408" w:rsidP="005018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______2023 г.</w:t>
                            </w:r>
                          </w:p>
                          <w:p w14:paraId="41C66518" w14:textId="77777777" w:rsidR="00F14408" w:rsidRDefault="00F14408" w:rsidP="005018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Председатель: Перевалова Е.И., заместитель директора по УВР</w:t>
                            </w:r>
                          </w:p>
                          <w:p w14:paraId="73213157" w14:textId="77777777" w:rsidR="00F14408" w:rsidRDefault="00F14408" w:rsidP="005018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B6EDED3" w14:textId="77777777" w:rsidR="00F14408" w:rsidRPr="007E3000" w:rsidRDefault="00F14408" w:rsidP="005018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1E8F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2.65pt;margin-top:9.3pt;width:209.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" stroked="f">
                <v:textbox>
                  <w:txbxContent>
                    <w:p w14:paraId="0D562259" w14:textId="77777777" w:rsidR="00F14408" w:rsidRPr="007E3000" w:rsidRDefault="00F14408" w:rsidP="0050180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0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</w:t>
                      </w:r>
                      <w:r w:rsidRPr="007E30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14:paraId="3C707AE3" w14:textId="77777777" w:rsidR="00F14408" w:rsidRDefault="00F14408" w:rsidP="0050180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заседании МС МАУ ДО ОДДТ</w:t>
                      </w:r>
                    </w:p>
                    <w:p w14:paraId="4227260A" w14:textId="77777777" w:rsidR="00F14408" w:rsidRPr="007E3000" w:rsidRDefault="00F14408" w:rsidP="0050180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0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ротокол №___________</w:t>
                      </w:r>
                    </w:p>
                    <w:p w14:paraId="72EB23B9" w14:textId="77777777" w:rsidR="00F14408" w:rsidRDefault="00F14408" w:rsidP="0050180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______2023 г.</w:t>
                      </w:r>
                    </w:p>
                    <w:p w14:paraId="41C66518" w14:textId="77777777" w:rsidR="00F14408" w:rsidRDefault="00F14408" w:rsidP="0050180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Председатель: Перевалова Е.И., заместитель директора по УВР</w:t>
                      </w:r>
                    </w:p>
                    <w:p w14:paraId="73213157" w14:textId="77777777" w:rsidR="00F14408" w:rsidRDefault="00F14408" w:rsidP="0050180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B6EDED3" w14:textId="77777777" w:rsidR="00F14408" w:rsidRPr="007E3000" w:rsidRDefault="00F14408" w:rsidP="0050180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35BA" wp14:editId="2E8CB908">
                <wp:simplePos x="0" y="0"/>
                <wp:positionH relativeFrom="column">
                  <wp:posOffset>3644265</wp:posOffset>
                </wp:positionH>
                <wp:positionV relativeFrom="paragraph">
                  <wp:posOffset>172720</wp:posOffset>
                </wp:positionV>
                <wp:extent cx="2114550" cy="1400175"/>
                <wp:effectExtent l="0" t="0" r="0" b="952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70A71" w14:textId="77777777" w:rsidR="00F14408" w:rsidRPr="007E3000" w:rsidRDefault="00F14408" w:rsidP="005018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0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14:paraId="35387F1F" w14:textId="77777777" w:rsidR="00F14408" w:rsidRPr="007E3000" w:rsidRDefault="00F14408" w:rsidP="005018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0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МАУ ДО ОДДТ</w:t>
                            </w:r>
                          </w:p>
                          <w:p w14:paraId="53719B95" w14:textId="77777777" w:rsidR="00F14408" w:rsidRDefault="00F14408" w:rsidP="005018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«___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________2023 г.</w:t>
                            </w:r>
                          </w:p>
                          <w:p w14:paraId="486A7C5E" w14:textId="77777777" w:rsidR="00F14408" w:rsidRDefault="00F14408" w:rsidP="005018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7E30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Pr="007E30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Мальцев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3208CD" w14:textId="77777777" w:rsidR="00F14408" w:rsidRPr="007E3000" w:rsidRDefault="00F14408" w:rsidP="005018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35BA" id="Надпись 12" o:spid="_x0000_s1027" type="#_x0000_t202" style="position:absolute;left:0;text-align:left;margin-left:286.95pt;margin-top:13.6pt;width:166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" stroked="f">
                <v:textbox>
                  <w:txbxContent>
                    <w:p w14:paraId="5B570A71" w14:textId="77777777" w:rsidR="00F14408" w:rsidRPr="007E3000" w:rsidRDefault="00F14408" w:rsidP="0050180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0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14:paraId="35387F1F" w14:textId="77777777" w:rsidR="00F14408" w:rsidRPr="007E3000" w:rsidRDefault="00F14408" w:rsidP="0050180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0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МАУ ДО ОДДТ</w:t>
                      </w:r>
                    </w:p>
                    <w:p w14:paraId="53719B95" w14:textId="77777777" w:rsidR="00F14408" w:rsidRDefault="00F14408" w:rsidP="0050180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«___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________2023 г.</w:t>
                      </w:r>
                    </w:p>
                    <w:p w14:paraId="486A7C5E" w14:textId="77777777" w:rsidR="00F14408" w:rsidRDefault="00F14408" w:rsidP="0050180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Pr="007E30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Pr="007E30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Мальцев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3208CD" w14:textId="77777777" w:rsidR="00F14408" w:rsidRPr="007E3000" w:rsidRDefault="00F14408" w:rsidP="0050180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DED47" w14:textId="77777777" w:rsidR="00501802" w:rsidRPr="00EE1DEA" w:rsidRDefault="00501802" w:rsidP="00501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44B92D" w14:textId="77777777" w:rsidR="00501802" w:rsidRPr="00EE1DEA" w:rsidRDefault="00501802" w:rsidP="00501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80BAE7" w14:textId="77777777" w:rsidR="00501802" w:rsidRPr="00EE1DEA" w:rsidRDefault="00501802" w:rsidP="005018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8F1BAB" w14:textId="77777777" w:rsidR="00501802" w:rsidRPr="00EE1DEA" w:rsidRDefault="00501802" w:rsidP="005018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252A64" w14:textId="77777777" w:rsidR="00501802" w:rsidRPr="00EE1DEA" w:rsidRDefault="00501802" w:rsidP="00501802">
      <w:pPr>
        <w:jc w:val="center"/>
        <w:rPr>
          <w:sz w:val="40"/>
          <w:szCs w:val="40"/>
        </w:rPr>
      </w:pPr>
    </w:p>
    <w:p w14:paraId="62D80BCD" w14:textId="27247955" w:rsidR="00501802" w:rsidRDefault="00501802" w:rsidP="0050180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1DEA">
        <w:rPr>
          <w:rFonts w:ascii="Times New Roman" w:hAnsi="Times New Roman" w:cs="Times New Roman"/>
          <w:b/>
          <w:sz w:val="48"/>
          <w:szCs w:val="48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b/>
          <w:sz w:val="48"/>
          <w:szCs w:val="48"/>
        </w:rPr>
        <w:t xml:space="preserve">общеразвивающая </w:t>
      </w:r>
      <w:r w:rsidRPr="00EE1DEA">
        <w:rPr>
          <w:rFonts w:ascii="Times New Roman" w:hAnsi="Times New Roman" w:cs="Times New Roman"/>
          <w:b/>
          <w:sz w:val="48"/>
          <w:szCs w:val="48"/>
        </w:rPr>
        <w:t xml:space="preserve">программа творческого объединения </w:t>
      </w:r>
      <w:r>
        <w:rPr>
          <w:rFonts w:ascii="Times New Roman" w:hAnsi="Times New Roman" w:cs="Times New Roman"/>
          <w:b/>
          <w:sz w:val="48"/>
          <w:szCs w:val="48"/>
        </w:rPr>
        <w:br/>
      </w:r>
      <w:r w:rsidRPr="00EE1DEA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Шахматно-шашечный клуб</w:t>
      </w:r>
      <w:r w:rsidRPr="00EE1DEA">
        <w:rPr>
          <w:rFonts w:ascii="Times New Roman" w:hAnsi="Times New Roman" w:cs="Times New Roman"/>
          <w:b/>
          <w:sz w:val="48"/>
          <w:szCs w:val="48"/>
        </w:rPr>
        <w:t xml:space="preserve">»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470A05AD" w14:textId="6CA83760" w:rsidR="00501802" w:rsidRPr="00501802" w:rsidRDefault="00501802" w:rsidP="00501802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BE7B06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5018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физкультурно-спортивной направленности</w:t>
      </w:r>
    </w:p>
    <w:p w14:paraId="3EE6B2FD" w14:textId="77777777" w:rsidR="00501802" w:rsidRDefault="00501802" w:rsidP="0050180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77177ED" w14:textId="77777777" w:rsidR="00501802" w:rsidRDefault="00501802" w:rsidP="0050180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1AE86EC" w14:textId="3CBB370A" w:rsidR="00501802" w:rsidRPr="00657F98" w:rsidRDefault="00501802" w:rsidP="0050180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57F98">
        <w:rPr>
          <w:rFonts w:ascii="Times New Roman" w:hAnsi="Times New Roman" w:cs="Times New Roman"/>
          <w:bCs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57F9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57F98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14:paraId="3F7AC940" w14:textId="6B2A97ED" w:rsidR="00501802" w:rsidRPr="00657F98" w:rsidRDefault="00501802" w:rsidP="0050180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57F98">
        <w:rPr>
          <w:rFonts w:ascii="Times New Roman" w:hAnsi="Times New Roman" w:cs="Times New Roman"/>
          <w:bCs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57F9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64877AF5" w14:textId="77777777" w:rsidR="00501802" w:rsidRPr="00EE1DEA" w:rsidRDefault="00501802" w:rsidP="005018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84F99F" w14:textId="22CB1924" w:rsidR="00501802" w:rsidRPr="00EE1DEA" w:rsidRDefault="00501802" w:rsidP="00501802">
      <w:pPr>
        <w:tabs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  <w:r w:rsidRPr="00EE1DEA">
        <w:rPr>
          <w:rFonts w:ascii="Times New Roman" w:hAnsi="Times New Roman" w:cs="Times New Roman"/>
          <w:sz w:val="28"/>
          <w:szCs w:val="28"/>
        </w:rPr>
        <w:t>: Жамбалова</w:t>
      </w:r>
      <w:r>
        <w:rPr>
          <w:rFonts w:ascii="Times New Roman" w:hAnsi="Times New Roman" w:cs="Times New Roman"/>
          <w:sz w:val="28"/>
          <w:szCs w:val="28"/>
        </w:rPr>
        <w:t xml:space="preserve"> Галина Чимитовна</w:t>
      </w:r>
      <w:r w:rsidRPr="00EE1DEA">
        <w:rPr>
          <w:rFonts w:ascii="Times New Roman" w:hAnsi="Times New Roman" w:cs="Times New Roman"/>
          <w:sz w:val="28"/>
          <w:szCs w:val="28"/>
        </w:rPr>
        <w:t>,</w:t>
      </w:r>
    </w:p>
    <w:p w14:paraId="546922D3" w14:textId="77777777" w:rsidR="00501802" w:rsidRPr="00EE1DEA" w:rsidRDefault="00501802" w:rsidP="005018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педагог дополнительного </w:t>
      </w:r>
      <w:r w:rsidRPr="00EE1DEA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6069DF3A" w14:textId="77777777" w:rsidR="00501802" w:rsidRPr="00EE1DEA" w:rsidRDefault="00501802" w:rsidP="005018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5A775" w14:textId="77777777" w:rsidR="00501802" w:rsidRPr="00EE1DEA" w:rsidRDefault="00501802" w:rsidP="005018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62937" w14:textId="77777777" w:rsidR="00501802" w:rsidRDefault="00501802" w:rsidP="005018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80A87" w14:textId="77777777" w:rsidR="00501802" w:rsidRDefault="00501802" w:rsidP="005018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8DE4C" w14:textId="77777777" w:rsidR="00501802" w:rsidRDefault="00501802" w:rsidP="005018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4C9D2" w14:textId="77777777" w:rsidR="00501802" w:rsidRDefault="00501802" w:rsidP="005018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3DB0F" w14:textId="77777777" w:rsidR="00501802" w:rsidRDefault="00501802" w:rsidP="005018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F70AF" w14:textId="7EC4AD93" w:rsidR="00501802" w:rsidRPr="00EE1DEA" w:rsidRDefault="00501802" w:rsidP="005018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EA">
        <w:rPr>
          <w:rFonts w:ascii="Times New Roman" w:hAnsi="Times New Roman" w:cs="Times New Roman"/>
          <w:b/>
          <w:sz w:val="24"/>
          <w:szCs w:val="24"/>
        </w:rPr>
        <w:t xml:space="preserve"> п. Онохой</w:t>
      </w:r>
      <w:r>
        <w:rPr>
          <w:rFonts w:ascii="Times New Roman" w:hAnsi="Times New Roman" w:cs="Times New Roman"/>
          <w:b/>
          <w:sz w:val="24"/>
          <w:szCs w:val="24"/>
        </w:rPr>
        <w:t>, 2023г.</w:t>
      </w:r>
    </w:p>
    <w:p w14:paraId="1E429290" w14:textId="77777777" w:rsidR="00501802" w:rsidRDefault="00501802" w:rsidP="005018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1D8F3B23" w14:textId="77777777" w:rsidR="00F6734A" w:rsidRDefault="00F6734A" w:rsidP="00F6734A">
      <w:pPr>
        <w:spacing w:line="252" w:lineRule="auto"/>
        <w:rPr>
          <w:rFonts w:ascii="Calibri" w:eastAsia="Calibri" w:hAnsi="Calibri" w:cs="Times New Roman"/>
        </w:rPr>
      </w:pPr>
    </w:p>
    <w:p w14:paraId="3562C653" w14:textId="77777777" w:rsidR="00B31488" w:rsidRPr="00B31488" w:rsidRDefault="00B31488" w:rsidP="00B31488">
      <w:pPr>
        <w:spacing w:after="0" w:line="256" w:lineRule="auto"/>
        <w:jc w:val="center"/>
        <w:rPr>
          <w:rFonts w:ascii="Times New Roman" w:hAnsi="Times New Roman" w:cs="Times New Roman"/>
          <w:b/>
        </w:rPr>
      </w:pPr>
      <w:r w:rsidRPr="00B31488">
        <w:rPr>
          <w:rFonts w:ascii="Times New Roman" w:hAnsi="Times New Roman" w:cs="Times New Roman"/>
          <w:b/>
        </w:rPr>
        <w:lastRenderedPageBreak/>
        <w:t>ПАСПОРТ ПРОГРАММЫ</w:t>
      </w:r>
    </w:p>
    <w:p w14:paraId="295F2D0E" w14:textId="77777777" w:rsidR="00B31488" w:rsidRPr="00B31488" w:rsidRDefault="00B31488" w:rsidP="00B31488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488">
        <w:rPr>
          <w:rFonts w:ascii="Times New Roman" w:hAnsi="Times New Roman" w:cs="Times New Roman"/>
          <w:sz w:val="24"/>
          <w:szCs w:val="24"/>
        </w:rPr>
        <w:t>Творческое объединение «Шахматно-шашечный клуб»</w:t>
      </w:r>
    </w:p>
    <w:p w14:paraId="43502FD4" w14:textId="77777777" w:rsidR="00B31488" w:rsidRPr="00B31488" w:rsidRDefault="00B31488" w:rsidP="00B31488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488">
        <w:rPr>
          <w:rFonts w:ascii="Times New Roman" w:hAnsi="Times New Roman" w:cs="Times New Roman"/>
          <w:sz w:val="24"/>
          <w:szCs w:val="24"/>
        </w:rPr>
        <w:t>название программы</w:t>
      </w:r>
    </w:p>
    <w:p w14:paraId="7647A544" w14:textId="77777777" w:rsidR="00B31488" w:rsidRPr="00B31488" w:rsidRDefault="00B31488" w:rsidP="00B31488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57" w:type="dxa"/>
        <w:tblInd w:w="-563" w:type="dxa"/>
        <w:tblLook w:val="04A0" w:firstRow="1" w:lastRow="0" w:firstColumn="1" w:lastColumn="0" w:noHBand="0" w:noVBand="1"/>
      </w:tblPr>
      <w:tblGrid>
        <w:gridCol w:w="720"/>
        <w:gridCol w:w="3099"/>
        <w:gridCol w:w="6438"/>
      </w:tblGrid>
      <w:tr w:rsidR="00B31488" w:rsidRPr="00B31488" w14:paraId="3D4B1D48" w14:textId="77777777" w:rsidTr="00AA1FCC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05F5" w14:textId="77777777" w:rsidR="00B31488" w:rsidRPr="00B31488" w:rsidRDefault="00B31488" w:rsidP="00B314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D6358" w14:textId="77777777" w:rsidR="00B31488" w:rsidRPr="00B31488" w:rsidRDefault="00B31488" w:rsidP="00B3148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8EA8E" w14:textId="77777777" w:rsidR="00B31488" w:rsidRPr="00B31488" w:rsidRDefault="00B31488" w:rsidP="00B31488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1488" w:rsidRPr="00B31488" w14:paraId="7CB76419" w14:textId="77777777" w:rsidTr="00AA1FCC">
        <w:trPr>
          <w:gridAfter w:val="1"/>
          <w:wAfter w:w="6438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5AF28E1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BBFEB6C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Титульный лист:</w:t>
            </w:r>
          </w:p>
        </w:tc>
      </w:tr>
      <w:tr w:rsidR="00B31488" w:rsidRPr="00B31488" w14:paraId="1FC9BE8C" w14:textId="77777777" w:rsidTr="00AA1FCC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196E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45EA9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06119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/>
                <w:sz w:val="24"/>
                <w:szCs w:val="24"/>
              </w:rPr>
              <w:t>МАУ ДО Онохойский Дом Детского Творчества</w:t>
            </w:r>
          </w:p>
        </w:tc>
      </w:tr>
      <w:tr w:rsidR="00B31488" w:rsidRPr="00B31488" w14:paraId="08A76D3F" w14:textId="77777777" w:rsidTr="00AA1FCC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B8C2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FB149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109F3" w14:textId="77777777" w:rsidR="00B31488" w:rsidRPr="00B31488" w:rsidRDefault="00B31488" w:rsidP="00B3148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31488">
              <w:rPr>
                <w:rFonts w:ascii="Times New Roman" w:hAnsi="Times New Roman"/>
                <w:sz w:val="24"/>
                <w:szCs w:val="24"/>
              </w:rPr>
              <w:t>Творческое объединение «</w:t>
            </w:r>
            <w:proofErr w:type="spellStart"/>
            <w:r w:rsidRPr="00B31488">
              <w:rPr>
                <w:rFonts w:ascii="Times New Roman" w:hAnsi="Times New Roman"/>
                <w:sz w:val="24"/>
                <w:szCs w:val="24"/>
              </w:rPr>
              <w:t>Шахматно</w:t>
            </w:r>
            <w:proofErr w:type="spellEnd"/>
            <w:r w:rsidRPr="00B31488">
              <w:rPr>
                <w:rFonts w:ascii="Times New Roman" w:hAnsi="Times New Roman"/>
                <w:sz w:val="24"/>
                <w:szCs w:val="24"/>
              </w:rPr>
              <w:t xml:space="preserve"> – шашечный клуб»</w:t>
            </w:r>
          </w:p>
        </w:tc>
      </w:tr>
      <w:tr w:rsidR="00B31488" w:rsidRPr="00B31488" w14:paraId="1985DB2E" w14:textId="77777777" w:rsidTr="00AA1F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C5AF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A879A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109E9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B31488" w:rsidRPr="00B31488" w14:paraId="71CB06E4" w14:textId="77777777" w:rsidTr="00AA1F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3BA4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AEACE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ФИО автора, должность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ADB7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/>
                <w:sz w:val="24"/>
                <w:szCs w:val="24"/>
              </w:rPr>
              <w:t>Жамбалова Галина Чимитовна, педагог дополнительного образования</w:t>
            </w:r>
          </w:p>
        </w:tc>
      </w:tr>
      <w:tr w:rsidR="00B31488" w:rsidRPr="00B31488" w14:paraId="13309C5B" w14:textId="77777777" w:rsidTr="00AA1F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48A0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2D5E7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Территория, год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4C61A" w14:textId="77777777" w:rsidR="00B31488" w:rsidRPr="00B31488" w:rsidRDefault="00B31488" w:rsidP="00B3148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31488">
              <w:rPr>
                <w:rFonts w:ascii="Times New Roman" w:hAnsi="Times New Roman"/>
                <w:sz w:val="24"/>
                <w:szCs w:val="24"/>
              </w:rPr>
              <w:t xml:space="preserve">Республика Бурятия, п. </w:t>
            </w:r>
            <w:proofErr w:type="gramStart"/>
            <w:r w:rsidRPr="00B31488">
              <w:rPr>
                <w:rFonts w:ascii="Times New Roman" w:hAnsi="Times New Roman"/>
                <w:sz w:val="24"/>
                <w:szCs w:val="24"/>
              </w:rPr>
              <w:t>Онохой,  2023</w:t>
            </w:r>
            <w:proofErr w:type="gramEnd"/>
            <w:r w:rsidRPr="00B3148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31488" w:rsidRPr="00B31488" w14:paraId="134DD834" w14:textId="77777777" w:rsidTr="00AA1FCC">
        <w:trPr>
          <w:gridAfter w:val="1"/>
          <w:wAfter w:w="6438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AEAF86B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hideMark/>
          </w:tcPr>
          <w:p w14:paraId="334904E7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записка:</w:t>
            </w:r>
          </w:p>
        </w:tc>
      </w:tr>
      <w:tr w:rsidR="00B31488" w:rsidRPr="00B31488" w14:paraId="041142C7" w14:textId="77777777" w:rsidTr="00AA1FC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C04E7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04ECBB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Тип программы</w:t>
            </w:r>
          </w:p>
        </w:tc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AA178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B31488" w:rsidRPr="00B31488" w14:paraId="6EB37045" w14:textId="77777777" w:rsidTr="00AA1F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7907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148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EC5E0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A1563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программа является спортивной; по функциональному предназначению – учебно-познавательной; по форме организации - кружковой; по времени реализации - годичной. Программа направлена на формирование общей культуры школьников и развитие интереса к играм в шашки и шахматы как к интеллектуальному досугу, развитие интегративных качеств, обеспечивающих социальную успешность, </w:t>
            </w:r>
            <w:proofErr w:type="gramStart"/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формирование  учебной</w:t>
            </w:r>
            <w:proofErr w:type="gramEnd"/>
            <w:r w:rsidRPr="00B3148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сохранение здоровья детей школьного возраста в соответствии с федеральными государственными требованиями.</w:t>
            </w:r>
          </w:p>
        </w:tc>
      </w:tr>
      <w:tr w:rsidR="00B31488" w:rsidRPr="00B31488" w14:paraId="336D3382" w14:textId="77777777" w:rsidTr="00AA1FC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0A30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148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ECED8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Актуальность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149A" w14:textId="77777777" w:rsidR="00B31488" w:rsidRPr="00B31488" w:rsidRDefault="00B31488" w:rsidP="00B3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 Заключается в использование шашечной и шахматной игры в качестве средства формирования творческих способностей и воображения учащихся.</w:t>
            </w:r>
            <w:r w:rsidRPr="00B314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значимость </w:t>
            </w:r>
            <w:r w:rsidRPr="00B31488">
              <w:rPr>
                <w:rFonts w:ascii="Times New Roman" w:hAnsi="Times New Roman" w:cs="Times New Roman"/>
                <w:iCs/>
                <w:sz w:val="24"/>
                <w:szCs w:val="24"/>
              </w:rPr>
              <w:t>опыта работы заключается в возможности совершенствования развитии логико-математического ума школьников в век технического образования. Так же раннее выявление потенциальных возможностей и индивидуальных способностей ребенка и целенаправленное их развитие и обучение.</w:t>
            </w:r>
            <w:r w:rsidRPr="00B3148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Систематические занятия могут быть организованы только в секциях или объединениях. В связи с этим, для планомерной и последовательной работы с детьми по основам шашечного и шахматного искусства просто необходима программа занятий.</w:t>
            </w:r>
          </w:p>
        </w:tc>
      </w:tr>
      <w:tr w:rsidR="00B31488" w:rsidRPr="00B31488" w14:paraId="19952C49" w14:textId="77777777" w:rsidTr="00AA1FCC">
        <w:trPr>
          <w:trHeight w:val="34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DAB7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148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C8C2D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A7130" w14:textId="77777777" w:rsidR="00B31488" w:rsidRPr="00B31488" w:rsidRDefault="00B31488" w:rsidP="00B3148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умственного, нравственного, эстетического, волевого потенциала личности учащихся посредством углубленного обучения игре в шашки и шахматы</w:t>
            </w:r>
          </w:p>
        </w:tc>
      </w:tr>
      <w:tr w:rsidR="00B31488" w:rsidRPr="00B31488" w14:paraId="29E6BCA2" w14:textId="77777777" w:rsidTr="00AA1FCC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AAF0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1488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A786E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AD321" w14:textId="77777777" w:rsidR="00B31488" w:rsidRPr="00B31488" w:rsidRDefault="00B31488" w:rsidP="00B314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5130" w14:textId="77777777" w:rsidR="00B31488" w:rsidRPr="00B31488" w:rsidRDefault="00B31488" w:rsidP="00B314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Обучающие:</w:t>
            </w:r>
          </w:p>
          <w:p w14:paraId="142171C3" w14:textId="77777777" w:rsidR="00B31488" w:rsidRPr="00B31488" w:rsidRDefault="00B31488" w:rsidP="00B31488">
            <w:pPr>
              <w:numPr>
                <w:ilvl w:val="0"/>
                <w:numId w:val="19"/>
              </w:num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Обучение основам шашечной и шахматной игр;</w:t>
            </w:r>
          </w:p>
          <w:p w14:paraId="6215F8B7" w14:textId="77777777" w:rsidR="00B31488" w:rsidRPr="00B31488" w:rsidRDefault="00B31488" w:rsidP="00B31488">
            <w:pPr>
              <w:numPr>
                <w:ilvl w:val="0"/>
                <w:numId w:val="19"/>
              </w:num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Обучение комбинациям, теории и практике шашечной и шахматной игры.</w:t>
            </w:r>
          </w:p>
          <w:p w14:paraId="7FF36B21" w14:textId="77777777" w:rsidR="00B31488" w:rsidRPr="00B31488" w:rsidRDefault="00B31488" w:rsidP="00B314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Воспитательные:</w:t>
            </w:r>
          </w:p>
          <w:p w14:paraId="3861CB59" w14:textId="77777777" w:rsidR="00B31488" w:rsidRPr="00B31488" w:rsidRDefault="00B31488" w:rsidP="00B31488">
            <w:pPr>
              <w:numPr>
                <w:ilvl w:val="0"/>
                <w:numId w:val="20"/>
              </w:num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Воспитание отношения к шашкам и шахматам как к серьезным, полезным и нужным занятиям, имеющим спортивную и творческую направленность;</w:t>
            </w:r>
          </w:p>
          <w:p w14:paraId="1AC2E0A3" w14:textId="77777777" w:rsidR="00B31488" w:rsidRPr="00B31488" w:rsidRDefault="00B31488" w:rsidP="00B31488">
            <w:pPr>
              <w:numPr>
                <w:ilvl w:val="0"/>
                <w:numId w:val="20"/>
              </w:num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Воспитание настойчивости, целеустремленности, находчивости, внимательности, уверенности, воли, трудолюбия, коллективизма;</w:t>
            </w:r>
          </w:p>
          <w:p w14:paraId="413095BF" w14:textId="77777777" w:rsidR="00B31488" w:rsidRPr="00B31488" w:rsidRDefault="00B31488" w:rsidP="00B31488">
            <w:pPr>
              <w:numPr>
                <w:ilvl w:val="0"/>
                <w:numId w:val="20"/>
              </w:num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Выработка у учащихся умения применять полученные знания на практике.</w:t>
            </w:r>
          </w:p>
          <w:p w14:paraId="7FED93A1" w14:textId="77777777" w:rsidR="00B31488" w:rsidRPr="00B31488" w:rsidRDefault="00B31488" w:rsidP="00B314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Развивающие:</w:t>
            </w:r>
          </w:p>
          <w:p w14:paraId="5845801F" w14:textId="77777777" w:rsidR="00B31488" w:rsidRPr="00B31488" w:rsidRDefault="00B31488" w:rsidP="00B31488">
            <w:pPr>
              <w:numPr>
                <w:ilvl w:val="0"/>
                <w:numId w:val="1"/>
              </w:num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развитие стремления детей к самостоятельности;</w:t>
            </w:r>
          </w:p>
          <w:p w14:paraId="7D51102E" w14:textId="77777777" w:rsidR="00B31488" w:rsidRPr="00B31488" w:rsidRDefault="00B31488" w:rsidP="00B31488">
            <w:pPr>
              <w:numPr>
                <w:ilvl w:val="0"/>
                <w:numId w:val="1"/>
              </w:num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 учащихся: логического мышления, умения производить расчеты на несколько ходов вперед, образного и аналитического мышления;</w:t>
            </w:r>
          </w:p>
        </w:tc>
      </w:tr>
      <w:tr w:rsidR="00B31488" w:rsidRPr="00B31488" w14:paraId="17759E32" w14:textId="77777777" w:rsidTr="00AA1FCC">
        <w:trPr>
          <w:trHeight w:val="4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F5983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1488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9B514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Отличительные особенности </w:t>
            </w:r>
          </w:p>
          <w:p w14:paraId="2A24ACD7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76F39" w14:textId="77777777" w:rsidR="00B31488" w:rsidRPr="00B31488" w:rsidRDefault="00B31488" w:rsidP="00B3148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iCs/>
                <w:sz w:val="24"/>
                <w:szCs w:val="24"/>
              </w:rPr>
              <w:t>Шашки и шахматы – игры творческие. В этом, очевидно, заключается секрет их привлекательности. Поиски комбинаций, разбор вариантов, составление оригинального плана в игре – всё это нужно отнести к категории творчества.</w:t>
            </w:r>
          </w:p>
          <w:p w14:paraId="2442C39D" w14:textId="77777777" w:rsidR="00B31488" w:rsidRPr="00B31488" w:rsidRDefault="00B31488" w:rsidP="00B3148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служит для того, чтобы учащиеся смогли овладеть этими играми в объёме начальной подготовки и творчески применять полученные знания на практике.</w:t>
            </w:r>
          </w:p>
          <w:p w14:paraId="305712B6" w14:textId="77777777" w:rsidR="00B31488" w:rsidRPr="00B31488" w:rsidRDefault="00B31488" w:rsidP="00B3148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iCs/>
                <w:sz w:val="24"/>
                <w:szCs w:val="24"/>
              </w:rPr>
              <w:t>Отличительной особенностью и новизной данной программы является больший акцент на начальную подготовку детей, в основном младшего возраста, начинающих с «нуля», более общее изложение основных положений без излишней детализации.</w:t>
            </w:r>
          </w:p>
        </w:tc>
      </w:tr>
      <w:tr w:rsidR="00B31488" w:rsidRPr="00B31488" w14:paraId="3F418DC9" w14:textId="77777777" w:rsidTr="00AA1F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A1FC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1488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CEE68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2C58D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6 – 8 лет</w:t>
            </w:r>
          </w:p>
        </w:tc>
      </w:tr>
      <w:tr w:rsidR="00B31488" w:rsidRPr="00B31488" w14:paraId="46A5713F" w14:textId="77777777" w:rsidTr="00AA1FCC">
        <w:trPr>
          <w:trHeight w:val="3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3082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1488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6D8ED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CAC94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31488" w:rsidRPr="00B31488" w14:paraId="5659FFD6" w14:textId="77777777" w:rsidTr="00AA1F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662AA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1488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3F95D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Формы занятий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23F4" w14:textId="77777777" w:rsidR="00B31488" w:rsidRPr="00B31488" w:rsidRDefault="00B31488" w:rsidP="00B3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B31488" w:rsidRPr="00B31488" w14:paraId="38286470" w14:textId="77777777" w:rsidTr="00AA1F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976C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1488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5EC8B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Режим занятий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04FF7" w14:textId="77777777" w:rsidR="00B31488" w:rsidRPr="00B31488" w:rsidRDefault="00B31488" w:rsidP="00B3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2 раза по 2 часа в неделю для 1 года обучения.</w:t>
            </w:r>
          </w:p>
        </w:tc>
      </w:tr>
      <w:tr w:rsidR="00B31488" w:rsidRPr="00B31488" w14:paraId="52AEE0C7" w14:textId="77777777" w:rsidTr="00AA1FCC">
        <w:trPr>
          <w:trHeight w:val="4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EEE3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1488">
              <w:rPr>
                <w:rFonts w:ascii="Times New Roman" w:hAnsi="Times New Roman" w:cs="Times New Roman"/>
              </w:rPr>
              <w:lastRenderedPageBreak/>
              <w:t>2.11.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637E8" w14:textId="77777777" w:rsidR="00B31488" w:rsidRPr="00B31488" w:rsidRDefault="00B31488" w:rsidP="00B3148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9707" w14:textId="77777777" w:rsidR="00B31488" w:rsidRPr="00B31488" w:rsidRDefault="00B31488" w:rsidP="00B31488">
            <w:pPr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14:paraId="16CD9B06" w14:textId="77777777" w:rsidR="00B31488" w:rsidRPr="00B31488" w:rsidRDefault="00B31488" w:rsidP="00B314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Учащиеся должны знать:</w:t>
            </w:r>
            <w:r w:rsidRPr="00B31488">
              <w:rPr>
                <w:rFonts w:ascii="Times New Roman" w:hAnsi="Times New Roman" w:cs="Times New Roman"/>
                <w:sz w:val="24"/>
                <w:szCs w:val="24"/>
              </w:rPr>
              <w:br/>
              <w:t>-историю возникновения шашек и шахмат;</w:t>
            </w:r>
            <w:r w:rsidRPr="00B31488">
              <w:rPr>
                <w:rFonts w:ascii="Times New Roman" w:hAnsi="Times New Roman" w:cs="Times New Roman"/>
                <w:sz w:val="24"/>
                <w:szCs w:val="24"/>
              </w:rPr>
              <w:br/>
              <w:t>-шахматную и шашечную доски, фигуры и ходы;</w:t>
            </w:r>
            <w:r w:rsidRPr="00B31488">
              <w:rPr>
                <w:rFonts w:ascii="Times New Roman" w:hAnsi="Times New Roman" w:cs="Times New Roman"/>
                <w:sz w:val="24"/>
                <w:szCs w:val="24"/>
              </w:rPr>
              <w:br/>
              <w:t>-правила игр в шашки и шахматы;</w:t>
            </w:r>
          </w:p>
          <w:p w14:paraId="68C0E07C" w14:textId="77777777" w:rsidR="00B31488" w:rsidRPr="00B31488" w:rsidRDefault="00B31488" w:rsidP="00B31488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Учащиеся должны уметь:</w:t>
            </w:r>
            <w:r w:rsidRPr="00B314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-</w:t>
            </w: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играть в шашки и шахматы;</w:t>
            </w:r>
            <w:r w:rsidRPr="00B31488">
              <w:rPr>
                <w:rFonts w:ascii="Times New Roman" w:hAnsi="Times New Roman" w:cs="Times New Roman"/>
                <w:sz w:val="24"/>
                <w:szCs w:val="24"/>
              </w:rPr>
              <w:br/>
              <w:t>-разыгрывать простейшие комбинации;</w:t>
            </w:r>
            <w:r w:rsidRPr="00B31488">
              <w:rPr>
                <w:rFonts w:ascii="Times New Roman" w:hAnsi="Times New Roman" w:cs="Times New Roman"/>
                <w:sz w:val="24"/>
                <w:szCs w:val="24"/>
              </w:rPr>
              <w:br/>
              <w:t>-решать простые задачи.</w:t>
            </w:r>
          </w:p>
          <w:p w14:paraId="4A70F4CD" w14:textId="77777777" w:rsidR="00B31488" w:rsidRPr="00B31488" w:rsidRDefault="00B31488" w:rsidP="00B31488">
            <w:pPr>
              <w:spacing w:after="20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владеть:</w:t>
            </w:r>
          </w:p>
          <w:p w14:paraId="6A6C2AB2" w14:textId="77777777" w:rsidR="00B31488" w:rsidRPr="00B31488" w:rsidRDefault="00B31488" w:rsidP="00B31488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- основами шашечной и шахматной игры.</w:t>
            </w:r>
          </w:p>
        </w:tc>
      </w:tr>
      <w:tr w:rsidR="00B31488" w:rsidRPr="00B31488" w14:paraId="3FE27A92" w14:textId="77777777" w:rsidTr="00AA1FCC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224A3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1488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43BBB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определения результативности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46FD0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Устный опрос, практическая работа, тестирование, участие в соревнованиях различных уровней.</w:t>
            </w:r>
          </w:p>
        </w:tc>
      </w:tr>
      <w:tr w:rsidR="00B31488" w:rsidRPr="00B31488" w14:paraId="1B60EE22" w14:textId="77777777" w:rsidTr="00AA1FC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FE31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1488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87EC1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3B41D" w14:textId="77777777" w:rsidR="00B31488" w:rsidRPr="00B31488" w:rsidRDefault="00B31488" w:rsidP="00B314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контроль: </w:t>
            </w:r>
          </w:p>
          <w:p w14:paraId="13E19C12" w14:textId="77777777" w:rsidR="00B31488" w:rsidRPr="00B31488" w:rsidRDefault="00B31488" w:rsidP="00B314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-собеседование с учащимися и родителями;</w:t>
            </w:r>
          </w:p>
          <w:p w14:paraId="512D28B8" w14:textId="77777777" w:rsidR="00B31488" w:rsidRPr="00B31488" w:rsidRDefault="00B31488" w:rsidP="00B314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-диагностика по опрос карте.</w:t>
            </w:r>
          </w:p>
          <w:p w14:paraId="4C7FEDF0" w14:textId="77777777" w:rsidR="00B31488" w:rsidRPr="00B31488" w:rsidRDefault="00B31488" w:rsidP="00B314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контроль:</w:t>
            </w:r>
          </w:p>
          <w:p w14:paraId="62D7FAE2" w14:textId="77777777" w:rsidR="00B31488" w:rsidRPr="00B31488" w:rsidRDefault="00B31488" w:rsidP="00B314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-сдача ходов совершаемыми фигурами.</w:t>
            </w:r>
          </w:p>
          <w:p w14:paraId="12C0A31F" w14:textId="77777777" w:rsidR="00B31488" w:rsidRPr="00B31488" w:rsidRDefault="00B31488" w:rsidP="00B314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Итоговый контроль:</w:t>
            </w:r>
          </w:p>
          <w:p w14:paraId="033E88C6" w14:textId="77777777" w:rsidR="00B31488" w:rsidRPr="00B31488" w:rsidRDefault="00B31488" w:rsidP="00B314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-соревнования;</w:t>
            </w:r>
          </w:p>
          <w:p w14:paraId="1111C35D" w14:textId="77777777" w:rsidR="00B31488" w:rsidRPr="00B31488" w:rsidRDefault="00B31488" w:rsidP="00B314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-зачет;</w:t>
            </w:r>
          </w:p>
          <w:p w14:paraId="71807970" w14:textId="77777777" w:rsidR="00B31488" w:rsidRPr="00B31488" w:rsidRDefault="00B31488" w:rsidP="00B314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-турниры;</w:t>
            </w:r>
          </w:p>
          <w:p w14:paraId="68BFA66F" w14:textId="77777777" w:rsidR="00B31488" w:rsidRPr="00B31488" w:rsidRDefault="00B31488" w:rsidP="00B314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</w:p>
        </w:tc>
      </w:tr>
      <w:tr w:rsidR="00B31488" w:rsidRPr="00B31488" w14:paraId="44B65FD3" w14:textId="77777777" w:rsidTr="00AA1FCC">
        <w:trPr>
          <w:gridAfter w:val="1"/>
          <w:wAfter w:w="6438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09C40DA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1488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570D55F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Учебно-тематический план:</w:t>
            </w:r>
          </w:p>
        </w:tc>
      </w:tr>
      <w:tr w:rsidR="00B31488" w:rsidRPr="00B31488" w14:paraId="0A48CB50" w14:textId="77777777" w:rsidTr="00AA1FCC">
        <w:trPr>
          <w:trHeight w:val="32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F1FA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148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DD2E0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разделов, тем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F80B0" w14:textId="77777777" w:rsidR="00B31488" w:rsidRPr="00B31488" w:rsidRDefault="00B31488" w:rsidP="00B3148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314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Шашки, шахматы</w:t>
            </w:r>
          </w:p>
        </w:tc>
      </w:tr>
      <w:tr w:rsidR="00B31488" w:rsidRPr="00B31488" w14:paraId="020FE3BE" w14:textId="77777777" w:rsidTr="00AA1FCC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7AB4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148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C1F88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темам (теория, практика, всего)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2A3EF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  <w:p w14:paraId="1BD7E783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Теория: 33 ч., практика: 39 ч., всего 72 ч.</w:t>
            </w:r>
          </w:p>
          <w:p w14:paraId="44D93E58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Pr="00B31488">
              <w:rPr>
                <w:rFonts w:ascii="Times New Roman" w:hAnsi="Times New Roman" w:cs="Times New Roman"/>
                <w:sz w:val="24"/>
                <w:szCs w:val="24"/>
              </w:rPr>
              <w:br/>
              <w:t>Теория: 31 ч., практика: 41 ч., всего 72 ч.</w:t>
            </w:r>
          </w:p>
          <w:p w14:paraId="5D3980D2" w14:textId="77777777" w:rsidR="00B31488" w:rsidRPr="00B31488" w:rsidRDefault="00B31488" w:rsidP="00B3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8">
              <w:rPr>
                <w:rFonts w:ascii="Times New Roman" w:hAnsi="Times New Roman" w:cs="Times New Roman"/>
                <w:sz w:val="24"/>
                <w:szCs w:val="24"/>
              </w:rPr>
              <w:t>Всего: 144 часа</w:t>
            </w:r>
          </w:p>
        </w:tc>
      </w:tr>
    </w:tbl>
    <w:p w14:paraId="36A08F45" w14:textId="77777777" w:rsidR="00B31488" w:rsidRPr="00B31488" w:rsidRDefault="00B31488" w:rsidP="00B31488">
      <w:pPr>
        <w:spacing w:line="256" w:lineRule="auto"/>
      </w:pPr>
    </w:p>
    <w:p w14:paraId="49D9BD16" w14:textId="75A8404C" w:rsidR="00B31488" w:rsidRDefault="00B31488" w:rsidP="006739B3">
      <w:pPr>
        <w:pStyle w:val="pStyleHead1"/>
        <w:rPr>
          <w:rStyle w:val="fStyleHead1"/>
          <w:sz w:val="28"/>
          <w:szCs w:val="28"/>
        </w:rPr>
      </w:pPr>
    </w:p>
    <w:p w14:paraId="52B7ABFA" w14:textId="6B4D8623" w:rsidR="00B31488" w:rsidRDefault="00B31488" w:rsidP="006739B3">
      <w:pPr>
        <w:pStyle w:val="pStyleHead1"/>
        <w:rPr>
          <w:rStyle w:val="fStyleHead1"/>
          <w:sz w:val="28"/>
          <w:szCs w:val="28"/>
        </w:rPr>
      </w:pPr>
    </w:p>
    <w:p w14:paraId="181FD145" w14:textId="17AC14EB" w:rsidR="00B31488" w:rsidRDefault="00B31488" w:rsidP="006739B3">
      <w:pPr>
        <w:pStyle w:val="pStyleHead1"/>
        <w:rPr>
          <w:rStyle w:val="fStyleHead1"/>
          <w:sz w:val="28"/>
          <w:szCs w:val="28"/>
        </w:rPr>
      </w:pPr>
    </w:p>
    <w:p w14:paraId="3FAB2E79" w14:textId="2522AD27" w:rsidR="00B31488" w:rsidRDefault="00B31488" w:rsidP="006739B3">
      <w:pPr>
        <w:pStyle w:val="pStyleHead1"/>
        <w:rPr>
          <w:rStyle w:val="fStyleHead1"/>
          <w:sz w:val="28"/>
          <w:szCs w:val="28"/>
        </w:rPr>
      </w:pPr>
    </w:p>
    <w:p w14:paraId="3E5978CD" w14:textId="097C1CD4" w:rsidR="00B31488" w:rsidRDefault="00B31488" w:rsidP="006739B3">
      <w:pPr>
        <w:pStyle w:val="pStyleHead1"/>
        <w:rPr>
          <w:rStyle w:val="fStyleHead1"/>
          <w:sz w:val="28"/>
          <w:szCs w:val="28"/>
        </w:rPr>
      </w:pPr>
    </w:p>
    <w:p w14:paraId="796AA803" w14:textId="0BBC615F" w:rsidR="00B31488" w:rsidRDefault="00B31488" w:rsidP="006739B3">
      <w:pPr>
        <w:pStyle w:val="pStyleHead1"/>
        <w:rPr>
          <w:rStyle w:val="fStyleHead1"/>
          <w:sz w:val="28"/>
          <w:szCs w:val="28"/>
        </w:rPr>
      </w:pPr>
    </w:p>
    <w:p w14:paraId="54F02ABD" w14:textId="1CA47B77" w:rsidR="00B31488" w:rsidRDefault="00B31488" w:rsidP="006739B3">
      <w:pPr>
        <w:pStyle w:val="pStyleHead1"/>
        <w:rPr>
          <w:rStyle w:val="fStyleHead1"/>
          <w:sz w:val="28"/>
          <w:szCs w:val="28"/>
        </w:rPr>
      </w:pPr>
    </w:p>
    <w:p w14:paraId="6D213FCC" w14:textId="77777777" w:rsidR="00B31488" w:rsidRDefault="00B31488" w:rsidP="006739B3">
      <w:pPr>
        <w:pStyle w:val="pStyleHead1"/>
        <w:rPr>
          <w:rStyle w:val="fStyleHead1"/>
          <w:sz w:val="28"/>
          <w:szCs w:val="28"/>
        </w:rPr>
      </w:pPr>
    </w:p>
    <w:p w14:paraId="1ADC6829" w14:textId="180D1B37" w:rsidR="006739B3" w:rsidRPr="009324A9" w:rsidRDefault="006739B3" w:rsidP="006739B3">
      <w:pPr>
        <w:pStyle w:val="pStyleHead1"/>
        <w:rPr>
          <w:rStyle w:val="fStyleHead1"/>
          <w:sz w:val="28"/>
          <w:szCs w:val="28"/>
        </w:rPr>
      </w:pPr>
      <w:r w:rsidRPr="009324A9">
        <w:rPr>
          <w:rStyle w:val="fStyleHead1"/>
          <w:sz w:val="28"/>
          <w:szCs w:val="28"/>
        </w:rPr>
        <w:lastRenderedPageBreak/>
        <w:t>Оглавление</w:t>
      </w:r>
    </w:p>
    <w:p w14:paraId="1494BA73" w14:textId="77777777" w:rsidR="006739B3" w:rsidRPr="009324A9" w:rsidRDefault="006739B3" w:rsidP="006739B3">
      <w:pPr>
        <w:pStyle w:val="pStyleHead1"/>
        <w:numPr>
          <w:ilvl w:val="0"/>
          <w:numId w:val="5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9324A9">
        <w:rPr>
          <w:rStyle w:val="fStyleHead1"/>
          <w:b w:val="0"/>
          <w:sz w:val="28"/>
          <w:szCs w:val="28"/>
        </w:rPr>
        <w:t xml:space="preserve">Комплекс основных характеристик дополнительной </w:t>
      </w:r>
    </w:p>
    <w:p w14:paraId="28C1812E" w14:textId="77777777" w:rsidR="006739B3" w:rsidRPr="009324A9" w:rsidRDefault="006739B3" w:rsidP="006739B3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  <w:sz w:val="28"/>
          <w:szCs w:val="28"/>
        </w:rPr>
      </w:pPr>
      <w:r w:rsidRPr="009324A9">
        <w:rPr>
          <w:rStyle w:val="fStyleHead1"/>
          <w:b w:val="0"/>
          <w:sz w:val="28"/>
          <w:szCs w:val="28"/>
        </w:rPr>
        <w:t>общеразвивающей программы</w:t>
      </w:r>
    </w:p>
    <w:p w14:paraId="22858C6B" w14:textId="77777777" w:rsidR="006739B3" w:rsidRPr="009324A9" w:rsidRDefault="006739B3" w:rsidP="006739B3">
      <w:pPr>
        <w:pStyle w:val="pStyleHead1"/>
        <w:numPr>
          <w:ilvl w:val="1"/>
          <w:numId w:val="5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9324A9">
        <w:rPr>
          <w:rStyle w:val="fStyleHead1"/>
          <w:b w:val="0"/>
          <w:sz w:val="28"/>
          <w:szCs w:val="28"/>
        </w:rPr>
        <w:t xml:space="preserve">    Пояснительная записка                                                                      </w:t>
      </w:r>
    </w:p>
    <w:p w14:paraId="78689C04" w14:textId="77777777" w:rsidR="006739B3" w:rsidRPr="009324A9" w:rsidRDefault="006739B3" w:rsidP="006739B3">
      <w:pPr>
        <w:pStyle w:val="pStyleHead1"/>
        <w:numPr>
          <w:ilvl w:val="1"/>
          <w:numId w:val="5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9324A9">
        <w:rPr>
          <w:rStyle w:val="fStyleHead1"/>
          <w:b w:val="0"/>
          <w:sz w:val="28"/>
          <w:szCs w:val="28"/>
        </w:rPr>
        <w:t xml:space="preserve">Цель, задачи, ожидаемые результаты                                           </w:t>
      </w:r>
    </w:p>
    <w:p w14:paraId="603639AA" w14:textId="77777777" w:rsidR="006739B3" w:rsidRPr="009324A9" w:rsidRDefault="006739B3" w:rsidP="006739B3">
      <w:pPr>
        <w:pStyle w:val="pStyleHead1"/>
        <w:numPr>
          <w:ilvl w:val="1"/>
          <w:numId w:val="5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9324A9">
        <w:rPr>
          <w:rStyle w:val="fStyleHead1"/>
          <w:b w:val="0"/>
          <w:sz w:val="28"/>
          <w:szCs w:val="28"/>
        </w:rPr>
        <w:t xml:space="preserve">Содержание программы                                                                </w:t>
      </w:r>
    </w:p>
    <w:p w14:paraId="1B4F2479" w14:textId="77777777" w:rsidR="006739B3" w:rsidRPr="009324A9" w:rsidRDefault="006739B3" w:rsidP="006739B3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8"/>
          <w:szCs w:val="28"/>
        </w:rPr>
      </w:pPr>
    </w:p>
    <w:p w14:paraId="4636F725" w14:textId="77777777" w:rsidR="006739B3" w:rsidRPr="009324A9" w:rsidRDefault="006739B3" w:rsidP="006739B3">
      <w:pPr>
        <w:pStyle w:val="pStyleHead1"/>
        <w:numPr>
          <w:ilvl w:val="0"/>
          <w:numId w:val="5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9324A9">
        <w:rPr>
          <w:rStyle w:val="fStyleHead1"/>
          <w:b w:val="0"/>
          <w:sz w:val="28"/>
          <w:szCs w:val="28"/>
        </w:rPr>
        <w:t>Комплекс организационно педагогических условий</w:t>
      </w:r>
    </w:p>
    <w:p w14:paraId="45B42154" w14:textId="77777777" w:rsidR="006739B3" w:rsidRPr="009324A9" w:rsidRDefault="006739B3" w:rsidP="006739B3">
      <w:pPr>
        <w:pStyle w:val="pStyleHead1"/>
        <w:numPr>
          <w:ilvl w:val="1"/>
          <w:numId w:val="5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9324A9">
        <w:rPr>
          <w:rStyle w:val="fStyleHead1"/>
          <w:b w:val="0"/>
          <w:sz w:val="28"/>
          <w:szCs w:val="28"/>
        </w:rPr>
        <w:t xml:space="preserve">Календарный учебный график                                                      </w:t>
      </w:r>
    </w:p>
    <w:p w14:paraId="2A6F7A05" w14:textId="77777777" w:rsidR="006739B3" w:rsidRPr="009324A9" w:rsidRDefault="006739B3" w:rsidP="006739B3">
      <w:pPr>
        <w:pStyle w:val="pStyleHead1"/>
        <w:numPr>
          <w:ilvl w:val="1"/>
          <w:numId w:val="5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9324A9">
        <w:rPr>
          <w:rStyle w:val="fStyleHead1"/>
          <w:b w:val="0"/>
          <w:sz w:val="28"/>
          <w:szCs w:val="28"/>
        </w:rPr>
        <w:t xml:space="preserve">Условия реализации программы                                                   </w:t>
      </w:r>
    </w:p>
    <w:p w14:paraId="11A8D7E1" w14:textId="77777777" w:rsidR="006739B3" w:rsidRPr="009324A9" w:rsidRDefault="006739B3" w:rsidP="006739B3">
      <w:pPr>
        <w:pStyle w:val="pStyleHead1"/>
        <w:numPr>
          <w:ilvl w:val="1"/>
          <w:numId w:val="5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9324A9">
        <w:rPr>
          <w:rStyle w:val="fStyleHead1"/>
          <w:b w:val="0"/>
          <w:sz w:val="28"/>
          <w:szCs w:val="28"/>
        </w:rPr>
        <w:t xml:space="preserve">Формы аттестации                                                                          </w:t>
      </w:r>
    </w:p>
    <w:p w14:paraId="156E7FD9" w14:textId="77777777" w:rsidR="006739B3" w:rsidRPr="009324A9" w:rsidRDefault="006739B3" w:rsidP="006739B3">
      <w:pPr>
        <w:pStyle w:val="pStyleHead1"/>
        <w:numPr>
          <w:ilvl w:val="1"/>
          <w:numId w:val="5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9324A9">
        <w:rPr>
          <w:rStyle w:val="fStyleHead1"/>
          <w:b w:val="0"/>
          <w:sz w:val="28"/>
          <w:szCs w:val="28"/>
        </w:rPr>
        <w:t xml:space="preserve">Оценочные материалы                                                                   </w:t>
      </w:r>
    </w:p>
    <w:p w14:paraId="4B2B68A5" w14:textId="77777777" w:rsidR="006739B3" w:rsidRPr="009324A9" w:rsidRDefault="006739B3" w:rsidP="006739B3">
      <w:pPr>
        <w:pStyle w:val="pStyleHead1"/>
        <w:numPr>
          <w:ilvl w:val="1"/>
          <w:numId w:val="5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9324A9">
        <w:rPr>
          <w:rStyle w:val="fStyleHead1"/>
          <w:b w:val="0"/>
          <w:sz w:val="28"/>
          <w:szCs w:val="28"/>
        </w:rPr>
        <w:t xml:space="preserve">Методические материалы                                                               </w:t>
      </w:r>
    </w:p>
    <w:p w14:paraId="5B5A605A" w14:textId="77777777" w:rsidR="006739B3" w:rsidRPr="009324A9" w:rsidRDefault="006739B3" w:rsidP="006739B3">
      <w:pPr>
        <w:pStyle w:val="pStyleHead1"/>
        <w:numPr>
          <w:ilvl w:val="1"/>
          <w:numId w:val="5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8"/>
          <w:szCs w:val="28"/>
        </w:rPr>
      </w:pPr>
      <w:r w:rsidRPr="009324A9">
        <w:rPr>
          <w:rStyle w:val="fStyleHead1"/>
          <w:b w:val="0"/>
          <w:sz w:val="28"/>
          <w:szCs w:val="28"/>
        </w:rPr>
        <w:t xml:space="preserve">Список литературы                                                                        </w:t>
      </w:r>
    </w:p>
    <w:p w14:paraId="352F3171" w14:textId="77777777" w:rsidR="006739B3" w:rsidRPr="009324A9" w:rsidRDefault="006739B3" w:rsidP="006739B3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324A9">
        <w:rPr>
          <w:rFonts w:ascii="Times New Roman" w:hAnsi="Times New Roman"/>
          <w:sz w:val="28"/>
          <w:szCs w:val="28"/>
        </w:rPr>
        <w:br w:type="page"/>
      </w:r>
    </w:p>
    <w:p w14:paraId="6E88803C" w14:textId="77777777" w:rsidR="006739B3" w:rsidRPr="00501802" w:rsidRDefault="006739B3" w:rsidP="00F6734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8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Комплекс основных характеристик дополнительной</w:t>
      </w:r>
    </w:p>
    <w:p w14:paraId="05AC62E1" w14:textId="77777777" w:rsidR="00F6734A" w:rsidRPr="00501802" w:rsidRDefault="006739B3" w:rsidP="006739B3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8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49CB" w:rsidRPr="0050180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501802">
        <w:rPr>
          <w:rFonts w:ascii="Times New Roman" w:eastAsia="Calibri" w:hAnsi="Times New Roman" w:cs="Times New Roman"/>
          <w:b/>
          <w:sz w:val="28"/>
          <w:szCs w:val="28"/>
        </w:rPr>
        <w:t>бщеобразовательной</w:t>
      </w:r>
      <w:r w:rsidR="006649CB" w:rsidRPr="005018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1802">
        <w:rPr>
          <w:rFonts w:ascii="Times New Roman" w:eastAsia="Calibri" w:hAnsi="Times New Roman" w:cs="Times New Roman"/>
          <w:b/>
          <w:sz w:val="28"/>
          <w:szCs w:val="28"/>
        </w:rPr>
        <w:t>общеразвивающей</w:t>
      </w:r>
      <w:r w:rsidR="00F6734A" w:rsidRPr="00501802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14:paraId="415A0690" w14:textId="77777777" w:rsidR="00F6734A" w:rsidRPr="00501802" w:rsidRDefault="00F6734A" w:rsidP="006739B3">
      <w:pPr>
        <w:pStyle w:val="ab"/>
        <w:numPr>
          <w:ilvl w:val="1"/>
          <w:numId w:val="6"/>
        </w:num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501802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14:paraId="35BA9E53" w14:textId="77777777" w:rsidR="006739B3" w:rsidRPr="00501802" w:rsidRDefault="006739B3" w:rsidP="006739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802">
        <w:rPr>
          <w:rFonts w:ascii="Times New Roman" w:hAnsi="Times New Roman" w:cs="Times New Roman"/>
          <w:b/>
          <w:sz w:val="28"/>
          <w:szCs w:val="28"/>
        </w:rPr>
        <w:tab/>
      </w:r>
      <w:r w:rsidRPr="00501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правовые основы разработки ДООП: </w:t>
      </w:r>
    </w:p>
    <w:p w14:paraId="5358B217" w14:textId="77777777" w:rsidR="006739B3" w:rsidRPr="00501802" w:rsidRDefault="006739B3" w:rsidP="006739B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РФ».</w:t>
      </w:r>
    </w:p>
    <w:p w14:paraId="0CB4F154" w14:textId="77777777" w:rsidR="006739B3" w:rsidRPr="00501802" w:rsidRDefault="006739B3" w:rsidP="006739B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14:paraId="149AD63F" w14:textId="77777777" w:rsidR="006739B3" w:rsidRPr="00501802" w:rsidRDefault="006739B3" w:rsidP="006739B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14:paraId="1319E13E" w14:textId="77777777" w:rsidR="006739B3" w:rsidRPr="00501802" w:rsidRDefault="006739B3" w:rsidP="006739B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62E2BD65" w14:textId="77777777" w:rsidR="00E505E2" w:rsidRPr="00501802" w:rsidRDefault="006739B3" w:rsidP="009324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Минобрнауки России от 18.11.2015 № 09-3242 «О направлении информации» (вместе с «</w:t>
      </w:r>
      <w:r w:rsidR="009324A9" w:rsidRPr="00501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</w:t>
      </w:r>
      <w:r w:rsidR="005843A4" w:rsidRPr="0050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проектированию дополнительных общеразвивающих программ (включая разноуровневые программы)».</w:t>
      </w:r>
    </w:p>
    <w:p w14:paraId="22B66513" w14:textId="03BF8AE8" w:rsidR="00501802" w:rsidRPr="00501802" w:rsidRDefault="0094767B" w:rsidP="00501802">
      <w:pPr>
        <w:pStyle w:val="ab"/>
        <w:numPr>
          <w:ilvl w:val="0"/>
          <w:numId w:val="7"/>
        </w:num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01802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Hlk145324807"/>
      <w:r w:rsidR="00501802" w:rsidRPr="005018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Положение о дополнительной общеобразовательной (общеразвивающей) программе МАУ ДО «Онохойский Дом детского творчества» (приказ Муниципального автономного учреждения дополнительного образования «Онохойский Дом детского творчества» № 40/3 от 28.08.2023г.)</w:t>
      </w:r>
    </w:p>
    <w:bookmarkEnd w:id="1"/>
    <w:p w14:paraId="48C6E581" w14:textId="4A503F1A" w:rsidR="00E505E2" w:rsidRPr="00501802" w:rsidRDefault="00E505E2" w:rsidP="00501802">
      <w:pPr>
        <w:pStyle w:val="ab"/>
        <w:tabs>
          <w:tab w:val="left" w:pos="4230"/>
        </w:tabs>
        <w:spacing w:line="252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129DDCAD" w14:textId="77777777" w:rsidR="00E505E2" w:rsidRPr="00AC1D43" w:rsidRDefault="00E505E2" w:rsidP="00AC1D43">
      <w:pPr>
        <w:spacing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43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программы.</w:t>
      </w:r>
    </w:p>
    <w:p w14:paraId="4D27826F" w14:textId="77777777" w:rsidR="00E505E2" w:rsidRPr="00AC1D43" w:rsidRDefault="00E505E2" w:rsidP="00AC1D43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43">
        <w:rPr>
          <w:rFonts w:ascii="Times New Roman" w:eastAsia="Calibri" w:hAnsi="Times New Roman" w:cs="Times New Roman"/>
          <w:sz w:val="28"/>
          <w:szCs w:val="28"/>
        </w:rPr>
        <w:t>Актуальность программы заключается в использование шашечной и шахматной игры в качестве средства формирования творческих способностей и воображения учащихся.</w:t>
      </w:r>
    </w:p>
    <w:p w14:paraId="7FC3BA65" w14:textId="77777777" w:rsidR="00E505E2" w:rsidRPr="00AC1D43" w:rsidRDefault="00E505E2" w:rsidP="00AC1D43">
      <w:pPr>
        <w:spacing w:line="25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C1D43">
        <w:rPr>
          <w:rFonts w:ascii="Times New Roman" w:eastAsia="Calibri" w:hAnsi="Times New Roman" w:cs="Times New Roman"/>
          <w:bCs/>
          <w:sz w:val="28"/>
          <w:szCs w:val="28"/>
        </w:rPr>
        <w:t>Практическая значимость</w:t>
      </w:r>
      <w:r w:rsidRPr="00AC1D43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AC1D43">
        <w:rPr>
          <w:rFonts w:ascii="Times New Roman" w:eastAsia="Calibri" w:hAnsi="Times New Roman" w:cs="Times New Roman"/>
          <w:iCs/>
          <w:sz w:val="28"/>
          <w:szCs w:val="28"/>
        </w:rPr>
        <w:t>опыта работы заключается в возможности совершенствования развитии логико-математического ума школьников в век технического образования. Так же раннее выявление потенциальных возможностей и индивидуальных способностей ребенка и целенаправленное их развитие и обучение.</w:t>
      </w:r>
    </w:p>
    <w:p w14:paraId="12D2A397" w14:textId="4C90ED9E" w:rsidR="00E505E2" w:rsidRPr="00AC1D43" w:rsidRDefault="00E505E2" w:rsidP="00AC1D4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43">
        <w:rPr>
          <w:rFonts w:ascii="Times New Roman" w:eastAsia="Calibri" w:hAnsi="Times New Roman" w:cs="Times New Roman"/>
          <w:sz w:val="28"/>
          <w:szCs w:val="28"/>
        </w:rPr>
        <w:t xml:space="preserve">Систематические занятия могут быть организованы только в секциях или </w:t>
      </w:r>
      <w:r w:rsidR="00AC1D43" w:rsidRPr="00AC1D43">
        <w:rPr>
          <w:rFonts w:ascii="Times New Roman" w:eastAsia="Calibri" w:hAnsi="Times New Roman" w:cs="Times New Roman"/>
          <w:sz w:val="28"/>
          <w:szCs w:val="28"/>
        </w:rPr>
        <w:t>объединениях</w:t>
      </w:r>
      <w:r w:rsidRPr="00AC1D43">
        <w:rPr>
          <w:rFonts w:ascii="Times New Roman" w:eastAsia="Calibri" w:hAnsi="Times New Roman" w:cs="Times New Roman"/>
          <w:sz w:val="28"/>
          <w:szCs w:val="28"/>
        </w:rPr>
        <w:t>. В связи с этим, для планомерной и последовательной работы с детьми по основам шашечного и шахматного искусства просто необходима программа занятий.</w:t>
      </w:r>
    </w:p>
    <w:p w14:paraId="35DA84BD" w14:textId="77777777" w:rsidR="00E505E2" w:rsidRPr="00AC1D43" w:rsidRDefault="00E505E2" w:rsidP="00AC1D43">
      <w:pPr>
        <w:spacing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43">
        <w:rPr>
          <w:rFonts w:ascii="Times New Roman" w:eastAsia="Calibri" w:hAnsi="Times New Roman" w:cs="Times New Roman"/>
          <w:b/>
          <w:sz w:val="28"/>
          <w:szCs w:val="28"/>
        </w:rPr>
        <w:t>Обучение включает в себя следующие основные предметы:</w:t>
      </w:r>
    </w:p>
    <w:p w14:paraId="1B2318EF" w14:textId="77777777" w:rsidR="00E505E2" w:rsidRPr="00AC1D43" w:rsidRDefault="00E505E2" w:rsidP="00AC1D4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43">
        <w:rPr>
          <w:rFonts w:ascii="Times New Roman" w:eastAsia="Calibri" w:hAnsi="Times New Roman" w:cs="Times New Roman"/>
          <w:sz w:val="28"/>
          <w:szCs w:val="28"/>
        </w:rPr>
        <w:t>Шашки, шахматы</w:t>
      </w:r>
    </w:p>
    <w:p w14:paraId="2C804D3C" w14:textId="77777777" w:rsidR="00F6734A" w:rsidRPr="00AC1D43" w:rsidRDefault="00885F78" w:rsidP="00AC1D4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Вид</w:t>
      </w:r>
      <w:r w:rsidR="00F6734A" w:rsidRPr="00AC1D4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  <w:r w:rsidR="00F6734A" w:rsidRPr="00AC1D43">
        <w:rPr>
          <w:rFonts w:ascii="Times New Roman" w:eastAsia="Calibri" w:hAnsi="Times New Roman" w:cs="Times New Roman"/>
          <w:sz w:val="28"/>
          <w:szCs w:val="28"/>
        </w:rPr>
        <w:t>: модифицированная</w:t>
      </w:r>
    </w:p>
    <w:p w14:paraId="511FCA6B" w14:textId="77777777" w:rsidR="00A37237" w:rsidRPr="00AC1D43" w:rsidRDefault="00F6734A" w:rsidP="00AC1D4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43">
        <w:rPr>
          <w:rFonts w:ascii="Times New Roman" w:eastAsia="Calibri" w:hAnsi="Times New Roman" w:cs="Times New Roman"/>
          <w:b/>
          <w:sz w:val="28"/>
          <w:szCs w:val="28"/>
        </w:rPr>
        <w:t>Направленность:</w:t>
      </w:r>
      <w:r w:rsidRPr="00AC1D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A5399F" w14:textId="77777777" w:rsidR="00F6734A" w:rsidRPr="00AC1D43" w:rsidRDefault="00F6734A" w:rsidP="00AC1D4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43">
        <w:rPr>
          <w:rFonts w:ascii="Times New Roman" w:eastAsia="Calibri" w:hAnsi="Times New Roman" w:cs="Times New Roman"/>
          <w:sz w:val="28"/>
          <w:szCs w:val="28"/>
        </w:rPr>
        <w:t>По содержанию программа является спортивной; по функциональному предназначению – учебно-познавательной; по форме организации - кружковой; по времени реализации - двухгодичной. Программа направлена на формирование общей культуры школьников и развитие интереса к играм в шашки и шахматы как к интеллектуальному досугу, развитие интегративных качеств, обеспечивающих соц</w:t>
      </w:r>
      <w:r w:rsidR="00897715" w:rsidRPr="00AC1D43">
        <w:rPr>
          <w:rFonts w:ascii="Times New Roman" w:eastAsia="Calibri" w:hAnsi="Times New Roman" w:cs="Times New Roman"/>
          <w:sz w:val="28"/>
          <w:szCs w:val="28"/>
        </w:rPr>
        <w:t>иальную успешность,</w:t>
      </w:r>
      <w:r w:rsidRPr="00AC1D43">
        <w:rPr>
          <w:rFonts w:ascii="Times New Roman" w:eastAsia="Calibri" w:hAnsi="Times New Roman" w:cs="Times New Roman"/>
          <w:sz w:val="28"/>
          <w:szCs w:val="28"/>
        </w:rPr>
        <w:t xml:space="preserve"> сохранение здоровья детей школьного возраста в соответствии с федеральными государственными требованиями.</w:t>
      </w:r>
    </w:p>
    <w:p w14:paraId="1CA05EEF" w14:textId="77777777" w:rsidR="00885F78" w:rsidRPr="00AC1D43" w:rsidRDefault="00885F78" w:rsidP="00AC1D43">
      <w:pPr>
        <w:spacing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43">
        <w:rPr>
          <w:rFonts w:ascii="Times New Roman" w:eastAsia="Calibri" w:hAnsi="Times New Roman" w:cs="Times New Roman"/>
          <w:b/>
          <w:sz w:val="28"/>
          <w:szCs w:val="28"/>
        </w:rPr>
        <w:t>Адресат программы:</w:t>
      </w:r>
    </w:p>
    <w:p w14:paraId="4F66A5F4" w14:textId="77777777" w:rsidR="00454F26" w:rsidRPr="00AC1D43" w:rsidRDefault="00885F78" w:rsidP="00AC1D4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43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рассчитана на обучение детей 6 – 8 лет. </w:t>
      </w:r>
      <w:r w:rsidR="008F7B84" w:rsidRPr="00AC1D43">
        <w:rPr>
          <w:rFonts w:ascii="Times New Roman" w:eastAsia="Calibri" w:hAnsi="Times New Roman" w:cs="Times New Roman"/>
          <w:sz w:val="28"/>
          <w:szCs w:val="28"/>
        </w:rPr>
        <w:t xml:space="preserve">В младшем школьном возрасте дети располагают значительными резервами развития. Прежде всего, совершенствуются работа головного мозга и нервной системы. Однако нервная система младших школьников неустойчива. Отсюда быстрая утомляемость, невозможность долго выполнять монотонную работу, школьники быстро отвлекаются, не умеют быстро </w:t>
      </w:r>
      <w:r w:rsidR="00F7082D" w:rsidRPr="00AC1D43">
        <w:rPr>
          <w:rFonts w:ascii="Times New Roman" w:eastAsia="Calibri" w:hAnsi="Times New Roman" w:cs="Times New Roman"/>
          <w:sz w:val="28"/>
          <w:szCs w:val="28"/>
        </w:rPr>
        <w:t xml:space="preserve">переключаться с одного вида деятельности на другой. Также отмечается торопливость в действиях, неточность, неаккуратность. </w:t>
      </w:r>
    </w:p>
    <w:p w14:paraId="2FF96526" w14:textId="77777777" w:rsidR="00885F78" w:rsidRPr="00AC1D43" w:rsidRDefault="00F7082D" w:rsidP="00AC1D4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43">
        <w:rPr>
          <w:rFonts w:ascii="Times New Roman" w:eastAsia="Calibri" w:hAnsi="Times New Roman" w:cs="Times New Roman"/>
          <w:sz w:val="28"/>
          <w:szCs w:val="28"/>
        </w:rPr>
        <w:t>Обучение игре в шашки и шахматы</w:t>
      </w:r>
      <w:r w:rsidR="00885F78" w:rsidRPr="00AC1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D43">
        <w:rPr>
          <w:rFonts w:ascii="Times New Roman" w:eastAsia="Calibri" w:hAnsi="Times New Roman" w:cs="Times New Roman"/>
          <w:sz w:val="28"/>
          <w:szCs w:val="28"/>
        </w:rPr>
        <w:t>заключается в возможности совершенствования развитии логико-математического ума школьников с учетом выявления потенциальных возможностей и индивидуальных способностей ребенка и целенапр</w:t>
      </w:r>
      <w:r w:rsidR="00454F26" w:rsidRPr="00AC1D43">
        <w:rPr>
          <w:rFonts w:ascii="Times New Roman" w:eastAsia="Calibri" w:hAnsi="Times New Roman" w:cs="Times New Roman"/>
          <w:sz w:val="28"/>
          <w:szCs w:val="28"/>
        </w:rPr>
        <w:t>авленное их</w:t>
      </w:r>
      <w:r w:rsidRPr="00AC1D43">
        <w:rPr>
          <w:rFonts w:ascii="Times New Roman" w:eastAsia="Calibri" w:hAnsi="Times New Roman" w:cs="Times New Roman"/>
          <w:sz w:val="28"/>
          <w:szCs w:val="28"/>
        </w:rPr>
        <w:t xml:space="preserve"> развитие и обучение.</w:t>
      </w:r>
    </w:p>
    <w:p w14:paraId="0DAA1EAD" w14:textId="77777777" w:rsidR="00454F26" w:rsidRPr="00AC1D43" w:rsidRDefault="00454F26" w:rsidP="00F6734A">
      <w:pPr>
        <w:spacing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43">
        <w:rPr>
          <w:rFonts w:ascii="Times New Roman" w:eastAsia="Calibri" w:hAnsi="Times New Roman" w:cs="Times New Roman"/>
          <w:b/>
          <w:sz w:val="28"/>
          <w:szCs w:val="28"/>
        </w:rPr>
        <w:t>Срок и объем освоения программы:</w:t>
      </w:r>
    </w:p>
    <w:p w14:paraId="52678B58" w14:textId="77777777" w:rsidR="00454F26" w:rsidRPr="00AC1D43" w:rsidRDefault="00454F26" w:rsidP="00AC1D4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43">
        <w:rPr>
          <w:rFonts w:ascii="Times New Roman" w:eastAsia="Calibri" w:hAnsi="Times New Roman" w:cs="Times New Roman"/>
          <w:sz w:val="28"/>
          <w:szCs w:val="28"/>
        </w:rPr>
        <w:t>1 год, 144 педагогических часов, из них:</w:t>
      </w:r>
    </w:p>
    <w:p w14:paraId="69598728" w14:textId="77777777" w:rsidR="00454F26" w:rsidRPr="00AC1D43" w:rsidRDefault="00454F26" w:rsidP="00AC1D4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43">
        <w:rPr>
          <w:rFonts w:ascii="Times New Roman" w:eastAsia="Calibri" w:hAnsi="Times New Roman" w:cs="Times New Roman"/>
          <w:sz w:val="28"/>
          <w:szCs w:val="28"/>
        </w:rPr>
        <w:t>«Стартовый уровень»</w:t>
      </w:r>
      <w:r w:rsidR="00897715" w:rsidRPr="00AC1D43">
        <w:rPr>
          <w:rFonts w:ascii="Times New Roman" w:eastAsia="Calibri" w:hAnsi="Times New Roman" w:cs="Times New Roman"/>
          <w:sz w:val="28"/>
          <w:szCs w:val="28"/>
        </w:rPr>
        <w:t xml:space="preserve"> - 1</w:t>
      </w:r>
      <w:r w:rsidR="0072205E" w:rsidRPr="00AC1D4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B13C3" w:rsidRPr="00AC1D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205E" w:rsidRPr="00AC1D43">
        <w:rPr>
          <w:rFonts w:ascii="Times New Roman" w:eastAsia="Calibri" w:hAnsi="Times New Roman" w:cs="Times New Roman"/>
          <w:sz w:val="28"/>
          <w:szCs w:val="28"/>
        </w:rPr>
        <w:t>144</w:t>
      </w:r>
      <w:r w:rsidR="00D61204" w:rsidRPr="00AC1D43">
        <w:rPr>
          <w:rFonts w:ascii="Times New Roman" w:eastAsia="Calibri" w:hAnsi="Times New Roman" w:cs="Times New Roman"/>
          <w:sz w:val="28"/>
          <w:szCs w:val="28"/>
        </w:rPr>
        <w:t xml:space="preserve"> педагогических часов;</w:t>
      </w:r>
    </w:p>
    <w:p w14:paraId="05DCBB30" w14:textId="77777777" w:rsidR="00454F26" w:rsidRPr="00AC1D43" w:rsidRDefault="00454F26" w:rsidP="00AC1D43">
      <w:pPr>
        <w:spacing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43">
        <w:rPr>
          <w:rFonts w:ascii="Times New Roman" w:eastAsia="Calibri" w:hAnsi="Times New Roman" w:cs="Times New Roman"/>
          <w:b/>
          <w:sz w:val="28"/>
          <w:szCs w:val="28"/>
        </w:rPr>
        <w:t>Форма занятий.</w:t>
      </w:r>
    </w:p>
    <w:p w14:paraId="0005C695" w14:textId="77777777" w:rsidR="00454F26" w:rsidRPr="00AC1D43" w:rsidRDefault="00454F26" w:rsidP="00AC1D4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43">
        <w:rPr>
          <w:rFonts w:ascii="Times New Roman" w:eastAsia="Calibri" w:hAnsi="Times New Roman" w:cs="Times New Roman"/>
          <w:sz w:val="28"/>
          <w:szCs w:val="28"/>
        </w:rPr>
        <w:t xml:space="preserve">При проведении занятий используются </w:t>
      </w:r>
      <w:r w:rsidR="00AD198F" w:rsidRPr="00AC1D43">
        <w:rPr>
          <w:rFonts w:ascii="Times New Roman" w:eastAsia="Calibri" w:hAnsi="Times New Roman" w:cs="Times New Roman"/>
          <w:sz w:val="28"/>
          <w:szCs w:val="28"/>
        </w:rPr>
        <w:t xml:space="preserve">очная </w:t>
      </w:r>
      <w:r w:rsidR="006649CB" w:rsidRPr="00AC1D43">
        <w:rPr>
          <w:rFonts w:ascii="Times New Roman" w:eastAsia="Calibri" w:hAnsi="Times New Roman" w:cs="Times New Roman"/>
          <w:sz w:val="28"/>
          <w:szCs w:val="28"/>
        </w:rPr>
        <w:t>групповая форма</w:t>
      </w:r>
      <w:r w:rsidRPr="00AC1D43">
        <w:rPr>
          <w:rFonts w:ascii="Times New Roman" w:eastAsia="Calibri" w:hAnsi="Times New Roman" w:cs="Times New Roman"/>
          <w:sz w:val="28"/>
          <w:szCs w:val="28"/>
        </w:rPr>
        <w:t xml:space="preserve"> работы, всего 4 часа в неделю (144 часа в год на одну группу для 1 года обучения). Проводятся теоретические и практические занятия. Теоретическая работа с учащимися проводится в форме лекций, диспутов, бесед, анализа сыгранных партий, разбора партий известных шашистов и шахматистов. Практические занятия также разнообразны по своей форме – это и сеансы одновременной игры с руководителем, конкурсы по решению задач, этюдов, игровые занятия, турниры.</w:t>
      </w:r>
    </w:p>
    <w:p w14:paraId="789FE0B2" w14:textId="77777777" w:rsidR="00AD198F" w:rsidRPr="00AC1D43" w:rsidRDefault="00AD198F" w:rsidP="00AC1D43">
      <w:pPr>
        <w:spacing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43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образовательной деятельности:</w:t>
      </w:r>
    </w:p>
    <w:p w14:paraId="287C1111" w14:textId="77777777" w:rsidR="00AD198F" w:rsidRPr="00F14408" w:rsidRDefault="00AD198F" w:rsidP="00454F26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 рассчитана на проведение занятий в одновозрастных группах, с учетом индивидуальных особенностей </w:t>
      </w:r>
      <w:r w:rsidR="003B13C3" w:rsidRPr="00F14408">
        <w:rPr>
          <w:rFonts w:ascii="Times New Roman" w:eastAsia="Calibri" w:hAnsi="Times New Roman" w:cs="Times New Roman"/>
          <w:sz w:val="28"/>
          <w:szCs w:val="28"/>
        </w:rPr>
        <w:t xml:space="preserve">каждого ребенка. </w:t>
      </w:r>
    </w:p>
    <w:p w14:paraId="3AA778F1" w14:textId="77777777" w:rsidR="003B13C3" w:rsidRPr="00F14408" w:rsidRDefault="003B13C3" w:rsidP="003B13C3">
      <w:pPr>
        <w:spacing w:line="25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14408">
        <w:rPr>
          <w:rFonts w:ascii="Times New Roman" w:eastAsia="Calibri" w:hAnsi="Times New Roman" w:cs="Times New Roman"/>
          <w:iCs/>
          <w:sz w:val="28"/>
          <w:szCs w:val="28"/>
        </w:rPr>
        <w:t>Программа служит для того, чтобы учащиеся смогли овладеть этими играми в объёме начальной подготовки и творчески применять полученные знания на практике.</w:t>
      </w:r>
    </w:p>
    <w:p w14:paraId="45D77F21" w14:textId="77777777" w:rsidR="003B13C3" w:rsidRPr="00F14408" w:rsidRDefault="003B13C3" w:rsidP="003B13C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Отличительной особенностью и новизной данной программы является больший акцент на начальную подготовку детей, в основном младшего возраста, начинающих с «нуля», более общее изложение основных положений без излишней детализации. </w:t>
      </w:r>
    </w:p>
    <w:p w14:paraId="7734FD10" w14:textId="77777777" w:rsidR="003B13C3" w:rsidRPr="00F14408" w:rsidRDefault="003B13C3" w:rsidP="003B13C3">
      <w:pPr>
        <w:spacing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Режим занятий:</w:t>
      </w:r>
    </w:p>
    <w:tbl>
      <w:tblPr>
        <w:tblStyle w:val="ad"/>
        <w:tblW w:w="9351" w:type="dxa"/>
        <w:tblInd w:w="0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AC1D43" w:rsidRPr="00F14408" w14:paraId="7CBE677E" w14:textId="77777777" w:rsidTr="00AC1D43">
        <w:tc>
          <w:tcPr>
            <w:tcW w:w="2122" w:type="dxa"/>
          </w:tcPr>
          <w:p w14:paraId="46DD341E" w14:textId="77777777" w:rsidR="00AC1D43" w:rsidRPr="00F14408" w:rsidRDefault="00AC1D43" w:rsidP="003B13C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229" w:type="dxa"/>
          </w:tcPr>
          <w:p w14:paraId="2F252C8E" w14:textId="77777777" w:rsidR="00AC1D43" w:rsidRPr="00F14408" w:rsidRDefault="00AC1D43" w:rsidP="003B13C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Стартовый уровень</w:t>
            </w:r>
          </w:p>
        </w:tc>
      </w:tr>
      <w:tr w:rsidR="00AC1D43" w:rsidRPr="00F14408" w14:paraId="536885A4" w14:textId="77777777" w:rsidTr="00AC1D43">
        <w:tc>
          <w:tcPr>
            <w:tcW w:w="2122" w:type="dxa"/>
          </w:tcPr>
          <w:p w14:paraId="2F95384C" w14:textId="77777777" w:rsidR="00AC1D43" w:rsidRPr="00F14408" w:rsidRDefault="00AC1D43" w:rsidP="003B13C3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Шашки </w:t>
            </w:r>
          </w:p>
        </w:tc>
        <w:tc>
          <w:tcPr>
            <w:tcW w:w="7229" w:type="dxa"/>
          </w:tcPr>
          <w:p w14:paraId="0A9D8844" w14:textId="77777777" w:rsidR="00AC1D43" w:rsidRPr="00F14408" w:rsidRDefault="00AC1D43" w:rsidP="00AC1D43">
            <w:pPr>
              <w:pStyle w:val="ab"/>
              <w:numPr>
                <w:ilvl w:val="0"/>
                <w:numId w:val="6"/>
              </w:num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часа в неделю;</w:t>
            </w:r>
          </w:p>
          <w:p w14:paraId="58814536" w14:textId="77777777" w:rsidR="00AC1D43" w:rsidRPr="00F14408" w:rsidRDefault="00AC1D43" w:rsidP="00AC1D43">
            <w:pPr>
              <w:pStyle w:val="ab"/>
              <w:numPr>
                <w:ilvl w:val="0"/>
                <w:numId w:val="16"/>
              </w:num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часа в год.</w:t>
            </w:r>
          </w:p>
        </w:tc>
      </w:tr>
      <w:tr w:rsidR="00AC1D43" w:rsidRPr="00F14408" w14:paraId="191B723D" w14:textId="77777777" w:rsidTr="00AC1D43">
        <w:tc>
          <w:tcPr>
            <w:tcW w:w="2122" w:type="dxa"/>
          </w:tcPr>
          <w:p w14:paraId="6BDBC502" w14:textId="77777777" w:rsidR="00AC1D43" w:rsidRPr="00F14408" w:rsidRDefault="00AC1D43" w:rsidP="007A7283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7229" w:type="dxa"/>
          </w:tcPr>
          <w:p w14:paraId="6921D529" w14:textId="77777777" w:rsidR="00AC1D43" w:rsidRPr="00F14408" w:rsidRDefault="00AC1D43" w:rsidP="00AC1D43">
            <w:pPr>
              <w:pStyle w:val="ab"/>
              <w:numPr>
                <w:ilvl w:val="0"/>
                <w:numId w:val="12"/>
              </w:num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часа в неделю;</w:t>
            </w:r>
          </w:p>
          <w:p w14:paraId="51FB746A" w14:textId="77777777" w:rsidR="00AC1D43" w:rsidRPr="00F14408" w:rsidRDefault="00AC1D43" w:rsidP="00AC1D43">
            <w:pPr>
              <w:pStyle w:val="ab"/>
              <w:numPr>
                <w:ilvl w:val="0"/>
                <w:numId w:val="18"/>
              </w:num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часа в год.</w:t>
            </w:r>
          </w:p>
        </w:tc>
      </w:tr>
    </w:tbl>
    <w:p w14:paraId="4CFA4D06" w14:textId="77777777" w:rsidR="00454F26" w:rsidRPr="00F14408" w:rsidRDefault="00454F26" w:rsidP="00F6734A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69C83B" w14:textId="77777777" w:rsidR="007A7283" w:rsidRPr="00F14408" w:rsidRDefault="007A7283" w:rsidP="007A7283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1.2. Цель, задачи, ожидаемые результаты</w:t>
      </w:r>
    </w:p>
    <w:p w14:paraId="2A334C3D" w14:textId="77777777" w:rsidR="007A7283" w:rsidRPr="00F14408" w:rsidRDefault="007A7283" w:rsidP="007A7283">
      <w:pPr>
        <w:spacing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Цель программы.</w:t>
      </w:r>
    </w:p>
    <w:p w14:paraId="0D007A9C" w14:textId="77777777" w:rsidR="007A7283" w:rsidRPr="00F14408" w:rsidRDefault="007A7283" w:rsidP="007A728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Раскрытие умственного и волевого потенциала личности учащихся посредством углубленного обучения игре в шашки и шахматы.</w:t>
      </w:r>
    </w:p>
    <w:p w14:paraId="666C59DB" w14:textId="77777777" w:rsidR="007A7283" w:rsidRPr="00F14408" w:rsidRDefault="007A7283" w:rsidP="007A7283">
      <w:pPr>
        <w:spacing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Задачи.</w:t>
      </w:r>
    </w:p>
    <w:p w14:paraId="65C026AF" w14:textId="77777777" w:rsidR="007A7283" w:rsidRPr="00F14408" w:rsidRDefault="007A7283" w:rsidP="007A7283">
      <w:pPr>
        <w:spacing w:line="252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4408">
        <w:rPr>
          <w:rFonts w:ascii="Times New Roman" w:eastAsia="Calibri" w:hAnsi="Times New Roman" w:cs="Times New Roman"/>
          <w:i/>
          <w:sz w:val="28"/>
          <w:szCs w:val="28"/>
        </w:rPr>
        <w:t>Обучающие:</w:t>
      </w:r>
    </w:p>
    <w:p w14:paraId="1798F8A5" w14:textId="77777777" w:rsidR="007A7283" w:rsidRPr="00F14408" w:rsidRDefault="007A7283" w:rsidP="007A728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• Обучение основам шашечной и шахматной игры;</w:t>
      </w:r>
    </w:p>
    <w:p w14:paraId="62878916" w14:textId="77777777" w:rsidR="007A7283" w:rsidRPr="00F14408" w:rsidRDefault="007A7283" w:rsidP="007A728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• Обучение комбинациям, теории и практике шашечной и шахматной игры.</w:t>
      </w:r>
    </w:p>
    <w:p w14:paraId="04A30536" w14:textId="77777777" w:rsidR="007A7283" w:rsidRPr="00F14408" w:rsidRDefault="007A7283" w:rsidP="007A7283">
      <w:pPr>
        <w:spacing w:line="252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4408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14:paraId="7D0B9186" w14:textId="77777777" w:rsidR="007A7283" w:rsidRPr="00F14408" w:rsidRDefault="007A7283" w:rsidP="007A728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• Воспитание отношения к шашкам и шахматам как к серьезным, полезным и нужным занятиям, имеющим спортивную и творческую направленность;</w:t>
      </w:r>
    </w:p>
    <w:p w14:paraId="3FDAC8A0" w14:textId="77777777" w:rsidR="007A7283" w:rsidRPr="00F14408" w:rsidRDefault="007A7283" w:rsidP="007A728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• Воспитание настойчивости, целеустремленности, находчивости, внимательности, уверенности, воли, трудолюбия, коллективизма;</w:t>
      </w:r>
    </w:p>
    <w:p w14:paraId="474F8135" w14:textId="77777777" w:rsidR="007A7283" w:rsidRPr="00F14408" w:rsidRDefault="007A7283" w:rsidP="007A728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• Выработка у учащихся умения применять полученные знания на практике.</w:t>
      </w:r>
    </w:p>
    <w:p w14:paraId="501CBB59" w14:textId="77777777" w:rsidR="007A7283" w:rsidRPr="00F14408" w:rsidRDefault="007A7283" w:rsidP="007A7283">
      <w:pPr>
        <w:spacing w:line="252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4408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14:paraId="794C3127" w14:textId="77777777" w:rsidR="007A7283" w:rsidRPr="00F14408" w:rsidRDefault="007A7283" w:rsidP="007A7283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      •  Развитие стремления детей к самостоятельности;</w:t>
      </w:r>
    </w:p>
    <w:p w14:paraId="7B068D9D" w14:textId="77777777" w:rsidR="00A37237" w:rsidRPr="00F14408" w:rsidRDefault="007A7283" w:rsidP="00A37237">
      <w:pPr>
        <w:numPr>
          <w:ilvl w:val="0"/>
          <w:numId w:val="1"/>
        </w:numPr>
        <w:spacing w:after="20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умственных способностей учащихся: логического мышления, умения производить расчеты на несколько ходов вперед, образного и аналитического мышления.</w:t>
      </w:r>
    </w:p>
    <w:p w14:paraId="00112E9B" w14:textId="77777777" w:rsidR="00AC1D43" w:rsidRPr="00F14408" w:rsidRDefault="00AC1D43" w:rsidP="007A7283">
      <w:pPr>
        <w:spacing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EAE972" w14:textId="77777777" w:rsidR="00AC1D43" w:rsidRDefault="00AC1D43" w:rsidP="007A7283">
      <w:pPr>
        <w:spacing w:line="252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516DA11" w14:textId="77777777" w:rsidR="00AC1D43" w:rsidRDefault="00AC1D43" w:rsidP="007A7283">
      <w:pPr>
        <w:spacing w:line="252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573C854" w14:textId="6A0AA2DD" w:rsidR="00EB76D0" w:rsidRPr="00F14408" w:rsidRDefault="00A37237" w:rsidP="007A7283">
      <w:pPr>
        <w:spacing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252"/>
        <w:gridCol w:w="7999"/>
      </w:tblGrid>
      <w:tr w:rsidR="00AC1D43" w:rsidRPr="00F14408" w14:paraId="62EFAA9C" w14:textId="77777777" w:rsidTr="00AC1D43">
        <w:tc>
          <w:tcPr>
            <w:tcW w:w="1068" w:type="dxa"/>
          </w:tcPr>
          <w:p w14:paraId="05D927F2" w14:textId="77777777" w:rsidR="00AC1D43" w:rsidRPr="00F14408" w:rsidRDefault="00AC1D43" w:rsidP="007A7283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9" w:type="dxa"/>
          </w:tcPr>
          <w:p w14:paraId="76DE11D4" w14:textId="77777777" w:rsidR="00AC1D43" w:rsidRPr="00F14408" w:rsidRDefault="00AC1D43" w:rsidP="00A93CA1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>Стартовый уровень</w:t>
            </w:r>
          </w:p>
        </w:tc>
      </w:tr>
      <w:tr w:rsidR="00AC1D43" w:rsidRPr="00F14408" w14:paraId="20CD614B" w14:textId="77777777" w:rsidTr="00AC1D43">
        <w:tc>
          <w:tcPr>
            <w:tcW w:w="1068" w:type="dxa"/>
          </w:tcPr>
          <w:p w14:paraId="1F711BAF" w14:textId="77777777" w:rsidR="00AC1D43" w:rsidRPr="00F14408" w:rsidRDefault="00AC1D43" w:rsidP="007A7283">
            <w:pPr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</w:p>
        </w:tc>
        <w:tc>
          <w:tcPr>
            <w:tcW w:w="7999" w:type="dxa"/>
          </w:tcPr>
          <w:p w14:paraId="513FC976" w14:textId="77777777" w:rsidR="00AC1D43" w:rsidRPr="00F14408" w:rsidRDefault="00AC1D43" w:rsidP="00A93CA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 историю возникновения шашек и шахмат;</w:t>
            </w:r>
          </w:p>
          <w:p w14:paraId="1720993F" w14:textId="77777777" w:rsidR="00AC1D43" w:rsidRPr="00F14408" w:rsidRDefault="00AC1D43" w:rsidP="00A93CA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 шахматную и шашечную доски, фигуры и ходы;</w:t>
            </w:r>
          </w:p>
          <w:p w14:paraId="58A3D682" w14:textId="77777777" w:rsidR="00AC1D43" w:rsidRPr="00F14408" w:rsidRDefault="00AC1D43" w:rsidP="0072205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 правила игр в шашки  шахматы.</w:t>
            </w:r>
          </w:p>
        </w:tc>
      </w:tr>
      <w:tr w:rsidR="00AC1D43" w:rsidRPr="00F14408" w14:paraId="2B94C6C7" w14:textId="77777777" w:rsidTr="00AC1D43">
        <w:tc>
          <w:tcPr>
            <w:tcW w:w="1068" w:type="dxa"/>
          </w:tcPr>
          <w:p w14:paraId="021A513E" w14:textId="77777777" w:rsidR="00AC1D43" w:rsidRPr="00F14408" w:rsidRDefault="00AC1D43" w:rsidP="007A7283">
            <w:pPr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</w:p>
        </w:tc>
        <w:tc>
          <w:tcPr>
            <w:tcW w:w="7999" w:type="dxa"/>
          </w:tcPr>
          <w:p w14:paraId="46AB6694" w14:textId="77777777" w:rsidR="00AC1D43" w:rsidRPr="00F14408" w:rsidRDefault="00AC1D43" w:rsidP="007A7283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  играть в шашки и шахматы;</w:t>
            </w:r>
          </w:p>
          <w:p w14:paraId="388B184E" w14:textId="77777777" w:rsidR="00AC1D43" w:rsidRPr="00F14408" w:rsidRDefault="00AC1D43" w:rsidP="007A7283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 разыгрывать простейшие комбинации;</w:t>
            </w:r>
          </w:p>
          <w:p w14:paraId="4B303F54" w14:textId="77777777" w:rsidR="00AC1D43" w:rsidRPr="00F14408" w:rsidRDefault="00AC1D43" w:rsidP="007A7283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 решать простые задачи.</w:t>
            </w:r>
          </w:p>
        </w:tc>
      </w:tr>
      <w:tr w:rsidR="00AC1D43" w:rsidRPr="00F14408" w14:paraId="46153E68" w14:textId="77777777" w:rsidTr="00AC1D43">
        <w:tc>
          <w:tcPr>
            <w:tcW w:w="1068" w:type="dxa"/>
          </w:tcPr>
          <w:p w14:paraId="059A786B" w14:textId="77777777" w:rsidR="00AC1D43" w:rsidRPr="00F14408" w:rsidRDefault="00AC1D43" w:rsidP="007A7283">
            <w:pPr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</w:p>
        </w:tc>
        <w:tc>
          <w:tcPr>
            <w:tcW w:w="7999" w:type="dxa"/>
          </w:tcPr>
          <w:p w14:paraId="120A5639" w14:textId="77777777" w:rsidR="00AC1D43" w:rsidRPr="00F14408" w:rsidRDefault="00AC1D43" w:rsidP="007A7283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 основами шашечной и шахматной игры.</w:t>
            </w:r>
          </w:p>
        </w:tc>
      </w:tr>
    </w:tbl>
    <w:p w14:paraId="38080295" w14:textId="77777777" w:rsidR="00BA624C" w:rsidRPr="00F14408" w:rsidRDefault="00BA624C" w:rsidP="007A728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57F010" w14:textId="77777777" w:rsidR="007A7283" w:rsidRPr="009324A9" w:rsidRDefault="007A7283" w:rsidP="007A7283">
      <w:pPr>
        <w:spacing w:line="252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6A158CD" w14:textId="77777777" w:rsidR="00A37237" w:rsidRPr="009324A9" w:rsidRDefault="00A37237" w:rsidP="007A7283">
      <w:pPr>
        <w:spacing w:line="252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6D872C9" w14:textId="77777777" w:rsidR="00A37237" w:rsidRPr="009324A9" w:rsidRDefault="00A37237" w:rsidP="007A7283">
      <w:pPr>
        <w:spacing w:line="252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8B85957" w14:textId="77777777" w:rsidR="00A37237" w:rsidRPr="009324A9" w:rsidRDefault="00A37237" w:rsidP="007A7283">
      <w:pPr>
        <w:spacing w:line="252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3485404" w14:textId="77777777" w:rsidR="00A37237" w:rsidRPr="009324A9" w:rsidRDefault="00A37237" w:rsidP="007A7283">
      <w:pPr>
        <w:spacing w:line="252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8CC0F92" w14:textId="77777777" w:rsidR="00A37237" w:rsidRPr="009324A9" w:rsidRDefault="00A37237" w:rsidP="007A7283">
      <w:pPr>
        <w:spacing w:line="252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77E2004" w14:textId="77777777" w:rsidR="00A37237" w:rsidRPr="009324A9" w:rsidRDefault="00A37237" w:rsidP="007A7283">
      <w:pPr>
        <w:spacing w:line="252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C9F1A55" w14:textId="77777777" w:rsidR="00A37237" w:rsidRPr="009324A9" w:rsidRDefault="00A37237" w:rsidP="007A7283">
      <w:pPr>
        <w:spacing w:line="252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B799122" w14:textId="5024C51B" w:rsidR="00AC1D43" w:rsidRDefault="00AC1D43" w:rsidP="00F14408">
      <w:pPr>
        <w:spacing w:line="252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AA83FC" w14:textId="77777777" w:rsidR="00F14408" w:rsidRDefault="00F14408" w:rsidP="00F14408">
      <w:pPr>
        <w:spacing w:line="252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9478C08" w14:textId="77777777" w:rsidR="00AC1D43" w:rsidRDefault="00AC1D43" w:rsidP="00A37237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FFA2E16" w14:textId="77777777" w:rsidR="00AC1D43" w:rsidRDefault="00AC1D43" w:rsidP="00A37237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15A8C32" w14:textId="77777777" w:rsidR="00AC1D43" w:rsidRDefault="00AC1D43" w:rsidP="00A37237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5818A43" w14:textId="77777777" w:rsidR="00AC1D43" w:rsidRDefault="00AC1D43" w:rsidP="00A37237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5D0AD7F" w14:textId="77777777" w:rsidR="00AC1D43" w:rsidRDefault="00AC1D43" w:rsidP="00A37237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ED8BE63" w14:textId="77777777" w:rsidR="00AC1D43" w:rsidRDefault="00AC1D43" w:rsidP="00A37237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0DDB808" w14:textId="77777777" w:rsidR="00AC1D43" w:rsidRDefault="00AC1D43" w:rsidP="00A37237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2326668" w14:textId="3C0CC491" w:rsidR="00A37237" w:rsidRPr="00F14408" w:rsidRDefault="00A37237" w:rsidP="00A37237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1.3. Содержание программы</w:t>
      </w:r>
    </w:p>
    <w:p w14:paraId="328F6F76" w14:textId="77777777" w:rsidR="00A37237" w:rsidRPr="00F14408" w:rsidRDefault="00A37237" w:rsidP="00A37237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14408">
        <w:rPr>
          <w:rFonts w:ascii="Times New Roman" w:eastAsia="Calibri" w:hAnsi="Times New Roman" w:cs="Times New Roman"/>
          <w:b/>
          <w:sz w:val="28"/>
          <w:szCs w:val="28"/>
        </w:rPr>
        <w:t>Шахматно</w:t>
      </w:r>
      <w:proofErr w:type="spellEnd"/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 – шашечный клуб</w:t>
      </w:r>
    </w:p>
    <w:p w14:paraId="43B3DDE1" w14:textId="77777777" w:rsidR="00A37237" w:rsidRPr="00F14408" w:rsidRDefault="00AD350A" w:rsidP="00A37237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Стандартный уровень (1 год обучения)</w:t>
      </w:r>
    </w:p>
    <w:p w14:paraId="6653DCAC" w14:textId="77777777" w:rsidR="00AD350A" w:rsidRPr="00F14408" w:rsidRDefault="00AD350A" w:rsidP="00A37237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14:paraId="3A45ADD1" w14:textId="77777777" w:rsidR="00D723E3" w:rsidRPr="00F14408" w:rsidRDefault="00D723E3" w:rsidP="00A37237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Шашки </w:t>
      </w:r>
    </w:p>
    <w:p w14:paraId="1E2A0405" w14:textId="77777777" w:rsidR="00AD350A" w:rsidRPr="00F14408" w:rsidRDefault="00AD350A" w:rsidP="00AD350A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Таблица 1.3.1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2308"/>
        <w:gridCol w:w="919"/>
        <w:gridCol w:w="1136"/>
        <w:gridCol w:w="1492"/>
        <w:gridCol w:w="2924"/>
      </w:tblGrid>
      <w:tr w:rsidR="00D723E3" w:rsidRPr="00F14408" w14:paraId="1CD13DD8" w14:textId="77777777" w:rsidTr="00D723E3">
        <w:tc>
          <w:tcPr>
            <w:tcW w:w="545" w:type="dxa"/>
            <w:vMerge w:val="restart"/>
          </w:tcPr>
          <w:p w14:paraId="4CE8E62B" w14:textId="77777777" w:rsidR="00D723E3" w:rsidRPr="00F14408" w:rsidRDefault="00D723E3" w:rsidP="00492549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7" w:type="dxa"/>
            <w:vMerge w:val="restart"/>
          </w:tcPr>
          <w:p w14:paraId="1DD2DBDC" w14:textId="77777777" w:rsidR="00D723E3" w:rsidRPr="00F14408" w:rsidRDefault="00D723E3" w:rsidP="00492549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  <w:p w14:paraId="3D495167" w14:textId="77777777" w:rsidR="00D723E3" w:rsidRPr="00F14408" w:rsidRDefault="00D723E3" w:rsidP="00492549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gridSpan w:val="3"/>
          </w:tcPr>
          <w:p w14:paraId="40C4A506" w14:textId="77777777" w:rsidR="00D723E3" w:rsidRPr="00F14408" w:rsidRDefault="00D723E3" w:rsidP="00492549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51" w:type="dxa"/>
            <w:vMerge w:val="restart"/>
          </w:tcPr>
          <w:p w14:paraId="52FBB164" w14:textId="77777777" w:rsidR="00D723E3" w:rsidRPr="00F14408" w:rsidRDefault="00D723E3" w:rsidP="00492549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D723E3" w:rsidRPr="00F14408" w14:paraId="1B3ECD8F" w14:textId="77777777" w:rsidTr="00D723E3">
        <w:tc>
          <w:tcPr>
            <w:tcW w:w="545" w:type="dxa"/>
            <w:vMerge/>
          </w:tcPr>
          <w:p w14:paraId="223E4C41" w14:textId="77777777" w:rsidR="00492549" w:rsidRPr="00F14408" w:rsidRDefault="00492549" w:rsidP="00AD350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14:paraId="4B0029B6" w14:textId="77777777" w:rsidR="00492549" w:rsidRPr="00F14408" w:rsidRDefault="00492549" w:rsidP="00AD350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14:paraId="604D0BA0" w14:textId="77777777" w:rsidR="00492549" w:rsidRPr="00F14408" w:rsidRDefault="00D723E3" w:rsidP="00AD350A">
            <w:pPr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17" w:type="dxa"/>
          </w:tcPr>
          <w:p w14:paraId="06C3D12B" w14:textId="77777777" w:rsidR="00492549" w:rsidRPr="00F14408" w:rsidRDefault="00D723E3" w:rsidP="00AD350A">
            <w:pPr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116" w:type="dxa"/>
          </w:tcPr>
          <w:p w14:paraId="213C2282" w14:textId="77777777" w:rsidR="00492549" w:rsidRPr="00F14408" w:rsidRDefault="00D723E3" w:rsidP="00AD350A">
            <w:pPr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2251" w:type="dxa"/>
            <w:vMerge/>
          </w:tcPr>
          <w:p w14:paraId="1B049E6F" w14:textId="77777777" w:rsidR="00492549" w:rsidRPr="00F14408" w:rsidRDefault="00492549" w:rsidP="00AD350A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293" w:rsidRPr="00F14408" w14:paraId="2A399670" w14:textId="77777777" w:rsidTr="006649CB">
        <w:tc>
          <w:tcPr>
            <w:tcW w:w="545" w:type="dxa"/>
          </w:tcPr>
          <w:p w14:paraId="5360BA7E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1EB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Cs/>
                <w:sz w:val="28"/>
                <w:szCs w:val="28"/>
              </w:rPr>
              <w:t>Введение, организационное занятие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EA9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E83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4E9D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3DF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  <w:p w14:paraId="2B0CEF00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293" w:rsidRPr="00F14408" w14:paraId="68D1D745" w14:textId="77777777" w:rsidTr="006649CB">
        <w:tc>
          <w:tcPr>
            <w:tcW w:w="545" w:type="dxa"/>
          </w:tcPr>
          <w:p w14:paraId="7E4D0C71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4F5F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История развития шашек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E752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FB6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6AAD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355A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  <w:p w14:paraId="5CC0BAF9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293" w:rsidRPr="00F14408" w14:paraId="3DE17771" w14:textId="77777777" w:rsidTr="006649CB">
        <w:tc>
          <w:tcPr>
            <w:tcW w:w="545" w:type="dxa"/>
          </w:tcPr>
          <w:p w14:paraId="553C52B9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930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Cs/>
                <w:sz w:val="28"/>
                <w:szCs w:val="28"/>
              </w:rPr>
              <w:t>Правила игры.</w:t>
            </w:r>
          </w:p>
          <w:p w14:paraId="23561215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7995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DB0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6346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3FF6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495293" w:rsidRPr="00F14408" w14:paraId="1215F591" w14:textId="77777777" w:rsidTr="006649CB">
        <w:tc>
          <w:tcPr>
            <w:tcW w:w="545" w:type="dxa"/>
          </w:tcPr>
          <w:p w14:paraId="0DAFF0F0" w14:textId="77777777" w:rsidR="00495293" w:rsidRPr="00E105B6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5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438" w14:textId="77777777" w:rsidR="00495293" w:rsidRPr="00E105B6" w:rsidRDefault="00495293" w:rsidP="00495293">
            <w:pPr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05B6">
              <w:rPr>
                <w:rFonts w:ascii="Times New Roman" w:hAnsi="Times New Roman"/>
                <w:b/>
                <w:bCs/>
                <w:sz w:val="28"/>
                <w:szCs w:val="28"/>
              </w:rPr>
              <w:t>Термины и понятия</w:t>
            </w:r>
          </w:p>
          <w:p w14:paraId="676C488D" w14:textId="77777777" w:rsidR="00495293" w:rsidRPr="00E105B6" w:rsidRDefault="00495293" w:rsidP="00495293">
            <w:pPr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2BC1" w14:textId="77777777" w:rsidR="00495293" w:rsidRPr="00E105B6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5B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5F7B" w14:textId="5CF7AAC6" w:rsidR="00495293" w:rsidRPr="00E105B6" w:rsidRDefault="0051189C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DFC1" w14:textId="118A6B4B" w:rsidR="00495293" w:rsidRPr="00E105B6" w:rsidRDefault="0051189C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C270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C25505" w:rsidRPr="00F14408" w14:paraId="6398DA36" w14:textId="77777777" w:rsidTr="006649CB">
        <w:tc>
          <w:tcPr>
            <w:tcW w:w="545" w:type="dxa"/>
          </w:tcPr>
          <w:p w14:paraId="7D6F257D" w14:textId="65D7BDFB" w:rsidR="00C25505" w:rsidRPr="00F14408" w:rsidRDefault="00C2550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904" w14:textId="493A0DA8" w:rsidR="00C25505" w:rsidRPr="00F14408" w:rsidRDefault="002804B5" w:rsidP="00495293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Общие понятия и термины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5AFD" w14:textId="532ACD0F" w:rsidR="00C25505" w:rsidRPr="00F14408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8243" w14:textId="2C0988EC" w:rsidR="00C25505" w:rsidRPr="00F14408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2D3" w14:textId="04D6A2B9" w:rsidR="00C25505" w:rsidRPr="00F14408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45E" w14:textId="563FDDBB" w:rsidR="00C25505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2804B5" w:rsidRPr="00F14408" w14:paraId="6F2F5C4D" w14:textId="77777777" w:rsidTr="006649CB">
        <w:tc>
          <w:tcPr>
            <w:tcW w:w="545" w:type="dxa"/>
          </w:tcPr>
          <w:p w14:paraId="1FDC003D" w14:textId="7B8A65CA" w:rsidR="002804B5" w:rsidRPr="00F14408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DB62" w14:textId="16902686" w:rsidR="002804B5" w:rsidRPr="00F14408" w:rsidRDefault="002804B5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Словарь шашечных терминов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136C" w14:textId="33229435" w:rsidR="002804B5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163" w14:textId="509C9191" w:rsidR="002804B5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73EB" w14:textId="21893920" w:rsidR="002804B5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0038" w14:textId="16AB456E" w:rsidR="002804B5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2804B5" w:rsidRPr="00F14408" w14:paraId="6F15F108" w14:textId="77777777" w:rsidTr="006649CB">
        <w:tc>
          <w:tcPr>
            <w:tcW w:w="545" w:type="dxa"/>
          </w:tcPr>
          <w:p w14:paraId="72D50BBC" w14:textId="307537EB" w:rsidR="002804B5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A0A5" w14:textId="77777777" w:rsidR="002804B5" w:rsidRPr="00F14408" w:rsidRDefault="002804B5" w:rsidP="002804B5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Освоение пройденных тем через разбор примеров и ситуаций, решение задач и игровые задания. </w:t>
            </w:r>
          </w:p>
          <w:p w14:paraId="72301F48" w14:textId="77777777" w:rsidR="002804B5" w:rsidRPr="00F14408" w:rsidRDefault="002804B5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1441" w14:textId="1BEEEEC4" w:rsidR="002804B5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C845" w14:textId="77777777" w:rsidR="002804B5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E3EB" w14:textId="384A981D" w:rsidR="002804B5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AF2" w14:textId="2AD2821F" w:rsidR="002804B5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495293" w:rsidRPr="00F14408" w14:paraId="05A7195E" w14:textId="77777777" w:rsidTr="006649CB">
        <w:tc>
          <w:tcPr>
            <w:tcW w:w="545" w:type="dxa"/>
          </w:tcPr>
          <w:p w14:paraId="6F7A7BF6" w14:textId="77777777" w:rsidR="00495293" w:rsidRPr="00E105B6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5B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86BA" w14:textId="77777777" w:rsidR="00495293" w:rsidRPr="00E105B6" w:rsidRDefault="00495293" w:rsidP="00495293">
            <w:pPr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05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Тактика </w:t>
            </w:r>
          </w:p>
          <w:p w14:paraId="1B2758E0" w14:textId="77777777" w:rsidR="00495293" w:rsidRPr="00E105B6" w:rsidRDefault="00495293" w:rsidP="00495293">
            <w:pPr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51E8" w14:textId="77777777" w:rsidR="00495293" w:rsidRPr="0051189C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89C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486" w14:textId="33537447" w:rsidR="00495293" w:rsidRPr="0051189C" w:rsidRDefault="0051189C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150" w14:textId="3B4EC9AA" w:rsidR="00495293" w:rsidRPr="0051189C" w:rsidRDefault="0051189C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4D7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2804B5" w:rsidRPr="00F14408" w14:paraId="07B124C4" w14:textId="77777777" w:rsidTr="006649CB">
        <w:tc>
          <w:tcPr>
            <w:tcW w:w="545" w:type="dxa"/>
          </w:tcPr>
          <w:p w14:paraId="13D83BD7" w14:textId="774F3E95" w:rsidR="002804B5" w:rsidRPr="00F14408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45B" w14:textId="51C510B2" w:rsidR="002804B5" w:rsidRPr="00F14408" w:rsidRDefault="002804B5" w:rsidP="00495293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Тактические приёмы: «Решето». «Мостик».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AB50" w14:textId="101E5874" w:rsidR="002804B5" w:rsidRPr="00F14408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741" w14:textId="7734212B" w:rsidR="002804B5" w:rsidRPr="00F14408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2E44" w14:textId="25E97651" w:rsidR="002804B5" w:rsidRPr="00F14408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9C47" w14:textId="68D6AA6A" w:rsidR="002804B5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2804B5" w:rsidRPr="00F14408" w14:paraId="0D83529E" w14:textId="77777777" w:rsidTr="006649CB">
        <w:tc>
          <w:tcPr>
            <w:tcW w:w="545" w:type="dxa"/>
          </w:tcPr>
          <w:p w14:paraId="00FDAE2F" w14:textId="0BDDE5E1" w:rsidR="002804B5" w:rsidRDefault="002804B5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231" w14:textId="77777777" w:rsidR="00DA07CE" w:rsidRPr="00F14408" w:rsidRDefault="00DA07CE" w:rsidP="00DA07CE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Виды и цели комбинаций, «решето» – основа и мотив всех комбинаций» </w:t>
            </w:r>
          </w:p>
          <w:p w14:paraId="1F0FEFD5" w14:textId="77777777" w:rsidR="002804B5" w:rsidRPr="00F14408" w:rsidRDefault="002804B5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7F0B" w14:textId="6D3FE92C" w:rsidR="002804B5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4F9" w14:textId="47E11FBD" w:rsidR="002804B5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9B1" w14:textId="228B7F16" w:rsidR="002804B5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ED8" w14:textId="64FBC15D" w:rsidR="002804B5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DA07CE" w:rsidRPr="00F14408" w14:paraId="65EB7F36" w14:textId="77777777" w:rsidTr="006649CB">
        <w:tc>
          <w:tcPr>
            <w:tcW w:w="545" w:type="dxa"/>
          </w:tcPr>
          <w:p w14:paraId="73855E5F" w14:textId="2448A66B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6616" w14:textId="3580222C" w:rsidR="00DA07CE" w:rsidRPr="00F14408" w:rsidRDefault="00DA07CE" w:rsidP="00DA07CE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Комбинации с участием </w:t>
            </w:r>
            <w:proofErr w:type="spellStart"/>
            <w:r w:rsidRPr="00F14408">
              <w:rPr>
                <w:rFonts w:ascii="Times New Roman" w:hAnsi="Times New Roman"/>
                <w:sz w:val="28"/>
                <w:szCs w:val="28"/>
              </w:rPr>
              <w:t>коловой</w:t>
            </w:r>
            <w:proofErr w:type="spellEnd"/>
            <w:r w:rsidRPr="00F14408">
              <w:rPr>
                <w:rFonts w:ascii="Times New Roman" w:hAnsi="Times New Roman"/>
                <w:sz w:val="28"/>
                <w:szCs w:val="28"/>
              </w:rPr>
              <w:t xml:space="preserve"> или тычковой шашки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255" w14:textId="0FABC815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6A3" w14:textId="4C2775CA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3A4D" w14:textId="20DEAE03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2B5" w14:textId="2935FE9A" w:rsidR="00DA07CE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DA07CE" w:rsidRPr="00F14408" w14:paraId="1C27609A" w14:textId="77777777" w:rsidTr="006649CB">
        <w:tc>
          <w:tcPr>
            <w:tcW w:w="545" w:type="dxa"/>
          </w:tcPr>
          <w:p w14:paraId="66BE4F01" w14:textId="2B011160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DE1" w14:textId="2DB1B968" w:rsidR="00DA07CE" w:rsidRPr="00F14408" w:rsidRDefault="00DA07CE" w:rsidP="00DA07CE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«Подрыв» и «подрыв </w:t>
            </w:r>
            <w:proofErr w:type="spellStart"/>
            <w:r w:rsidRPr="00F14408">
              <w:rPr>
                <w:rFonts w:ascii="Times New Roman" w:hAnsi="Times New Roman"/>
                <w:sz w:val="28"/>
                <w:szCs w:val="28"/>
              </w:rPr>
              <w:t>дамочных</w:t>
            </w:r>
            <w:proofErr w:type="spellEnd"/>
            <w:r w:rsidRPr="00F14408">
              <w:rPr>
                <w:rFonts w:ascii="Times New Roman" w:hAnsi="Times New Roman"/>
                <w:sz w:val="28"/>
                <w:szCs w:val="28"/>
              </w:rPr>
              <w:t xml:space="preserve"> полей»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585" w14:textId="63045A6D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5C6" w14:textId="390DFD89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3E1" w14:textId="68C446DC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776" w14:textId="75ABFD9C" w:rsidR="00DA07CE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DA07CE" w:rsidRPr="00F14408" w14:paraId="496BDC6B" w14:textId="77777777" w:rsidTr="006649CB">
        <w:tc>
          <w:tcPr>
            <w:tcW w:w="545" w:type="dxa"/>
          </w:tcPr>
          <w:p w14:paraId="2600AA0D" w14:textId="370B8EFC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6ECC" w14:textId="5F720393" w:rsidR="00DA07CE" w:rsidRPr="00F14408" w:rsidRDefault="00DA07CE" w:rsidP="00DA07CE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«Рогатка», «перевёрнутая рогатка», «мини-рогатка»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2D2" w14:textId="33FFFDDD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A4D" w14:textId="7EBACA7E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571" w14:textId="5EF7415A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61A" w14:textId="288B9F2B" w:rsidR="00DA07CE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DA07CE" w:rsidRPr="00F14408" w14:paraId="007DDCFF" w14:textId="77777777" w:rsidTr="006649CB">
        <w:tc>
          <w:tcPr>
            <w:tcW w:w="545" w:type="dxa"/>
          </w:tcPr>
          <w:p w14:paraId="395A92CF" w14:textId="47B9C5BB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E13E" w14:textId="4E05480F" w:rsidR="00DA07CE" w:rsidRPr="00F14408" w:rsidRDefault="00DA07CE" w:rsidP="00DA07CE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«Удар по затылку» «колонкой», «мостиком», «рогаткой»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3C1" w14:textId="3CE368C1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E319" w14:textId="7B369B70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3B6" w14:textId="78F60408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77C" w14:textId="0F6609F8" w:rsidR="00DA07CE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DA07CE" w:rsidRPr="00F14408" w14:paraId="23404E4D" w14:textId="77777777" w:rsidTr="006649CB">
        <w:tc>
          <w:tcPr>
            <w:tcW w:w="545" w:type="dxa"/>
          </w:tcPr>
          <w:p w14:paraId="38D541B4" w14:textId="599C9074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42C0" w14:textId="77777777" w:rsidR="00DA07CE" w:rsidRPr="00F14408" w:rsidRDefault="00DA07CE" w:rsidP="00DA07CE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Жертва, виды и цели «жертвы», «жертва для прорыва» </w:t>
            </w:r>
          </w:p>
          <w:p w14:paraId="68466464" w14:textId="77777777" w:rsidR="00DA07CE" w:rsidRPr="00F14408" w:rsidRDefault="00DA07CE" w:rsidP="00DA07CE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D89" w14:textId="21B29BB0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F7A" w14:textId="5C0B83E8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04CB" w14:textId="40D0345F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F70" w14:textId="0BD6E7BE" w:rsidR="00DA07CE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DA07CE" w:rsidRPr="00F14408" w14:paraId="3EE26FCC" w14:textId="77777777" w:rsidTr="006649CB">
        <w:tc>
          <w:tcPr>
            <w:tcW w:w="545" w:type="dxa"/>
          </w:tcPr>
          <w:p w14:paraId="034C58CC" w14:textId="4E55E3E4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689F" w14:textId="77777777" w:rsidR="00DA07CE" w:rsidRPr="00F14408" w:rsidRDefault="00DA07CE" w:rsidP="00DA07CE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Сочетание приёмов: «решето + колонка из 3 шашек» </w:t>
            </w:r>
          </w:p>
          <w:p w14:paraId="58A74592" w14:textId="77777777" w:rsidR="00DA07CE" w:rsidRPr="00F14408" w:rsidRDefault="00DA07CE" w:rsidP="00DA07CE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 «Решето + колонка из 2 шашек» </w:t>
            </w:r>
          </w:p>
          <w:p w14:paraId="22F73AD1" w14:textId="77777777" w:rsidR="00DA07CE" w:rsidRPr="00F14408" w:rsidRDefault="00DA07CE" w:rsidP="00DA07CE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9F5" w14:textId="2424D984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6EB2" w14:textId="34B970E0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054" w14:textId="492C05A2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D766" w14:textId="4E851CE5" w:rsidR="00DA07CE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DA07CE" w:rsidRPr="00F14408" w14:paraId="4DB871E8" w14:textId="77777777" w:rsidTr="006649CB">
        <w:tc>
          <w:tcPr>
            <w:tcW w:w="545" w:type="dxa"/>
          </w:tcPr>
          <w:p w14:paraId="6FD1D810" w14:textId="6E99E844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DB3E" w14:textId="0C4A8AFA" w:rsidR="00DA07CE" w:rsidRPr="00F14408" w:rsidRDefault="00DA07CE" w:rsidP="00DA07CE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Решение задач, игровые задания и упражнения по </w:t>
            </w:r>
            <w:r w:rsidRPr="00F14408">
              <w:rPr>
                <w:rFonts w:ascii="Times New Roman" w:hAnsi="Times New Roman"/>
                <w:sz w:val="28"/>
                <w:szCs w:val="28"/>
              </w:rPr>
              <w:lastRenderedPageBreak/>
              <w:t>пройденным темам.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B610" w14:textId="22C258BC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43CD" w14:textId="7D133A64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DF5" w14:textId="14D2FBD1" w:rsidR="00DA07CE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BB8" w14:textId="63B251DC" w:rsidR="00DA07CE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495293" w:rsidRPr="00F14408" w14:paraId="1E9E3188" w14:textId="77777777" w:rsidTr="006649CB">
        <w:tc>
          <w:tcPr>
            <w:tcW w:w="545" w:type="dxa"/>
          </w:tcPr>
          <w:p w14:paraId="7684D388" w14:textId="4168FDBD" w:rsidR="00495293" w:rsidRPr="00E105B6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5B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4EF" w14:textId="77777777" w:rsidR="00495293" w:rsidRPr="00E105B6" w:rsidRDefault="00495293" w:rsidP="00495293">
            <w:pPr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05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Стратегия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0D4" w14:textId="77777777" w:rsidR="00495293" w:rsidRPr="0051189C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89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676" w14:textId="77777777" w:rsidR="00495293" w:rsidRPr="0051189C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89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C0A6" w14:textId="77777777" w:rsidR="00495293" w:rsidRPr="0051189C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89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4120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Текущий, самоконтроль</w:t>
            </w:r>
          </w:p>
        </w:tc>
      </w:tr>
      <w:tr w:rsidR="00DA07CE" w:rsidRPr="00F14408" w14:paraId="53E014E8" w14:textId="77777777" w:rsidTr="006649CB">
        <w:tc>
          <w:tcPr>
            <w:tcW w:w="545" w:type="dxa"/>
          </w:tcPr>
          <w:p w14:paraId="41E1D284" w14:textId="7322198C" w:rsidR="00DA07CE" w:rsidRPr="00F14408" w:rsidRDefault="00DA07CE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21A" w14:textId="77777777" w:rsidR="002E5666" w:rsidRDefault="002E5666" w:rsidP="002E566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Стратегия и стратегический план. Центр и фланги, преимущество центральных шашек над бортовыми. </w:t>
            </w:r>
          </w:p>
          <w:p w14:paraId="0F55F157" w14:textId="77777777" w:rsidR="00DA07CE" w:rsidRPr="00F14408" w:rsidRDefault="00DA07CE" w:rsidP="00495293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52D8" w14:textId="1440B3BD" w:rsidR="00DA07CE" w:rsidRPr="00F14408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A2C" w14:textId="113C098B" w:rsidR="00DA07CE" w:rsidRPr="00F14408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DA6" w14:textId="4746CF98" w:rsidR="00DA07CE" w:rsidRPr="00F14408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D9C" w14:textId="54AD90C4" w:rsidR="00DA07CE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Текущий, самоконтроль</w:t>
            </w:r>
          </w:p>
        </w:tc>
      </w:tr>
      <w:tr w:rsidR="002E5666" w:rsidRPr="00F14408" w14:paraId="20FEB537" w14:textId="77777777" w:rsidTr="006649CB">
        <w:tc>
          <w:tcPr>
            <w:tcW w:w="545" w:type="dxa"/>
          </w:tcPr>
          <w:p w14:paraId="2128A764" w14:textId="0A7BE8BA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817" w14:textId="77777777" w:rsidR="002E5666" w:rsidRPr="00F14408" w:rsidRDefault="002E5666" w:rsidP="002E566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Планирование атаки на слабом участке доски.</w:t>
            </w:r>
          </w:p>
          <w:p w14:paraId="2FAA763B" w14:textId="77777777" w:rsidR="002E5666" w:rsidRPr="00F14408" w:rsidRDefault="002E5666" w:rsidP="002E566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32D" w14:textId="2AE76104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5299" w14:textId="098194F2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9BD7" w14:textId="4B3BCE1F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3C15" w14:textId="39843D5F" w:rsidR="002E5666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Текущий, самоконтроль</w:t>
            </w:r>
          </w:p>
        </w:tc>
      </w:tr>
      <w:tr w:rsidR="002E5666" w:rsidRPr="00F14408" w14:paraId="0AF6B40E" w14:textId="77777777" w:rsidTr="006649CB">
        <w:tc>
          <w:tcPr>
            <w:tcW w:w="545" w:type="dxa"/>
          </w:tcPr>
          <w:p w14:paraId="3E761683" w14:textId="185A68B3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2A0" w14:textId="77777777" w:rsidR="002E5666" w:rsidRDefault="002E5666" w:rsidP="002E566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14408">
              <w:rPr>
                <w:rFonts w:ascii="Times New Roman" w:hAnsi="Times New Roman"/>
                <w:sz w:val="28"/>
                <w:szCs w:val="28"/>
              </w:rPr>
              <w:t>Коловые</w:t>
            </w:r>
            <w:proofErr w:type="spellEnd"/>
            <w:r w:rsidRPr="00F14408">
              <w:rPr>
                <w:rFonts w:ascii="Times New Roman" w:hAnsi="Times New Roman"/>
                <w:sz w:val="28"/>
                <w:szCs w:val="28"/>
              </w:rPr>
              <w:t>» и «тычковые» позиции в шашках.</w:t>
            </w:r>
          </w:p>
          <w:p w14:paraId="534A693E" w14:textId="77777777" w:rsidR="002E5666" w:rsidRPr="00F14408" w:rsidRDefault="002E5666" w:rsidP="002E566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E91" w14:textId="5F6F69A0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1DB" w14:textId="50340DB8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DEF4" w14:textId="77FF2993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BCD" w14:textId="60F976C7" w:rsidR="002E5666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Текущий, самоконтроль</w:t>
            </w:r>
          </w:p>
        </w:tc>
      </w:tr>
      <w:tr w:rsidR="002E5666" w:rsidRPr="00F14408" w14:paraId="0BF5CE39" w14:textId="77777777" w:rsidTr="006649CB">
        <w:tc>
          <w:tcPr>
            <w:tcW w:w="545" w:type="dxa"/>
          </w:tcPr>
          <w:p w14:paraId="0B415578" w14:textId="178583FE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9D7B" w14:textId="4292BB1F" w:rsidR="002E5666" w:rsidRPr="00F14408" w:rsidRDefault="002E5666" w:rsidP="002E566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Стратегические приёмы: захват «рожковых» полей.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D11" w14:textId="12215C1F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F70" w14:textId="24D7CC28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303F" w14:textId="05BFEB88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973" w14:textId="5D4E97B1" w:rsidR="002E5666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Текущий, самоконтроль</w:t>
            </w:r>
          </w:p>
        </w:tc>
      </w:tr>
      <w:tr w:rsidR="00495293" w:rsidRPr="00F14408" w14:paraId="3A17B18C" w14:textId="77777777" w:rsidTr="006649CB">
        <w:tc>
          <w:tcPr>
            <w:tcW w:w="545" w:type="dxa"/>
          </w:tcPr>
          <w:p w14:paraId="35DEFE22" w14:textId="77777777" w:rsidR="00495293" w:rsidRPr="00E105B6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5B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1C04" w14:textId="77777777" w:rsidR="00495293" w:rsidRPr="00E105B6" w:rsidRDefault="00495293" w:rsidP="00495293">
            <w:pPr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05B6">
              <w:rPr>
                <w:rFonts w:ascii="Times New Roman" w:hAnsi="Times New Roman"/>
                <w:b/>
                <w:bCs/>
                <w:sz w:val="28"/>
                <w:szCs w:val="28"/>
              </w:rPr>
              <w:t>Эндшпиль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B21A" w14:textId="77777777" w:rsidR="00495293" w:rsidRPr="0051189C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89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5176" w14:textId="27C181C0" w:rsidR="00495293" w:rsidRPr="0051189C" w:rsidRDefault="0051189C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D051" w14:textId="51B5B41F" w:rsidR="00495293" w:rsidRPr="0051189C" w:rsidRDefault="0051189C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2F5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Текущий, тестирование</w:t>
            </w:r>
          </w:p>
        </w:tc>
      </w:tr>
      <w:tr w:rsidR="002E5666" w:rsidRPr="00F14408" w14:paraId="066B3955" w14:textId="77777777" w:rsidTr="006649CB">
        <w:tc>
          <w:tcPr>
            <w:tcW w:w="545" w:type="dxa"/>
          </w:tcPr>
          <w:p w14:paraId="5C5ED559" w14:textId="5A810AD1" w:rsidR="002E5666" w:rsidRPr="00F14408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C73" w14:textId="77777777" w:rsidR="002E5666" w:rsidRDefault="002E5666" w:rsidP="002E566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14408">
              <w:rPr>
                <w:rFonts w:ascii="Times New Roman" w:hAnsi="Times New Roman"/>
                <w:sz w:val="28"/>
                <w:szCs w:val="28"/>
              </w:rPr>
              <w:t>Дальнобой</w:t>
            </w:r>
            <w:proofErr w:type="spellEnd"/>
          </w:p>
          <w:p w14:paraId="5F5F1960" w14:textId="3E877A78" w:rsidR="002E5666" w:rsidRPr="00F14408" w:rsidRDefault="002E5666" w:rsidP="002E566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4408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F14408">
              <w:rPr>
                <w:rFonts w:ascii="Times New Roman" w:hAnsi="Times New Roman"/>
                <w:sz w:val="28"/>
                <w:szCs w:val="28"/>
              </w:rPr>
              <w:t xml:space="preserve"> дамки» и приёмы в </w:t>
            </w:r>
            <w:proofErr w:type="spellStart"/>
            <w:r w:rsidRPr="00F14408">
              <w:rPr>
                <w:rFonts w:ascii="Times New Roman" w:hAnsi="Times New Roman"/>
                <w:sz w:val="28"/>
                <w:szCs w:val="28"/>
              </w:rPr>
              <w:t>дамочном</w:t>
            </w:r>
            <w:proofErr w:type="spellEnd"/>
            <w:r w:rsidRPr="00F14408">
              <w:rPr>
                <w:rFonts w:ascii="Times New Roman" w:hAnsi="Times New Roman"/>
                <w:sz w:val="28"/>
                <w:szCs w:val="28"/>
              </w:rPr>
              <w:t xml:space="preserve"> эндшпиле: «трамплин».</w:t>
            </w:r>
          </w:p>
          <w:p w14:paraId="3D2B8FE6" w14:textId="77777777" w:rsidR="002E5666" w:rsidRPr="00F14408" w:rsidRDefault="002E5666" w:rsidP="00495293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38DB" w14:textId="5E5D5B61" w:rsidR="002E5666" w:rsidRPr="00F14408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FC47" w14:textId="2D203655" w:rsidR="002E5666" w:rsidRPr="00F14408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1E04" w14:textId="47D12CC6" w:rsidR="002E5666" w:rsidRPr="00F14408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3A5A" w14:textId="21EC1C8D" w:rsidR="002E5666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2E5666" w:rsidRPr="00F14408" w14:paraId="6BB31549" w14:textId="77777777" w:rsidTr="006649CB">
        <w:tc>
          <w:tcPr>
            <w:tcW w:w="545" w:type="dxa"/>
          </w:tcPr>
          <w:p w14:paraId="13794F0F" w14:textId="7CF1DA22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B450" w14:textId="6D9C8105" w:rsidR="002E5666" w:rsidRPr="00F14408" w:rsidRDefault="002E5666" w:rsidP="002E566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«Вилка», «игра на заключение».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DF0" w14:textId="280E990D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7F6" w14:textId="5312417E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83C" w14:textId="7E675A55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6FB" w14:textId="3E7CCD4A" w:rsidR="002E5666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2E5666" w:rsidRPr="00F14408" w14:paraId="423A6493" w14:textId="77777777" w:rsidTr="006649CB">
        <w:tc>
          <w:tcPr>
            <w:tcW w:w="545" w:type="dxa"/>
          </w:tcPr>
          <w:p w14:paraId="1711B16D" w14:textId="655BA409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A40" w14:textId="77777777" w:rsidR="002E5666" w:rsidRPr="00F14408" w:rsidRDefault="002E5666" w:rsidP="002E566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«Петлеобразный шлагбаум», «двойная петля».</w:t>
            </w:r>
          </w:p>
          <w:p w14:paraId="1CD05CAB" w14:textId="77777777" w:rsidR="002E5666" w:rsidRPr="00F14408" w:rsidRDefault="002E5666" w:rsidP="002E566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D33" w14:textId="18F6DEDB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8F2C" w14:textId="51D036B9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3D1" w14:textId="3BD035C4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4D25" w14:textId="54DC6932" w:rsidR="002E5666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2E5666" w:rsidRPr="00F14408" w14:paraId="6C59B836" w14:textId="77777777" w:rsidTr="006649CB">
        <w:tc>
          <w:tcPr>
            <w:tcW w:w="545" w:type="dxa"/>
          </w:tcPr>
          <w:p w14:paraId="5D952FA3" w14:textId="28768AD0" w:rsidR="002E5666" w:rsidRDefault="002E566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DA7" w14:textId="77777777" w:rsidR="00E105B6" w:rsidRPr="00F14408" w:rsidRDefault="00E105B6" w:rsidP="00E105B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«Жертва и столбняк», «жертва и застава».</w:t>
            </w:r>
          </w:p>
          <w:p w14:paraId="3F5171E2" w14:textId="77777777" w:rsidR="002E5666" w:rsidRPr="00F14408" w:rsidRDefault="002E5666" w:rsidP="002E566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3A2" w14:textId="60E25589" w:rsidR="002E566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11A" w14:textId="65F848C0" w:rsidR="002E566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E5B" w14:textId="010BE1BE" w:rsidR="002E566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77" w14:textId="26BC90C9" w:rsidR="002E5666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E105B6" w:rsidRPr="00F14408" w14:paraId="00062A6A" w14:textId="77777777" w:rsidTr="006649CB">
        <w:tc>
          <w:tcPr>
            <w:tcW w:w="545" w:type="dxa"/>
          </w:tcPr>
          <w:p w14:paraId="577E9B69" w14:textId="54F18141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797D" w14:textId="77777777" w:rsidR="00E105B6" w:rsidRPr="00F14408" w:rsidRDefault="00E105B6" w:rsidP="00E105B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Борьба «простых»: «жертва и прорыв», игра на «оппозицию».</w:t>
            </w:r>
          </w:p>
          <w:p w14:paraId="2F1CF685" w14:textId="77777777" w:rsidR="00E105B6" w:rsidRPr="00F14408" w:rsidRDefault="00E105B6" w:rsidP="00E105B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AF6" w14:textId="169C9E1C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D26" w14:textId="116A48A7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3F8" w14:textId="3571F627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80C8" w14:textId="540A2A26" w:rsidR="00E105B6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495293" w:rsidRPr="00F14408" w14:paraId="38629501" w14:textId="77777777" w:rsidTr="006649CB">
        <w:tc>
          <w:tcPr>
            <w:tcW w:w="545" w:type="dxa"/>
          </w:tcPr>
          <w:p w14:paraId="3A031B1B" w14:textId="77777777" w:rsidR="00495293" w:rsidRPr="00E105B6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5B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D15" w14:textId="77777777" w:rsidR="00495293" w:rsidRPr="00E105B6" w:rsidRDefault="00495293" w:rsidP="00495293">
            <w:pPr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05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Дебют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309" w14:textId="77777777" w:rsidR="00495293" w:rsidRPr="0051189C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89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A40" w14:textId="77777777" w:rsidR="00495293" w:rsidRPr="0051189C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89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E5D" w14:textId="77777777" w:rsidR="00495293" w:rsidRPr="0051189C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89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9C07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Текущий, самоконтроль</w:t>
            </w:r>
          </w:p>
        </w:tc>
      </w:tr>
      <w:tr w:rsidR="00E105B6" w:rsidRPr="00F14408" w14:paraId="1B2EE591" w14:textId="77777777" w:rsidTr="006649CB">
        <w:tc>
          <w:tcPr>
            <w:tcW w:w="545" w:type="dxa"/>
          </w:tcPr>
          <w:p w14:paraId="07264CDF" w14:textId="52D33F98" w:rsidR="00E105B6" w:rsidRPr="00F14408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6D8" w14:textId="77777777" w:rsidR="00E105B6" w:rsidRPr="00F14408" w:rsidRDefault="00E105B6" w:rsidP="00E105B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Основные принципы развития сил в дебюте.</w:t>
            </w:r>
          </w:p>
          <w:p w14:paraId="635FC341" w14:textId="77777777" w:rsidR="00E105B6" w:rsidRPr="00F14408" w:rsidRDefault="00E105B6" w:rsidP="00495293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6FF3" w14:textId="1F7591E2" w:rsidR="00E105B6" w:rsidRPr="00F14408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73B" w14:textId="24B03F03" w:rsidR="00E105B6" w:rsidRPr="00F14408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2FEB" w14:textId="13A29804" w:rsidR="00E105B6" w:rsidRPr="00F14408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7AB" w14:textId="4BEEA6D0" w:rsidR="00E105B6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E105B6" w:rsidRPr="00F14408" w14:paraId="2D8DDB1C" w14:textId="77777777" w:rsidTr="006649CB">
        <w:tc>
          <w:tcPr>
            <w:tcW w:w="545" w:type="dxa"/>
          </w:tcPr>
          <w:p w14:paraId="4E25A696" w14:textId="1B0AE7DC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9E10" w14:textId="65A23C88" w:rsidR="00E105B6" w:rsidRPr="00F14408" w:rsidRDefault="00E105B6" w:rsidP="00E105B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Планы игры в дебюте.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FEC" w14:textId="1BF91D20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2ED9" w14:textId="3EDF27CC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F3B3" w14:textId="1206886A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511" w14:textId="088FC66C" w:rsidR="00E105B6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E105B6" w:rsidRPr="00F14408" w14:paraId="37669187" w14:textId="77777777" w:rsidTr="006649CB">
        <w:tc>
          <w:tcPr>
            <w:tcW w:w="545" w:type="dxa"/>
          </w:tcPr>
          <w:p w14:paraId="788C9BEB" w14:textId="49A216FE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6DB2" w14:textId="762267B3" w:rsidR="00E105B6" w:rsidRPr="00F14408" w:rsidRDefault="00E105B6" w:rsidP="00E105B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Полезные и опрометчивые ходы в дебюте.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3216" w14:textId="20F14414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4977" w14:textId="62CD6517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B0B" w14:textId="7CAC1B89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5367" w14:textId="0FDF676F" w:rsidR="00E105B6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E105B6" w:rsidRPr="00F14408" w14:paraId="452B02C2" w14:textId="77777777" w:rsidTr="006649CB">
        <w:tc>
          <w:tcPr>
            <w:tcW w:w="545" w:type="dxa"/>
          </w:tcPr>
          <w:p w14:paraId="5104EC82" w14:textId="225D2D33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29F1" w14:textId="5AE9B372" w:rsidR="00E105B6" w:rsidRPr="00F14408" w:rsidRDefault="00E105B6" w:rsidP="00E105B6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Простые ловушки в дебюте.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FEA" w14:textId="5295F461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D3EC" w14:textId="5DCD1084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C3F" w14:textId="1EFF8BA5" w:rsidR="00E105B6" w:rsidRDefault="00E105B6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6316" w14:textId="1C338CAA" w:rsidR="00E105B6" w:rsidRPr="00F14408" w:rsidRDefault="00E105B6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495293" w:rsidRPr="00F14408" w14:paraId="0B5711C2" w14:textId="77777777" w:rsidTr="006649CB">
        <w:tc>
          <w:tcPr>
            <w:tcW w:w="545" w:type="dxa"/>
          </w:tcPr>
          <w:p w14:paraId="38FB26BF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4FFF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Cs/>
                <w:sz w:val="28"/>
                <w:szCs w:val="28"/>
              </w:rPr>
              <w:t>Конкурс по решению задач</w:t>
            </w:r>
          </w:p>
        </w:tc>
        <w:tc>
          <w:tcPr>
            <w:tcW w:w="829" w:type="dxa"/>
          </w:tcPr>
          <w:p w14:paraId="24AB9E9D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09E" w14:textId="77777777" w:rsidR="00495293" w:rsidRPr="00F14408" w:rsidRDefault="00495293" w:rsidP="00495293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775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3939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495293" w:rsidRPr="00F14408" w14:paraId="5C9939E3" w14:textId="77777777" w:rsidTr="006649CB">
        <w:tc>
          <w:tcPr>
            <w:tcW w:w="545" w:type="dxa"/>
          </w:tcPr>
          <w:p w14:paraId="2650EEFC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32C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Cs/>
                <w:sz w:val="28"/>
                <w:szCs w:val="28"/>
              </w:rPr>
              <w:t>Сеанс одновременной игры</w:t>
            </w:r>
          </w:p>
        </w:tc>
        <w:tc>
          <w:tcPr>
            <w:tcW w:w="829" w:type="dxa"/>
          </w:tcPr>
          <w:p w14:paraId="6239863F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FF9E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D58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36DA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Анализирование партий</w:t>
            </w:r>
          </w:p>
        </w:tc>
      </w:tr>
      <w:tr w:rsidR="00495293" w:rsidRPr="00F14408" w14:paraId="7AF5AFAA" w14:textId="77777777" w:rsidTr="006649CB">
        <w:tc>
          <w:tcPr>
            <w:tcW w:w="545" w:type="dxa"/>
          </w:tcPr>
          <w:p w14:paraId="7D4E9A7E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C98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Cs/>
                <w:sz w:val="28"/>
                <w:szCs w:val="28"/>
              </w:rPr>
              <w:t>Соревнования (турниры)</w:t>
            </w:r>
          </w:p>
        </w:tc>
        <w:tc>
          <w:tcPr>
            <w:tcW w:w="829" w:type="dxa"/>
          </w:tcPr>
          <w:p w14:paraId="02E080C6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F54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A96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6AA5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Самоконтроль </w:t>
            </w:r>
          </w:p>
          <w:p w14:paraId="283100BA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293" w:rsidRPr="00F14408" w14:paraId="645945BD" w14:textId="77777777" w:rsidTr="006649CB">
        <w:tc>
          <w:tcPr>
            <w:tcW w:w="545" w:type="dxa"/>
          </w:tcPr>
          <w:p w14:paraId="3E6113A1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DF88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Cs/>
                <w:sz w:val="28"/>
                <w:szCs w:val="28"/>
              </w:rPr>
              <w:t>Диагностика (тестирование)</w:t>
            </w:r>
          </w:p>
        </w:tc>
        <w:tc>
          <w:tcPr>
            <w:tcW w:w="829" w:type="dxa"/>
          </w:tcPr>
          <w:p w14:paraId="469E284B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E74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BD61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DF6B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14:paraId="2BD9FA04" w14:textId="77777777" w:rsidR="00495293" w:rsidRPr="00F14408" w:rsidRDefault="00495293" w:rsidP="004952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293" w:rsidRPr="00F14408" w14:paraId="0C830F1A" w14:textId="77777777" w:rsidTr="006649CB">
        <w:tc>
          <w:tcPr>
            <w:tcW w:w="545" w:type="dxa"/>
          </w:tcPr>
          <w:p w14:paraId="4FD55F24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14:paraId="47AFCF1B" w14:textId="77777777" w:rsidR="00495293" w:rsidRPr="00F14408" w:rsidRDefault="00495293" w:rsidP="00495293">
            <w:pPr>
              <w:spacing w:line="252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29" w:type="dxa"/>
          </w:tcPr>
          <w:p w14:paraId="3EA90F48" w14:textId="77777777" w:rsidR="00495293" w:rsidRPr="00F14408" w:rsidRDefault="00495293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917" w:type="dxa"/>
          </w:tcPr>
          <w:p w14:paraId="76BC1A24" w14:textId="36FB258B" w:rsidR="00495293" w:rsidRPr="00F14408" w:rsidRDefault="0051189C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0E1" w14:textId="04853498" w:rsidR="00495293" w:rsidRPr="00F14408" w:rsidRDefault="0051189C" w:rsidP="0049529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251" w:type="dxa"/>
          </w:tcPr>
          <w:p w14:paraId="274B3D80" w14:textId="77777777" w:rsidR="00495293" w:rsidRPr="00F14408" w:rsidRDefault="00495293" w:rsidP="00495293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E70362" w14:textId="0CFCDD43" w:rsidR="00AD350A" w:rsidRPr="00F14408" w:rsidRDefault="00AD350A" w:rsidP="00AD350A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4BB949" w14:textId="72592336" w:rsidR="00AC1D43" w:rsidRPr="00F14408" w:rsidRDefault="00AC1D43" w:rsidP="00AC1D43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плана</w:t>
      </w:r>
    </w:p>
    <w:p w14:paraId="090FF76B" w14:textId="77777777" w:rsidR="00AC1D43" w:rsidRPr="00F14408" w:rsidRDefault="00AC1D43" w:rsidP="00AC1D43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Шашки – 72 ч.</w:t>
      </w:r>
    </w:p>
    <w:p w14:paraId="44938BCD" w14:textId="77777777" w:rsidR="00AC1D43" w:rsidRPr="00F14408" w:rsidRDefault="00AC1D43" w:rsidP="00AC1D43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Введение, организационное занятие - 2 ч.</w:t>
      </w:r>
    </w:p>
    <w:p w14:paraId="6B671FB2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Теория 2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Краткий обзор прошлогодних занятий и соревнований, постановка задач на новый учебный год. Правила техники безопасности. </w:t>
      </w:r>
    </w:p>
    <w:p w14:paraId="6E37E2E7" w14:textId="77777777" w:rsidR="00AC1D43" w:rsidRPr="00F14408" w:rsidRDefault="00AC1D43" w:rsidP="00AC1D43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История развития шашек - 2 ч.</w:t>
      </w:r>
    </w:p>
    <w:p w14:paraId="71089FD7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Теория 2 ч.</w:t>
      </w:r>
    </w:p>
    <w:p w14:paraId="72E8F8E8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Краткая история развития шашек, сильнейшие в Мире шашисты. </w:t>
      </w:r>
    </w:p>
    <w:p w14:paraId="6EA1DB95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Различные формы, виды и системы проведения шашечных соревнований (турниров). Турниры по круговой системе. </w:t>
      </w:r>
    </w:p>
    <w:p w14:paraId="5271D458" w14:textId="77777777" w:rsidR="00AC1D43" w:rsidRPr="00F14408" w:rsidRDefault="00AC1D43" w:rsidP="00AC1D43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Правила игры - 4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EC1F7D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Теория 2 ч. </w:t>
      </w:r>
    </w:p>
    <w:p w14:paraId="4480F15A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Права и обязанности игроков, участников и зрителей на соревнованиях, «игровая зона». Шахматные часы и различные контроли времени на партию. </w:t>
      </w:r>
    </w:p>
    <w:p w14:paraId="21B7D5C0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Ошибки при расстановке, ошибки при игре с часами, ошибки при «превращении» шашки. </w:t>
      </w:r>
    </w:p>
    <w:p w14:paraId="248FE83D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Виды «невозможных» ходов, фиксирование и санкции за «невозможные» ходы в шашках. Ничейные окончания и количество ходов при разном соотношении сил в </w:t>
      </w:r>
      <w:proofErr w:type="spellStart"/>
      <w:r w:rsidRPr="00F14408">
        <w:rPr>
          <w:rFonts w:ascii="Times New Roman" w:eastAsia="Calibri" w:hAnsi="Times New Roman" w:cs="Times New Roman"/>
          <w:sz w:val="28"/>
          <w:szCs w:val="28"/>
        </w:rPr>
        <w:t>дамочном</w:t>
      </w:r>
      <w:proofErr w:type="spellEnd"/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эндшпиле: правило 5 ходов, 15 ходов.</w:t>
      </w:r>
    </w:p>
    <w:p w14:paraId="3FCD3C8F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2 ч.</w:t>
      </w:r>
    </w:p>
    <w:p w14:paraId="3F990FF8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Разбор примеров и ситуаций по темам, тренировочные упражнения и игровые задания с часами и без часов. </w:t>
      </w:r>
    </w:p>
    <w:p w14:paraId="6E0664A6" w14:textId="77777777" w:rsidR="00AC1D43" w:rsidRPr="00F14408" w:rsidRDefault="00AC1D43" w:rsidP="00AC1D43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Термины и понятия - 6 ч.</w:t>
      </w:r>
    </w:p>
    <w:p w14:paraId="0650200E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Теория 4 ч. </w:t>
      </w:r>
    </w:p>
    <w:p w14:paraId="4AEA745B" w14:textId="427E3D93" w:rsidR="00AC1D43" w:rsidRPr="00F14408" w:rsidRDefault="00BE0C8B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Общие понятия и термины: «демаркационная линия», «подрыв», «угроза», «неотразимая угроза». </w:t>
      </w:r>
    </w:p>
    <w:p w14:paraId="1F7E9489" w14:textId="11E6DFBC" w:rsidR="00AC1D43" w:rsidRPr="00F14408" w:rsidRDefault="00BE0C8B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«Цейтнот» и «цейтнотная зона», «комбинация». </w:t>
      </w:r>
    </w:p>
    <w:p w14:paraId="56151E90" w14:textId="3D0B230F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04B5">
        <w:rPr>
          <w:rFonts w:ascii="Times New Roman" w:eastAsia="Calibri" w:hAnsi="Times New Roman" w:cs="Times New Roman"/>
          <w:sz w:val="28"/>
          <w:szCs w:val="28"/>
        </w:rPr>
        <w:t>4.2</w:t>
      </w:r>
      <w:r w:rsidR="00BE0C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Словарь шашечных терминов: «отсталые», «висячие» шашки, «роздых» (свободный темп) </w:t>
      </w:r>
    </w:p>
    <w:p w14:paraId="03426F81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«Вилка», «распутье», «жертва», «отбрасывание».</w:t>
      </w:r>
    </w:p>
    <w:p w14:paraId="26BC5EA3" w14:textId="4DD382A3" w:rsidR="00AC1D43" w:rsidRPr="00F14408" w:rsidRDefault="00BE0C8B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>Опорные поля: «кол» («обратный кол»), «тычок», («обратный тычок»), «рожон».</w:t>
      </w:r>
    </w:p>
    <w:p w14:paraId="23876497" w14:textId="23B65F1C" w:rsidR="00AC1D43" w:rsidRPr="00F14408" w:rsidRDefault="00BE0C8B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Названия диагоналей доски в шашках: «большак» «двойник», «тройник», «косяк». </w:t>
      </w:r>
    </w:p>
    <w:p w14:paraId="1C2AC961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2 ч.</w:t>
      </w:r>
    </w:p>
    <w:p w14:paraId="307C3D85" w14:textId="2D3F2B82" w:rsidR="00AC1D43" w:rsidRPr="00F14408" w:rsidRDefault="002804B5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</w:t>
      </w:r>
      <w:r w:rsidR="00BE0C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Освоение пройденных тем через разбор примеров и ситуаций, решение задач и игровые задания. </w:t>
      </w:r>
    </w:p>
    <w:p w14:paraId="2950E265" w14:textId="77777777" w:rsidR="00AC1D43" w:rsidRPr="00F14408" w:rsidRDefault="00AC1D43" w:rsidP="00AC1D43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Тактика - 18 ч. </w:t>
      </w:r>
    </w:p>
    <w:p w14:paraId="1F0A16AF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Теория 10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14F0D1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Повторение пройденного 2 ч </w:t>
      </w:r>
    </w:p>
    <w:p w14:paraId="7B67796F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3 способа выигрыша шашки. «Колонка» </w:t>
      </w:r>
    </w:p>
    <w:p w14:paraId="4BAA8CA9" w14:textId="56DEAEC4" w:rsidR="00AC1D43" w:rsidRPr="00F14408" w:rsidRDefault="002804B5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Тактические приёмы: «Решето». «Мостик». </w:t>
      </w:r>
    </w:p>
    <w:p w14:paraId="68E31A9D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 Новый материал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8 ч. </w:t>
      </w:r>
    </w:p>
    <w:p w14:paraId="6B80F676" w14:textId="24B4679C" w:rsidR="00AC1D43" w:rsidRPr="00F14408" w:rsidRDefault="002804B5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 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Виды и цели комбинаций, «решето» – основа и мотив всех комбинаций» </w:t>
      </w:r>
    </w:p>
    <w:p w14:paraId="4D7C0F9E" w14:textId="14FF731C" w:rsidR="00AC1D43" w:rsidRPr="00F14408" w:rsidRDefault="00DA07CE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Комбинации с участием </w:t>
      </w:r>
      <w:proofErr w:type="spellStart"/>
      <w:r w:rsidR="00AC1D43" w:rsidRPr="00F14408">
        <w:rPr>
          <w:rFonts w:ascii="Times New Roman" w:eastAsia="Calibri" w:hAnsi="Times New Roman" w:cs="Times New Roman"/>
          <w:sz w:val="28"/>
          <w:szCs w:val="28"/>
        </w:rPr>
        <w:t>коловой</w:t>
      </w:r>
      <w:proofErr w:type="spellEnd"/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или тычковой шашки </w:t>
      </w:r>
    </w:p>
    <w:p w14:paraId="2B6FF8E4" w14:textId="3AE1943F" w:rsidR="00AC1D43" w:rsidRPr="00F14408" w:rsidRDefault="00DA07CE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«Подрыв» и «подрыв </w:t>
      </w:r>
      <w:proofErr w:type="spellStart"/>
      <w:r w:rsidR="00AC1D43" w:rsidRPr="00F14408">
        <w:rPr>
          <w:rFonts w:ascii="Times New Roman" w:eastAsia="Calibri" w:hAnsi="Times New Roman" w:cs="Times New Roman"/>
          <w:sz w:val="28"/>
          <w:szCs w:val="28"/>
        </w:rPr>
        <w:t>дамочных</w:t>
      </w:r>
      <w:proofErr w:type="spellEnd"/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полей» </w:t>
      </w:r>
    </w:p>
    <w:p w14:paraId="01AC0A2A" w14:textId="1B9E2117" w:rsidR="00AC1D43" w:rsidRPr="00F14408" w:rsidRDefault="00DA07CE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5.5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«Рогатка», «перевёрнутая рогатка», «мини-рогатка» </w:t>
      </w:r>
    </w:p>
    <w:p w14:paraId="400E9DBD" w14:textId="037CBE58" w:rsidR="00AC1D43" w:rsidRPr="00F14408" w:rsidRDefault="00DA07CE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5.6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«Удар по затылку» «колонкой», «мостиком», «рогаткой» </w:t>
      </w:r>
    </w:p>
    <w:p w14:paraId="0BC62326" w14:textId="2104486C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07CE">
        <w:rPr>
          <w:rFonts w:ascii="Times New Roman" w:eastAsia="Calibri" w:hAnsi="Times New Roman" w:cs="Times New Roman"/>
          <w:sz w:val="28"/>
          <w:szCs w:val="28"/>
        </w:rPr>
        <w:t>5.7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Жертва, виды и цели «жертвы», «жертва для прорыва» </w:t>
      </w:r>
    </w:p>
    <w:p w14:paraId="4B3F17DC" w14:textId="24EBF1F9" w:rsidR="00AC1D43" w:rsidRPr="00F14408" w:rsidRDefault="00DA07CE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5.8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Сочетание приёмов: «решето + колонка из 3 шашек» </w:t>
      </w:r>
    </w:p>
    <w:p w14:paraId="4E832F75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«Решето + колонка из 2 шашек» </w:t>
      </w:r>
    </w:p>
    <w:p w14:paraId="19C081DC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8 ч.</w:t>
      </w:r>
    </w:p>
    <w:p w14:paraId="09428D0C" w14:textId="56628712" w:rsidR="00AC1D43" w:rsidRPr="00F14408" w:rsidRDefault="00DA07CE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5.9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Решение задач, игровые задания и упражнения по пройденным темам. Доигрывание позиций после проведённых ударов. </w:t>
      </w:r>
    </w:p>
    <w:p w14:paraId="5929BAB5" w14:textId="77777777" w:rsidR="00AC1D43" w:rsidRPr="00F14408" w:rsidRDefault="00AC1D43" w:rsidP="00AC1D43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Стратегия 8 ч. </w:t>
      </w:r>
    </w:p>
    <w:p w14:paraId="30EC982F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Теория 4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61CC0C" w14:textId="77777777" w:rsidR="002E5666" w:rsidRDefault="002E5666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 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Стратегия и стратегический план. Центр и фланги, преимущество центральных шашек над бортовыми. </w:t>
      </w:r>
    </w:p>
    <w:p w14:paraId="7F970229" w14:textId="1A54198C" w:rsidR="00AC1D43" w:rsidRPr="00F14408" w:rsidRDefault="002E5666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 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>Планирование атаки на слабом участке доски.</w:t>
      </w:r>
    </w:p>
    <w:p w14:paraId="1B378BC7" w14:textId="77777777" w:rsidR="002E5666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666">
        <w:rPr>
          <w:rFonts w:ascii="Times New Roman" w:eastAsia="Calibri" w:hAnsi="Times New Roman" w:cs="Times New Roman"/>
          <w:sz w:val="28"/>
          <w:szCs w:val="28"/>
        </w:rPr>
        <w:t>6.3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F14408">
        <w:rPr>
          <w:rFonts w:ascii="Times New Roman" w:eastAsia="Calibri" w:hAnsi="Times New Roman" w:cs="Times New Roman"/>
          <w:sz w:val="28"/>
          <w:szCs w:val="28"/>
        </w:rPr>
        <w:t>Коловые</w:t>
      </w:r>
      <w:proofErr w:type="spellEnd"/>
      <w:r w:rsidRPr="00F14408">
        <w:rPr>
          <w:rFonts w:ascii="Times New Roman" w:eastAsia="Calibri" w:hAnsi="Times New Roman" w:cs="Times New Roman"/>
          <w:sz w:val="28"/>
          <w:szCs w:val="28"/>
        </w:rPr>
        <w:t>» и «тычковые» позиции в шашках.</w:t>
      </w:r>
    </w:p>
    <w:p w14:paraId="5F3ADCD9" w14:textId="2FB5D751" w:rsidR="00AC1D43" w:rsidRPr="00F14408" w:rsidRDefault="002E5666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6.4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Стратегические приёмы: захват «рожковых» полей. </w:t>
      </w:r>
    </w:p>
    <w:p w14:paraId="703757B5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Размены для улучшения позиции, постановка «кола» или «тычка».</w:t>
      </w:r>
    </w:p>
    <w:p w14:paraId="162CA3A8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«Отбрасывание шашек противника от своих </w:t>
      </w:r>
      <w:proofErr w:type="spellStart"/>
      <w:r w:rsidRPr="00F14408">
        <w:rPr>
          <w:rFonts w:ascii="Times New Roman" w:eastAsia="Calibri" w:hAnsi="Times New Roman" w:cs="Times New Roman"/>
          <w:sz w:val="28"/>
          <w:szCs w:val="28"/>
        </w:rPr>
        <w:t>дамочных</w:t>
      </w:r>
      <w:proofErr w:type="spellEnd"/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полей».</w:t>
      </w:r>
    </w:p>
    <w:p w14:paraId="498F22E5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4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3A943E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Разбор примеров и анализ позиций. Решение задач, тренировочные упражнения. Доигрывание позиций после проведённых приёмов. </w:t>
      </w:r>
    </w:p>
    <w:p w14:paraId="4955DB53" w14:textId="77777777" w:rsidR="00AC1D43" w:rsidRPr="00F14408" w:rsidRDefault="00AC1D43" w:rsidP="00AC1D43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Эндшпиль - 10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CBDFF5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 Теория 6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5BADEC" w14:textId="3673A37E" w:rsidR="00AC1D43" w:rsidRPr="00F14408" w:rsidRDefault="002E5666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«Дальнобойность дамки» и приёмы в </w:t>
      </w:r>
      <w:proofErr w:type="spellStart"/>
      <w:r w:rsidR="00AC1D43" w:rsidRPr="00F14408">
        <w:rPr>
          <w:rFonts w:ascii="Times New Roman" w:eastAsia="Calibri" w:hAnsi="Times New Roman" w:cs="Times New Roman"/>
          <w:sz w:val="28"/>
          <w:szCs w:val="28"/>
        </w:rPr>
        <w:t>дамочном</w:t>
      </w:r>
      <w:proofErr w:type="spellEnd"/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эндшпиле: «трамплин».</w:t>
      </w:r>
    </w:p>
    <w:p w14:paraId="052BEA37" w14:textId="220468B1" w:rsidR="00AC1D43" w:rsidRPr="00F14408" w:rsidRDefault="002E5666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«Вилка», «игра на заключение».</w:t>
      </w:r>
    </w:p>
    <w:p w14:paraId="00C4EB4B" w14:textId="1A64D3CF" w:rsidR="00AC1D43" w:rsidRPr="00F14408" w:rsidRDefault="002E5666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«Петлеобразный шлагбаум», «двойная петля».</w:t>
      </w:r>
    </w:p>
    <w:p w14:paraId="1D834F46" w14:textId="6F15E11C" w:rsidR="00AC1D43" w:rsidRPr="00F14408" w:rsidRDefault="002E5666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7.4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«Жертва и столбняк», «жертва и застава».</w:t>
      </w:r>
    </w:p>
    <w:p w14:paraId="5184FEA8" w14:textId="597B5A70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666">
        <w:rPr>
          <w:rFonts w:ascii="Times New Roman" w:eastAsia="Calibri" w:hAnsi="Times New Roman" w:cs="Times New Roman"/>
          <w:sz w:val="28"/>
          <w:szCs w:val="28"/>
        </w:rPr>
        <w:t xml:space="preserve">7.5 </w:t>
      </w:r>
      <w:r w:rsidRPr="00F14408">
        <w:rPr>
          <w:rFonts w:ascii="Times New Roman" w:eastAsia="Calibri" w:hAnsi="Times New Roman" w:cs="Times New Roman"/>
          <w:sz w:val="28"/>
          <w:szCs w:val="28"/>
        </w:rPr>
        <w:t>Борьба «простых»: «жертва и прорыв», игра на «оппозицию».</w:t>
      </w:r>
    </w:p>
    <w:p w14:paraId="762A4A48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F14408">
        <w:rPr>
          <w:rFonts w:ascii="Times New Roman" w:eastAsia="Calibri" w:hAnsi="Times New Roman" w:cs="Times New Roman"/>
          <w:sz w:val="28"/>
          <w:szCs w:val="28"/>
        </w:rPr>
        <w:t>Наивыгоднейшая</w:t>
      </w:r>
      <w:proofErr w:type="spellEnd"/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оппозиция», «размен и оппозиция».</w:t>
      </w:r>
    </w:p>
    <w:p w14:paraId="4F70AD2F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4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0B0B5D2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Разбор примеров и анализ позиций. Решение задач, игровые задания и тренировочные упражнения на пройденные темы с часами и без часов. Доигрывание позиций после проведённых ударов и приёмов.</w:t>
      </w:r>
    </w:p>
    <w:p w14:paraId="063C19A7" w14:textId="77777777" w:rsidR="00AC1D43" w:rsidRPr="00F14408" w:rsidRDefault="00AC1D43" w:rsidP="00AC1D43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Дебют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40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408">
        <w:rPr>
          <w:rFonts w:ascii="Times New Roman" w:eastAsia="Calibri" w:hAnsi="Times New Roman" w:cs="Times New Roman"/>
          <w:b/>
          <w:sz w:val="28"/>
          <w:szCs w:val="28"/>
        </w:rPr>
        <w:t>8 ч.</w:t>
      </w:r>
    </w:p>
    <w:p w14:paraId="4AB0BF69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 Теория 4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ABEB45" w14:textId="2AED278B" w:rsidR="00AC1D43" w:rsidRPr="00F14408" w:rsidRDefault="00E105B6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8.1 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>Основные принципы развития сил в дебюте.</w:t>
      </w:r>
    </w:p>
    <w:p w14:paraId="536DA4E2" w14:textId="5DC68202" w:rsidR="00AC1D43" w:rsidRPr="00F14408" w:rsidRDefault="00E105B6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8.2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Планы игры в дебюте.</w:t>
      </w:r>
    </w:p>
    <w:p w14:paraId="305B64D1" w14:textId="74406BB8" w:rsidR="00AC1D43" w:rsidRPr="00F14408" w:rsidRDefault="00E105B6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8.3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Полезные и опрометчивые ходы в дебюте.</w:t>
      </w:r>
    </w:p>
    <w:p w14:paraId="3D378349" w14:textId="146BD73F" w:rsidR="00AC1D43" w:rsidRPr="00F14408" w:rsidRDefault="00E105B6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8.4</w:t>
      </w:r>
      <w:r w:rsidR="00AC1D43" w:rsidRPr="00F14408">
        <w:rPr>
          <w:rFonts w:ascii="Times New Roman" w:eastAsia="Calibri" w:hAnsi="Times New Roman" w:cs="Times New Roman"/>
          <w:sz w:val="28"/>
          <w:szCs w:val="28"/>
        </w:rPr>
        <w:t xml:space="preserve"> Простые ловушки в дебюте. Пример позиционного выигрыша в шашках после второго хода в дебюте «игра </w:t>
      </w:r>
      <w:proofErr w:type="spellStart"/>
      <w:r w:rsidR="00AC1D43" w:rsidRPr="00F14408">
        <w:rPr>
          <w:rFonts w:ascii="Times New Roman" w:eastAsia="Calibri" w:hAnsi="Times New Roman" w:cs="Times New Roman"/>
          <w:sz w:val="28"/>
          <w:szCs w:val="28"/>
        </w:rPr>
        <w:t>Бодянского</w:t>
      </w:r>
      <w:proofErr w:type="spellEnd"/>
      <w:r w:rsidR="00AC1D43" w:rsidRPr="00F14408">
        <w:rPr>
          <w:rFonts w:ascii="Times New Roman" w:eastAsia="Calibri" w:hAnsi="Times New Roman" w:cs="Times New Roman"/>
          <w:sz w:val="28"/>
          <w:szCs w:val="28"/>
        </w:rPr>
        <w:t>» (1. a3-b4 b6-a5 2. e3-d4 d6-e5?).</w:t>
      </w:r>
    </w:p>
    <w:p w14:paraId="15B46DCD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4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5E502A0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Поиск дебютных ошибок при разборе партий, решение задач и игровые задания на пройденные темы. Тренировочные партии до 10 хода с часами и без часов. </w:t>
      </w:r>
    </w:p>
    <w:p w14:paraId="7DA293F4" w14:textId="77777777" w:rsidR="00AC1D43" w:rsidRPr="00F14408" w:rsidRDefault="00AC1D43" w:rsidP="00AC1D43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Конкурсы по решению задач и этюдов - 2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13040E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2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8F7636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Решение конкурсных задач и этюдов. Определение победителей конкурсов, выявление ошибок, показ правильных решений. </w:t>
      </w:r>
    </w:p>
    <w:p w14:paraId="67B6C963" w14:textId="77777777" w:rsidR="00AC1D43" w:rsidRPr="00F14408" w:rsidRDefault="00AC1D43" w:rsidP="00AC1D43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Сеансы одновременной игры - 2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58B7A6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2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8A4F97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Проведение сеансов одновременной игры (в том числе и тематических), педагогом или приглашённым игроком, можно сильнейшим учеником, с последующим совместным или групповым разбором партий и ситуаций. </w:t>
      </w:r>
    </w:p>
    <w:p w14:paraId="1D1C5077" w14:textId="77777777" w:rsidR="00AC1D43" w:rsidRPr="00F14408" w:rsidRDefault="00AC1D43" w:rsidP="00AC1D43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Соревнования, турниры - 6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479B54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6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1EC4E6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Участие в соревнованиях муниципального, районного или республиканского уровней по отдельному графику. </w:t>
      </w:r>
    </w:p>
    <w:p w14:paraId="67748E29" w14:textId="77777777" w:rsidR="00AC1D43" w:rsidRPr="00F14408" w:rsidRDefault="00AC1D43" w:rsidP="00AC1D43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Диагностика (тестирование) - 4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7E963B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4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563F61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Вводная, промежуточная и итоговая диагностика учащихся по практическим навыкам и умениям. Решение задач по пройденным темам и разделам программы. </w:t>
      </w:r>
    </w:p>
    <w:p w14:paraId="13CA6673" w14:textId="77777777" w:rsidR="00AC1D43" w:rsidRPr="00F14408" w:rsidRDefault="00AC1D43" w:rsidP="00AC1D43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C114E7" w14:textId="77777777" w:rsidR="00AC1D43" w:rsidRPr="00F14408" w:rsidRDefault="00AC1D43" w:rsidP="00AD350A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797D27" w14:textId="77777777" w:rsidR="00495293" w:rsidRPr="00F14408" w:rsidRDefault="00495293" w:rsidP="00495293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Шахматы </w:t>
      </w:r>
    </w:p>
    <w:p w14:paraId="6EC2FDA2" w14:textId="77777777" w:rsidR="00495293" w:rsidRPr="00F14408" w:rsidRDefault="00495293" w:rsidP="00495293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Таблица 1.3.2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2394"/>
        <w:gridCol w:w="909"/>
        <w:gridCol w:w="1123"/>
        <w:gridCol w:w="1474"/>
        <w:gridCol w:w="2885"/>
      </w:tblGrid>
      <w:tr w:rsidR="00495293" w:rsidRPr="00F14408" w14:paraId="3857BDA2" w14:textId="77777777" w:rsidTr="00DC6B3B">
        <w:tc>
          <w:tcPr>
            <w:tcW w:w="704" w:type="dxa"/>
            <w:vMerge w:val="restart"/>
          </w:tcPr>
          <w:p w14:paraId="49892018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50" w:type="dxa"/>
            <w:vMerge w:val="restart"/>
          </w:tcPr>
          <w:p w14:paraId="2CA11675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  <w:p w14:paraId="3AE742E6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6" w:type="dxa"/>
            <w:gridSpan w:val="3"/>
          </w:tcPr>
          <w:p w14:paraId="54FE3477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85" w:type="dxa"/>
            <w:vMerge w:val="restart"/>
          </w:tcPr>
          <w:p w14:paraId="372F9AF0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495293" w:rsidRPr="00F14408" w14:paraId="1469B398" w14:textId="77777777" w:rsidTr="00DC6B3B">
        <w:tc>
          <w:tcPr>
            <w:tcW w:w="704" w:type="dxa"/>
            <w:vMerge/>
          </w:tcPr>
          <w:p w14:paraId="1912BE87" w14:textId="77777777" w:rsidR="00495293" w:rsidRPr="00F14408" w:rsidRDefault="00495293" w:rsidP="006649C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14:paraId="7F24103D" w14:textId="77777777" w:rsidR="00495293" w:rsidRPr="00F14408" w:rsidRDefault="00495293" w:rsidP="006649C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14:paraId="258FF424" w14:textId="77777777" w:rsidR="00495293" w:rsidRPr="00F14408" w:rsidRDefault="00495293" w:rsidP="006649CB">
            <w:pPr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23" w:type="dxa"/>
          </w:tcPr>
          <w:p w14:paraId="1E95C5D9" w14:textId="77777777" w:rsidR="00495293" w:rsidRPr="00F14408" w:rsidRDefault="00495293" w:rsidP="006649CB">
            <w:pPr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74" w:type="dxa"/>
          </w:tcPr>
          <w:p w14:paraId="72D3D538" w14:textId="77777777" w:rsidR="00495293" w:rsidRPr="00F14408" w:rsidRDefault="00495293" w:rsidP="006649CB">
            <w:pPr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2885" w:type="dxa"/>
            <w:vMerge/>
          </w:tcPr>
          <w:p w14:paraId="43A7B8CF" w14:textId="77777777" w:rsidR="00495293" w:rsidRPr="00F14408" w:rsidRDefault="00495293" w:rsidP="006649CB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293" w:rsidRPr="00F14408" w14:paraId="6EC00703" w14:textId="77777777" w:rsidTr="00DC6B3B">
        <w:tc>
          <w:tcPr>
            <w:tcW w:w="704" w:type="dxa"/>
          </w:tcPr>
          <w:p w14:paraId="361B9241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EC1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Cs/>
                <w:sz w:val="28"/>
                <w:szCs w:val="28"/>
              </w:rPr>
              <w:t>Введение, организационное занятие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3579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10E3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B91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811F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  <w:p w14:paraId="484734C3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293" w:rsidRPr="00F14408" w14:paraId="77F4812B" w14:textId="77777777" w:rsidTr="00DC6B3B">
        <w:tc>
          <w:tcPr>
            <w:tcW w:w="704" w:type="dxa"/>
          </w:tcPr>
          <w:p w14:paraId="57D9F227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A9F1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История развития шахмат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258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41B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1D5A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F4F6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  <w:p w14:paraId="24F57775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293" w:rsidRPr="00F14408" w14:paraId="155A3801" w14:textId="77777777" w:rsidTr="00DC6B3B">
        <w:tc>
          <w:tcPr>
            <w:tcW w:w="704" w:type="dxa"/>
          </w:tcPr>
          <w:p w14:paraId="7A0C3B44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883A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Cs/>
                <w:sz w:val="28"/>
                <w:szCs w:val="28"/>
              </w:rPr>
              <w:t>Правила игры.</w:t>
            </w:r>
          </w:p>
          <w:p w14:paraId="405901E5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C74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04F2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AAB4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FB8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495293" w:rsidRPr="00F14408" w14:paraId="2C4AB832" w14:textId="77777777" w:rsidTr="00DC6B3B">
        <w:tc>
          <w:tcPr>
            <w:tcW w:w="704" w:type="dxa"/>
          </w:tcPr>
          <w:p w14:paraId="41232FE4" w14:textId="77777777" w:rsidR="00495293" w:rsidRPr="000C6C87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1A23" w14:textId="77777777" w:rsidR="00495293" w:rsidRPr="000C6C87" w:rsidRDefault="00495293" w:rsidP="006649CB">
            <w:pPr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bCs/>
                <w:sz w:val="28"/>
                <w:szCs w:val="28"/>
              </w:rPr>
              <w:t>Термины и понятия</w:t>
            </w:r>
          </w:p>
          <w:p w14:paraId="2584A887" w14:textId="77777777" w:rsidR="00495293" w:rsidRPr="000C6C87" w:rsidRDefault="00495293" w:rsidP="006649CB">
            <w:pPr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79A" w14:textId="77777777" w:rsidR="00495293" w:rsidRPr="000C6C87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8081" w14:textId="305E1692" w:rsidR="00495293" w:rsidRPr="000C6C87" w:rsidRDefault="000C6C87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B86" w14:textId="6D79D3C2" w:rsidR="00495293" w:rsidRPr="000C6C87" w:rsidRDefault="000C6C87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222B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51189C" w:rsidRPr="00F14408" w14:paraId="0293E5A1" w14:textId="77777777" w:rsidTr="00DC6B3B">
        <w:tc>
          <w:tcPr>
            <w:tcW w:w="704" w:type="dxa"/>
          </w:tcPr>
          <w:p w14:paraId="3AF98CF4" w14:textId="082DF652" w:rsidR="0051189C" w:rsidRPr="00F14408" w:rsidRDefault="0051189C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4EA6" w14:textId="5CB78D22" w:rsidR="0051189C" w:rsidRPr="00F14408" w:rsidRDefault="0051189C" w:rsidP="006649CB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Общие понятия и </w:t>
            </w:r>
            <w:r>
              <w:rPr>
                <w:rFonts w:ascii="Times New Roman" w:hAnsi="Times New Roman"/>
                <w:sz w:val="28"/>
                <w:szCs w:val="28"/>
              </w:rPr>
              <w:t>термины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0042" w14:textId="238569A5" w:rsidR="0051189C" w:rsidRPr="00F14408" w:rsidRDefault="0051189C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887" w14:textId="5032A7D9" w:rsidR="0051189C" w:rsidRPr="00F14408" w:rsidRDefault="0051189C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A1A" w14:textId="425DFF8E" w:rsidR="0051189C" w:rsidRPr="00F14408" w:rsidRDefault="0051189C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96A" w14:textId="59C8F343" w:rsidR="0051189C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1189C" w:rsidRPr="00F14408" w14:paraId="424E5CAB" w14:textId="77777777" w:rsidTr="00DC6B3B">
        <w:tc>
          <w:tcPr>
            <w:tcW w:w="704" w:type="dxa"/>
          </w:tcPr>
          <w:p w14:paraId="1D5EDC0C" w14:textId="448214EB" w:rsidR="0051189C" w:rsidRDefault="0051189C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8AA1" w14:textId="099DB720" w:rsidR="0051189C" w:rsidRPr="00F14408" w:rsidRDefault="0051189C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«Цейтнот» и «цейтнотная зона», «комбинация».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D43" w14:textId="0286F888" w:rsidR="0051189C" w:rsidRDefault="0051189C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6F5" w14:textId="0EF92BD6" w:rsidR="0051189C" w:rsidRDefault="0051189C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4A1F" w14:textId="08136D97" w:rsidR="0051189C" w:rsidRDefault="0051189C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3712" w14:textId="6AC5210C" w:rsidR="0051189C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1189C" w:rsidRPr="00F14408" w14:paraId="56F8AC53" w14:textId="77777777" w:rsidTr="00DC6B3B">
        <w:tc>
          <w:tcPr>
            <w:tcW w:w="704" w:type="dxa"/>
          </w:tcPr>
          <w:p w14:paraId="5A9F642C" w14:textId="4F93CE49" w:rsidR="0051189C" w:rsidRDefault="0051189C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E2AC" w14:textId="165C8CB8" w:rsidR="0051189C" w:rsidRPr="00F14408" w:rsidRDefault="0051189C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Словарь шахматных терминов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F89" w14:textId="778F2563" w:rsidR="0051189C" w:rsidRDefault="0051189C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E673" w14:textId="499A5029" w:rsidR="0051189C" w:rsidRDefault="0051189C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8EC9" w14:textId="4001FED9" w:rsidR="0051189C" w:rsidRDefault="0051189C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A05" w14:textId="58366822" w:rsidR="0051189C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495293" w:rsidRPr="00F14408" w14:paraId="5F56CD17" w14:textId="77777777" w:rsidTr="00DC6B3B">
        <w:tc>
          <w:tcPr>
            <w:tcW w:w="704" w:type="dxa"/>
          </w:tcPr>
          <w:p w14:paraId="49891135" w14:textId="77777777" w:rsidR="00495293" w:rsidRPr="000C6C87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D31" w14:textId="77777777" w:rsidR="00495293" w:rsidRPr="000C6C87" w:rsidRDefault="00495293" w:rsidP="006649CB">
            <w:pPr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Тактика </w:t>
            </w:r>
          </w:p>
          <w:p w14:paraId="25AEF999" w14:textId="77777777" w:rsidR="00495293" w:rsidRPr="000C6C87" w:rsidRDefault="00495293" w:rsidP="006649CB">
            <w:pPr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048" w14:textId="77777777" w:rsidR="00495293" w:rsidRPr="000C6C87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1DB" w14:textId="248F4986" w:rsidR="00495293" w:rsidRPr="000C6C87" w:rsidRDefault="000C6C87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762" w14:textId="7A2A6A6F" w:rsidR="00495293" w:rsidRPr="000C6C87" w:rsidRDefault="000C6C87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8DC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3D6D2D" w:rsidRPr="00F14408" w14:paraId="305B46F8" w14:textId="77777777" w:rsidTr="00DC6B3B">
        <w:tc>
          <w:tcPr>
            <w:tcW w:w="704" w:type="dxa"/>
          </w:tcPr>
          <w:p w14:paraId="53B6DCCD" w14:textId="47E64BE0" w:rsidR="003D6D2D" w:rsidRPr="00F14408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95FE" w14:textId="1C490296" w:rsidR="003D6D2D" w:rsidRPr="00F14408" w:rsidRDefault="003D6D2D" w:rsidP="006649CB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Мат в один ход: «линейный мат», «мат с поддержкой».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BDE" w14:textId="37F4E7D2" w:rsidR="003D6D2D" w:rsidRPr="00F14408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F24" w14:textId="496E2706" w:rsidR="003D6D2D" w:rsidRPr="00F14408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333D" w14:textId="21DBF2D0" w:rsidR="003D6D2D" w:rsidRPr="00F14408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769D" w14:textId="6687C1D4" w:rsidR="003D6D2D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3D6D2D" w:rsidRPr="00F14408" w14:paraId="0C21A46D" w14:textId="77777777" w:rsidTr="00DC6B3B">
        <w:tc>
          <w:tcPr>
            <w:tcW w:w="704" w:type="dxa"/>
          </w:tcPr>
          <w:p w14:paraId="4C5F3FD1" w14:textId="6E47D08A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58A" w14:textId="266F799A" w:rsidR="003D6D2D" w:rsidRPr="00F14408" w:rsidRDefault="003D6D2D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Тактические удары: «двойной удар», «вилка».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1F8F" w14:textId="1D98D932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7AE" w14:textId="0BD11B40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2D0" w14:textId="700F0FAF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CCAC" w14:textId="63FC7322" w:rsidR="003D6D2D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3D6D2D" w:rsidRPr="00F14408" w14:paraId="3822C8F0" w14:textId="77777777" w:rsidTr="00DC6B3B">
        <w:tc>
          <w:tcPr>
            <w:tcW w:w="704" w:type="dxa"/>
          </w:tcPr>
          <w:p w14:paraId="10E92BF9" w14:textId="305CF75C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07C" w14:textId="3768799D" w:rsidR="003D6D2D" w:rsidRPr="00F14408" w:rsidRDefault="003D6D2D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Мат в один ход: «мат конём», «спёртый мат».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691C" w14:textId="3E0E3C2D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A73" w14:textId="43275068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AA3E" w14:textId="56447940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CC4" w14:textId="7212DE26" w:rsidR="003D6D2D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3D6D2D" w:rsidRPr="00F14408" w14:paraId="04C40D11" w14:textId="77777777" w:rsidTr="00DC6B3B">
        <w:tc>
          <w:tcPr>
            <w:tcW w:w="704" w:type="dxa"/>
          </w:tcPr>
          <w:p w14:paraId="6B3C4BFC" w14:textId="62EEFE07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E29C" w14:textId="539E7FE0" w:rsidR="003D6D2D" w:rsidRPr="00F14408" w:rsidRDefault="003D6D2D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«Диагональный мат», «диагональный мат конём».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290E" w14:textId="029C88C0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246" w14:textId="4A36CF18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CD25" w14:textId="33B39F0B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FCDB" w14:textId="1BAA5F33" w:rsidR="003D6D2D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3D6D2D" w:rsidRPr="00F14408" w14:paraId="12E650F7" w14:textId="77777777" w:rsidTr="00DC6B3B">
        <w:tc>
          <w:tcPr>
            <w:tcW w:w="704" w:type="dxa"/>
          </w:tcPr>
          <w:p w14:paraId="3C18F823" w14:textId="7C174188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B6B" w14:textId="77777777" w:rsidR="003D6D2D" w:rsidRPr="00F14408" w:rsidRDefault="003D6D2D" w:rsidP="003D6D2D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Разновидности мата с поддержкой: «ферзь и ладья», «ладья и ферзь».</w:t>
            </w:r>
          </w:p>
          <w:p w14:paraId="24F4228B" w14:textId="77777777" w:rsidR="003D6D2D" w:rsidRPr="00F14408" w:rsidRDefault="003D6D2D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171" w14:textId="2C1D3A7C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28D1" w14:textId="785983E1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8875" w14:textId="1D2550F7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C2A0" w14:textId="06984C0E" w:rsidR="003D6D2D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3D6D2D" w:rsidRPr="00F14408" w14:paraId="7990D794" w14:textId="77777777" w:rsidTr="00DC6B3B">
        <w:tc>
          <w:tcPr>
            <w:tcW w:w="704" w:type="dxa"/>
          </w:tcPr>
          <w:p w14:paraId="36F9139D" w14:textId="29E23D9A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2FC0" w14:textId="38927462" w:rsidR="003D6D2D" w:rsidRPr="00F14408" w:rsidRDefault="003D6D2D" w:rsidP="003D6D2D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«Ферзь и пешка».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7B1" w14:textId="6587A280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AF5" w14:textId="1F71EC9B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C1AE" w14:textId="708EC38F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7C1" w14:textId="5397EE28" w:rsidR="003D6D2D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3D6D2D" w:rsidRPr="00F14408" w14:paraId="2DD712F0" w14:textId="77777777" w:rsidTr="00DC6B3B">
        <w:tc>
          <w:tcPr>
            <w:tcW w:w="704" w:type="dxa"/>
          </w:tcPr>
          <w:p w14:paraId="1F660542" w14:textId="5D08A841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6E99" w14:textId="1008FF07" w:rsidR="003D6D2D" w:rsidRPr="00F14408" w:rsidRDefault="003D6D2D" w:rsidP="003D6D2D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«Ферзь и слон», «ферзь и конь».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B136" w14:textId="442C77C6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EFC" w14:textId="78FBC4A9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67F" w14:textId="6DB49083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91F" w14:textId="029CC756" w:rsidR="003D6D2D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3D6D2D" w:rsidRPr="00F14408" w14:paraId="43B2FEC3" w14:textId="77777777" w:rsidTr="00DC6B3B">
        <w:tc>
          <w:tcPr>
            <w:tcW w:w="704" w:type="dxa"/>
          </w:tcPr>
          <w:p w14:paraId="7FF0A905" w14:textId="5B933750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3C58" w14:textId="77777777" w:rsidR="003D6D2D" w:rsidRPr="00F14408" w:rsidRDefault="003D6D2D" w:rsidP="003D6D2D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«Ферзь и король», «ладья и король».</w:t>
            </w:r>
          </w:p>
          <w:p w14:paraId="4E910F97" w14:textId="77777777" w:rsidR="003D6D2D" w:rsidRPr="00F14408" w:rsidRDefault="003D6D2D" w:rsidP="003D6D2D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E78D" w14:textId="4A5CB810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1F1" w14:textId="620E0B36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AC99" w14:textId="4FD108CF" w:rsidR="003D6D2D" w:rsidRDefault="003D6D2D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F73" w14:textId="4E1289D0" w:rsidR="003D6D2D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3D6D2D" w:rsidRPr="00F14408" w14:paraId="404CE48E" w14:textId="77777777" w:rsidTr="00DC6B3B">
        <w:tc>
          <w:tcPr>
            <w:tcW w:w="704" w:type="dxa"/>
          </w:tcPr>
          <w:p w14:paraId="1441441C" w14:textId="53ABE56B" w:rsidR="003D6D2D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9E0" w14:textId="5BEE744B" w:rsidR="003D6D2D" w:rsidRPr="00F14408" w:rsidRDefault="008004BF" w:rsidP="003D6D2D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Тактические приёмы: «пешечная вилка».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E697" w14:textId="65F03FCE" w:rsidR="003D6D2D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BE1" w14:textId="4CCCA484" w:rsidR="003D6D2D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C73" w14:textId="61D03E42" w:rsidR="003D6D2D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F55" w14:textId="0E221F2C" w:rsidR="003D6D2D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495293" w:rsidRPr="00F14408" w14:paraId="0951515F" w14:textId="77777777" w:rsidTr="00DC6B3B">
        <w:tc>
          <w:tcPr>
            <w:tcW w:w="704" w:type="dxa"/>
          </w:tcPr>
          <w:p w14:paraId="2006DE39" w14:textId="77777777" w:rsidR="00495293" w:rsidRPr="000C6C87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5A4" w14:textId="77777777" w:rsidR="00495293" w:rsidRPr="000C6C87" w:rsidRDefault="00495293" w:rsidP="006649CB">
            <w:pPr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Стратегия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729C" w14:textId="77777777" w:rsidR="00495293" w:rsidRPr="000C6C87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C94C" w14:textId="77777777" w:rsidR="00495293" w:rsidRPr="000C6C87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7EA" w14:textId="77777777" w:rsidR="00495293" w:rsidRPr="000C6C87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6DD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Текущий, самоконтроль</w:t>
            </w:r>
          </w:p>
        </w:tc>
      </w:tr>
      <w:tr w:rsidR="008004BF" w:rsidRPr="00F14408" w14:paraId="0883F7D6" w14:textId="77777777" w:rsidTr="00DC6B3B">
        <w:tc>
          <w:tcPr>
            <w:tcW w:w="704" w:type="dxa"/>
          </w:tcPr>
          <w:p w14:paraId="2B09905F" w14:textId="66B52A76" w:rsidR="008004BF" w:rsidRPr="00F14408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053" w14:textId="3584F27D" w:rsidR="008004BF" w:rsidRPr="00F14408" w:rsidRDefault="008004BF" w:rsidP="006649CB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Стратегия и стратегический план.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4264" w14:textId="4857817F" w:rsidR="008004BF" w:rsidRPr="00F14408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BFAE" w14:textId="600FC80A" w:rsidR="008004BF" w:rsidRPr="00F14408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FBE" w14:textId="587A1ED8" w:rsidR="008004BF" w:rsidRPr="00F14408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BDB1" w14:textId="7C922854" w:rsidR="008004BF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004BF" w:rsidRPr="00F14408" w14:paraId="6DF4279B" w14:textId="77777777" w:rsidTr="00DC6B3B">
        <w:tc>
          <w:tcPr>
            <w:tcW w:w="704" w:type="dxa"/>
          </w:tcPr>
          <w:p w14:paraId="4FE76D43" w14:textId="7B8C3966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8A23" w14:textId="48CE2C9A" w:rsidR="008004BF" w:rsidRPr="00F14408" w:rsidRDefault="008004BF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Планирование атаки на слабом участке доски.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902" w14:textId="2891EA63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B26" w14:textId="00D994A9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073" w14:textId="3628CFD1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F7FB" w14:textId="7BACC772" w:rsidR="008004BF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004BF" w:rsidRPr="00F14408" w14:paraId="172B3C3F" w14:textId="77777777" w:rsidTr="00DC6B3B">
        <w:tc>
          <w:tcPr>
            <w:tcW w:w="704" w:type="dxa"/>
          </w:tcPr>
          <w:p w14:paraId="278C3450" w14:textId="4B3E955C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98F5" w14:textId="59B6257A" w:rsidR="008004BF" w:rsidRPr="00F14408" w:rsidRDefault="008004BF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Сильные и слабые стороны фигур.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DC2C" w14:textId="3BC8A657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6C6" w14:textId="1BA23C76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6E43" w14:textId="39F64113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C21" w14:textId="2BB28BDF" w:rsidR="008004BF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004BF" w:rsidRPr="00F14408" w14:paraId="738E1227" w14:textId="77777777" w:rsidTr="00DC6B3B">
        <w:tc>
          <w:tcPr>
            <w:tcW w:w="704" w:type="dxa"/>
          </w:tcPr>
          <w:p w14:paraId="24BE0167" w14:textId="4FA0504F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933A" w14:textId="177FC2C4" w:rsidR="008004BF" w:rsidRPr="00F14408" w:rsidRDefault="008004BF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«Рокировка» и создание «форточки», создание «батареи».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480" w14:textId="1B5F856A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078" w14:textId="3A8DED6E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764" w14:textId="71DA5818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FFD9" w14:textId="52416BF7" w:rsidR="008004BF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495293" w:rsidRPr="00F14408" w14:paraId="342B5255" w14:textId="77777777" w:rsidTr="00DC6B3B">
        <w:tc>
          <w:tcPr>
            <w:tcW w:w="704" w:type="dxa"/>
          </w:tcPr>
          <w:p w14:paraId="0FAB6F20" w14:textId="77777777" w:rsidR="00495293" w:rsidRPr="000C6C87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849" w14:textId="77777777" w:rsidR="00495293" w:rsidRPr="000C6C87" w:rsidRDefault="00495293" w:rsidP="006649CB">
            <w:pPr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bCs/>
                <w:sz w:val="28"/>
                <w:szCs w:val="28"/>
              </w:rPr>
              <w:t>Эндшпиль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720F" w14:textId="77777777" w:rsidR="00495293" w:rsidRPr="000C6C87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859D" w14:textId="05994E59" w:rsidR="00495293" w:rsidRPr="000C6C87" w:rsidRDefault="000C6C87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B8B" w14:textId="6B72100F" w:rsidR="00495293" w:rsidRPr="000C6C87" w:rsidRDefault="000C6C87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697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Текущий, тестирование</w:t>
            </w:r>
          </w:p>
        </w:tc>
      </w:tr>
      <w:tr w:rsidR="008004BF" w:rsidRPr="00F14408" w14:paraId="30A123E3" w14:textId="77777777" w:rsidTr="00DC6B3B">
        <w:tc>
          <w:tcPr>
            <w:tcW w:w="704" w:type="dxa"/>
          </w:tcPr>
          <w:p w14:paraId="45651E6E" w14:textId="1AC12679" w:rsidR="008004BF" w:rsidRPr="00F14408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EC3" w14:textId="0865638A" w:rsidR="008004BF" w:rsidRPr="00F14408" w:rsidRDefault="008004BF" w:rsidP="006649CB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Окончания с большим преимуществом.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FA5" w14:textId="34A860C7" w:rsidR="008004BF" w:rsidRPr="00F14408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E0DA" w14:textId="3A957C3F" w:rsidR="008004BF" w:rsidRPr="00F14408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0B52" w14:textId="13CC6172" w:rsidR="008004BF" w:rsidRPr="00F14408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A01" w14:textId="22DEA3DF" w:rsidR="008004BF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004BF" w:rsidRPr="00F14408" w14:paraId="74957993" w14:textId="77777777" w:rsidTr="00DC6B3B">
        <w:tc>
          <w:tcPr>
            <w:tcW w:w="704" w:type="dxa"/>
          </w:tcPr>
          <w:p w14:paraId="1D3848AB" w14:textId="6BB1F2A7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C7E" w14:textId="2141C066" w:rsidR="008004BF" w:rsidRPr="00F14408" w:rsidRDefault="008004BF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Активный король.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57A" w14:textId="727EC96A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2301" w14:textId="0501E8D7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69B" w14:textId="354E2100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898" w14:textId="06620239" w:rsidR="008004BF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004BF" w:rsidRPr="00F14408" w14:paraId="580A92E9" w14:textId="77777777" w:rsidTr="00DC6B3B">
        <w:tc>
          <w:tcPr>
            <w:tcW w:w="704" w:type="dxa"/>
          </w:tcPr>
          <w:p w14:paraId="4B95DEB3" w14:textId="1C005EA8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4F45" w14:textId="1F23EBFB" w:rsidR="008004BF" w:rsidRPr="00F14408" w:rsidRDefault="008004BF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Размены при лишней фигуре.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E686" w14:textId="41C8C198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A86E" w14:textId="4DB7ACC0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4047" w14:textId="1A6B14FF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619" w14:textId="41B8F8F1" w:rsidR="008004BF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004BF" w:rsidRPr="00F14408" w14:paraId="64B28103" w14:textId="77777777" w:rsidTr="00DC6B3B">
        <w:tc>
          <w:tcPr>
            <w:tcW w:w="704" w:type="dxa"/>
          </w:tcPr>
          <w:p w14:paraId="3F59988F" w14:textId="217FEC56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882E" w14:textId="7532962F" w:rsidR="008004BF" w:rsidRPr="00F14408" w:rsidRDefault="008004BF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Избегать патовых ситуаций при достижении выигрыша.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2B92" w14:textId="626541BE" w:rsidR="008004BF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861" w14:textId="6197EF7C" w:rsidR="008004BF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60FE" w14:textId="1CCB639B" w:rsidR="008004BF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5B8" w14:textId="195EBC29" w:rsidR="008004BF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004BF" w:rsidRPr="00F14408" w14:paraId="35B04280" w14:textId="77777777" w:rsidTr="00DC6B3B">
        <w:tc>
          <w:tcPr>
            <w:tcW w:w="704" w:type="dxa"/>
          </w:tcPr>
          <w:p w14:paraId="69578028" w14:textId="2CD9C36F" w:rsidR="008004BF" w:rsidRDefault="008004BF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A5A" w14:textId="1236A34E" w:rsidR="008004BF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Король против пешки, «квадрат» и правило «квадрата».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E726" w14:textId="5523AFCA" w:rsidR="008004BF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83A" w14:textId="551BCB06" w:rsidR="008004BF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E1F" w14:textId="26487B93" w:rsidR="008004BF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5D0" w14:textId="30A12AA6" w:rsidR="008004BF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495293" w:rsidRPr="00F14408" w14:paraId="4E0700E6" w14:textId="77777777" w:rsidTr="00DC6B3B">
        <w:tc>
          <w:tcPr>
            <w:tcW w:w="704" w:type="dxa"/>
          </w:tcPr>
          <w:p w14:paraId="7D02588C" w14:textId="77777777" w:rsidR="00495293" w:rsidRPr="000C6C87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29C" w14:textId="77777777" w:rsidR="00495293" w:rsidRPr="000C6C87" w:rsidRDefault="00495293" w:rsidP="006649CB">
            <w:pPr>
              <w:spacing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Дебют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F57" w14:textId="77777777" w:rsidR="00495293" w:rsidRPr="000C6C87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98F7" w14:textId="77777777" w:rsidR="00495293" w:rsidRPr="000C6C87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395" w14:textId="77777777" w:rsidR="00495293" w:rsidRPr="000C6C87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C8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72BF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Текущий, самоконтроль</w:t>
            </w:r>
          </w:p>
        </w:tc>
      </w:tr>
      <w:tr w:rsidR="00DC6B3B" w:rsidRPr="00F14408" w14:paraId="222AE965" w14:textId="77777777" w:rsidTr="00DC6B3B">
        <w:tc>
          <w:tcPr>
            <w:tcW w:w="704" w:type="dxa"/>
          </w:tcPr>
          <w:p w14:paraId="365CB1C2" w14:textId="164F774D" w:rsidR="00DC6B3B" w:rsidRPr="00F14408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676" w14:textId="77777777" w:rsidR="00DC6B3B" w:rsidRPr="00F14408" w:rsidRDefault="00DC6B3B" w:rsidP="00DC6B3B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Основные принципы развития сил в дебюте.</w:t>
            </w:r>
          </w:p>
          <w:p w14:paraId="1D1C429C" w14:textId="77777777" w:rsidR="00DC6B3B" w:rsidRPr="00F14408" w:rsidRDefault="00DC6B3B" w:rsidP="006649CB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A0F" w14:textId="5424FE20" w:rsidR="00DC6B3B" w:rsidRPr="00F14408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4EA" w14:textId="2A35E2A0" w:rsidR="00DC6B3B" w:rsidRPr="00F14408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7B54" w14:textId="7043D529" w:rsidR="00DC6B3B" w:rsidRPr="00F14408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0295" w14:textId="57FF62A5" w:rsidR="00DC6B3B" w:rsidRPr="00F14408" w:rsidRDefault="000C6C87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DC6B3B" w:rsidRPr="00F14408" w14:paraId="3A579529" w14:textId="77777777" w:rsidTr="00DC6B3B">
        <w:tc>
          <w:tcPr>
            <w:tcW w:w="704" w:type="dxa"/>
          </w:tcPr>
          <w:p w14:paraId="5580C0AC" w14:textId="3ECCD3BD" w:rsidR="00DC6B3B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6FFC" w14:textId="09CE0052" w:rsidR="00DC6B3B" w:rsidRPr="00F14408" w:rsidRDefault="00DC6B3B" w:rsidP="00DC6B3B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Планы игры в дебюте.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6CC" w14:textId="3EEF0894" w:rsidR="00DC6B3B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830" w14:textId="7328F7D8" w:rsidR="00DC6B3B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6F99" w14:textId="05B910C2" w:rsidR="00DC6B3B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BA7" w14:textId="42A43565" w:rsidR="00DC6B3B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DC6B3B" w:rsidRPr="00F14408" w14:paraId="46901C1A" w14:textId="77777777" w:rsidTr="00DC6B3B">
        <w:tc>
          <w:tcPr>
            <w:tcW w:w="704" w:type="dxa"/>
          </w:tcPr>
          <w:p w14:paraId="6EC1FAAA" w14:textId="4BC140D0" w:rsidR="00DC6B3B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8AFC" w14:textId="77777777" w:rsidR="00DC6B3B" w:rsidRPr="00F14408" w:rsidRDefault="00DC6B3B" w:rsidP="00DC6B3B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Полезные и опрометчивые ходы в дебюте, преждевременный выход ферзем.</w:t>
            </w:r>
          </w:p>
          <w:p w14:paraId="22BA37A8" w14:textId="77777777" w:rsidR="00DC6B3B" w:rsidRPr="00F14408" w:rsidRDefault="00DC6B3B" w:rsidP="00DC6B3B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116" w14:textId="11DF0B62" w:rsidR="00DC6B3B" w:rsidRDefault="000C6C87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6A7" w14:textId="34C472DD" w:rsidR="00DC6B3B" w:rsidRDefault="000C6C87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0075" w14:textId="6F774DF7" w:rsidR="00DC6B3B" w:rsidRDefault="000C6C87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4F88" w14:textId="6B449F67" w:rsidR="00DC6B3B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DC6B3B" w:rsidRPr="00F14408" w14:paraId="01C3854B" w14:textId="77777777" w:rsidTr="00DC6B3B">
        <w:tc>
          <w:tcPr>
            <w:tcW w:w="704" w:type="dxa"/>
          </w:tcPr>
          <w:p w14:paraId="48C3B563" w14:textId="74892CAF" w:rsidR="00DC6B3B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1F7" w14:textId="088F2093" w:rsidR="00DC6B3B" w:rsidRPr="00F14408" w:rsidRDefault="00DC6B3B" w:rsidP="00DC6B3B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Простые ловушки в дебюте.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A2E5" w14:textId="75E15D0C" w:rsidR="00DC6B3B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ED93" w14:textId="61BB97A8" w:rsidR="00DC6B3B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E0F" w14:textId="74B6036F" w:rsidR="00DC6B3B" w:rsidRDefault="00DC6B3B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F061" w14:textId="59BD8AF2" w:rsidR="00DC6B3B" w:rsidRPr="00F14408" w:rsidRDefault="00DC6B3B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495293" w:rsidRPr="00F14408" w14:paraId="6F81F3CE" w14:textId="77777777" w:rsidTr="00DC6B3B">
        <w:tc>
          <w:tcPr>
            <w:tcW w:w="704" w:type="dxa"/>
          </w:tcPr>
          <w:p w14:paraId="7DBA469A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73FC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Cs/>
                <w:sz w:val="28"/>
                <w:szCs w:val="28"/>
              </w:rPr>
              <w:t>Конкурс по решению задач</w:t>
            </w:r>
          </w:p>
        </w:tc>
        <w:tc>
          <w:tcPr>
            <w:tcW w:w="909" w:type="dxa"/>
          </w:tcPr>
          <w:p w14:paraId="46F57612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D31" w14:textId="77777777" w:rsidR="00495293" w:rsidRPr="00F14408" w:rsidRDefault="00495293" w:rsidP="006649CB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F3AC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347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495293" w:rsidRPr="00F14408" w14:paraId="6BD11172" w14:textId="77777777" w:rsidTr="00DC6B3B">
        <w:tc>
          <w:tcPr>
            <w:tcW w:w="704" w:type="dxa"/>
          </w:tcPr>
          <w:p w14:paraId="67731DF2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AD59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Cs/>
                <w:sz w:val="28"/>
                <w:szCs w:val="28"/>
              </w:rPr>
              <w:t>Сеанс одновременной игры</w:t>
            </w:r>
          </w:p>
        </w:tc>
        <w:tc>
          <w:tcPr>
            <w:tcW w:w="909" w:type="dxa"/>
          </w:tcPr>
          <w:p w14:paraId="20170068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DCA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D736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21BD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Анализирование партий</w:t>
            </w:r>
          </w:p>
        </w:tc>
      </w:tr>
      <w:tr w:rsidR="00495293" w:rsidRPr="00F14408" w14:paraId="16FEC92E" w14:textId="77777777" w:rsidTr="00DC6B3B">
        <w:tc>
          <w:tcPr>
            <w:tcW w:w="704" w:type="dxa"/>
          </w:tcPr>
          <w:p w14:paraId="4E972EAF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DB8C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Cs/>
                <w:sz w:val="28"/>
                <w:szCs w:val="28"/>
              </w:rPr>
              <w:t>Соревнования (турниры)</w:t>
            </w:r>
          </w:p>
        </w:tc>
        <w:tc>
          <w:tcPr>
            <w:tcW w:w="909" w:type="dxa"/>
          </w:tcPr>
          <w:p w14:paraId="6B8159E1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0CA4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BD1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DB67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Самоконтроль </w:t>
            </w:r>
          </w:p>
          <w:p w14:paraId="15EBED64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293" w:rsidRPr="00F14408" w14:paraId="1FC71236" w14:textId="77777777" w:rsidTr="00DC6B3B">
        <w:tc>
          <w:tcPr>
            <w:tcW w:w="704" w:type="dxa"/>
          </w:tcPr>
          <w:p w14:paraId="4778B7DC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5E11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Cs/>
                <w:sz w:val="28"/>
                <w:szCs w:val="28"/>
              </w:rPr>
              <w:t>Диагностика (тестирование)</w:t>
            </w:r>
          </w:p>
        </w:tc>
        <w:tc>
          <w:tcPr>
            <w:tcW w:w="909" w:type="dxa"/>
          </w:tcPr>
          <w:p w14:paraId="104FA8A4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5CC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521E" w14:textId="77777777" w:rsidR="00495293" w:rsidRPr="00F14408" w:rsidRDefault="00495293" w:rsidP="006649CB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2F07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14:paraId="3C68E933" w14:textId="77777777" w:rsidR="00495293" w:rsidRPr="00F14408" w:rsidRDefault="00495293" w:rsidP="006649C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293" w:rsidRPr="009324A9" w14:paraId="012A66BB" w14:textId="77777777" w:rsidTr="00DC6B3B">
        <w:tc>
          <w:tcPr>
            <w:tcW w:w="704" w:type="dxa"/>
          </w:tcPr>
          <w:p w14:paraId="33125C70" w14:textId="77777777" w:rsidR="00495293" w:rsidRPr="009324A9" w:rsidRDefault="00495293" w:rsidP="006649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270FEB7" w14:textId="77777777" w:rsidR="00495293" w:rsidRPr="009324A9" w:rsidRDefault="00495293" w:rsidP="006649CB">
            <w:pPr>
              <w:spacing w:line="252" w:lineRule="auto"/>
              <w:jc w:val="right"/>
              <w:rPr>
                <w:b/>
                <w:sz w:val="24"/>
                <w:szCs w:val="24"/>
              </w:rPr>
            </w:pPr>
            <w:r w:rsidRPr="009324A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09" w:type="dxa"/>
          </w:tcPr>
          <w:p w14:paraId="23E89E01" w14:textId="77777777" w:rsidR="00495293" w:rsidRPr="009324A9" w:rsidRDefault="00495293" w:rsidP="006649C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9324A9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23" w:type="dxa"/>
          </w:tcPr>
          <w:p w14:paraId="2E0258F1" w14:textId="315DBF8E" w:rsidR="00495293" w:rsidRPr="009324A9" w:rsidRDefault="000C6C87" w:rsidP="006649C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E174" w14:textId="7E1176BD" w:rsidR="00495293" w:rsidRPr="009324A9" w:rsidRDefault="000C6C87" w:rsidP="006649C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885" w:type="dxa"/>
          </w:tcPr>
          <w:p w14:paraId="4147F90E" w14:textId="77777777" w:rsidR="00495293" w:rsidRPr="009324A9" w:rsidRDefault="00495293" w:rsidP="006649CB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</w:tbl>
    <w:p w14:paraId="52B3C2D7" w14:textId="77777777" w:rsidR="00AD350A" w:rsidRPr="009324A9" w:rsidRDefault="00AD350A" w:rsidP="00495293">
      <w:pPr>
        <w:spacing w:line="252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AB6D58A" w14:textId="63DA35C0" w:rsidR="003B738C" w:rsidRPr="00F14408" w:rsidRDefault="003B738C" w:rsidP="003B738C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="00AC1D43" w:rsidRPr="00F14408">
        <w:rPr>
          <w:rFonts w:ascii="Times New Roman" w:eastAsia="Calibri" w:hAnsi="Times New Roman" w:cs="Times New Roman"/>
          <w:b/>
          <w:sz w:val="28"/>
          <w:szCs w:val="28"/>
        </w:rPr>
        <w:t>учебного плана</w:t>
      </w:r>
    </w:p>
    <w:p w14:paraId="432AE8D2" w14:textId="77777777" w:rsidR="003B738C" w:rsidRPr="00F14408" w:rsidRDefault="003B738C" w:rsidP="003B738C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Шахматы – 72 ч.</w:t>
      </w:r>
    </w:p>
    <w:p w14:paraId="6032AA63" w14:textId="77777777" w:rsidR="003B738C" w:rsidRPr="00F14408" w:rsidRDefault="003B738C" w:rsidP="003B738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Введение, организационное занятие - 2 ч.</w:t>
      </w:r>
    </w:p>
    <w:p w14:paraId="12BF7999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Теория 2 ч.</w:t>
      </w:r>
    </w:p>
    <w:p w14:paraId="56A8B00F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Краткий обзор прошлогодних занятий и соревнований, постановка задач на новый учебный год. Правила техники безопасности. </w:t>
      </w:r>
    </w:p>
    <w:p w14:paraId="2077023F" w14:textId="77777777" w:rsidR="003B738C" w:rsidRPr="00F14408" w:rsidRDefault="006649CB" w:rsidP="003B738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История развития</w:t>
      </w:r>
      <w:r w:rsidR="003B738C"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 шахмат - 2 ч.</w:t>
      </w:r>
    </w:p>
    <w:p w14:paraId="109DF9B7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Теория 2 ч.</w:t>
      </w:r>
    </w:p>
    <w:p w14:paraId="17819841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Краткая история развития шахмат, сильнейшие в Мире шахматисты. Бурятские шахматы «</w:t>
      </w:r>
      <w:proofErr w:type="spellStart"/>
      <w:r w:rsidRPr="00F14408">
        <w:rPr>
          <w:rFonts w:ascii="Times New Roman" w:eastAsia="Calibri" w:hAnsi="Times New Roman" w:cs="Times New Roman"/>
          <w:sz w:val="28"/>
          <w:szCs w:val="28"/>
        </w:rPr>
        <w:t>Шатар</w:t>
      </w:r>
      <w:proofErr w:type="spellEnd"/>
      <w:r w:rsidRPr="00F14408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1BAC6FC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Различные формы, виды и системы проведения шахматных соревнований (турниров). Турниры по круговой системе.</w:t>
      </w:r>
    </w:p>
    <w:p w14:paraId="5570956D" w14:textId="77777777" w:rsidR="003B738C" w:rsidRPr="00F14408" w:rsidRDefault="003B738C" w:rsidP="003B738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игры - 4 ч. </w:t>
      </w:r>
    </w:p>
    <w:p w14:paraId="5B21554E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Теория 2 ч. </w:t>
      </w:r>
    </w:p>
    <w:p w14:paraId="28D281F4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Права и обязанности игроков, участников и зрителей на соревнованиях, «игровая зона». Шахматные часы и различные контроли времени на партию.</w:t>
      </w:r>
    </w:p>
    <w:p w14:paraId="2ED047B5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Ошибки при расстановке, ошибки при игре с часами, ошибки при «превращении» пешки.</w:t>
      </w:r>
    </w:p>
    <w:p w14:paraId="075BAAF9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Виды «невозможных» ходов, фиксирование и санкции за «невозможные» ходы в шашках и шахматах.</w:t>
      </w:r>
    </w:p>
    <w:p w14:paraId="62BAB91E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«Взятие на проходе», «битое поле».</w:t>
      </w:r>
    </w:p>
    <w:p w14:paraId="305CA99D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Ошибки при «рокировке». Ничейные ситуации, пат.</w:t>
      </w:r>
    </w:p>
    <w:p w14:paraId="6DE3AD38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2 ч.</w:t>
      </w:r>
    </w:p>
    <w:p w14:paraId="52793E98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Разбор примеров и ситуаций по темам, тренировочные упражнения и игровые задания с часами и без часов. </w:t>
      </w:r>
    </w:p>
    <w:p w14:paraId="106333CC" w14:textId="77777777" w:rsidR="003B738C" w:rsidRPr="00F14408" w:rsidRDefault="003B738C" w:rsidP="003B738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Термины и понятия - 6 ч.</w:t>
      </w:r>
    </w:p>
    <w:p w14:paraId="48C6E623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Теория 4 ч. </w:t>
      </w:r>
    </w:p>
    <w:p w14:paraId="11779C11" w14:textId="6ED18E7A" w:rsidR="003B738C" w:rsidRPr="00F14408" w:rsidRDefault="0051189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4.1 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>Общие понятия и термины: «демаркационная линия», «подрыв», «угроза», «неотразимая угроза».</w:t>
      </w:r>
    </w:p>
    <w:p w14:paraId="34AAF95D" w14:textId="115D7D7F" w:rsidR="003B738C" w:rsidRPr="00F14408" w:rsidRDefault="0051189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 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>«Цейтнот» и «цейтнотная зона», «комбинация».</w:t>
      </w:r>
    </w:p>
    <w:p w14:paraId="1E2D3FAD" w14:textId="4A405EAF" w:rsidR="003B738C" w:rsidRPr="00F14408" w:rsidRDefault="0051189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 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>Словарь шахматных терминов: «атака», «форточка», «качество», «вечный шах».</w:t>
      </w:r>
    </w:p>
    <w:p w14:paraId="48F08FFC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«Двойной удар» или одновременное нападение, «вилка».</w:t>
      </w:r>
    </w:p>
    <w:p w14:paraId="4FD0A2F8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2 ч.</w:t>
      </w:r>
    </w:p>
    <w:p w14:paraId="1208D791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Освоение пройденных тем через разбор примеров и ситуаций, решение задач и игровые задания. </w:t>
      </w:r>
    </w:p>
    <w:p w14:paraId="7842967C" w14:textId="77777777" w:rsidR="003B738C" w:rsidRPr="00F14408" w:rsidRDefault="003B738C" w:rsidP="003B738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Тактика - 18 ч. </w:t>
      </w:r>
    </w:p>
    <w:p w14:paraId="2D9417D2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408">
        <w:rPr>
          <w:rFonts w:ascii="Times New Roman" w:eastAsia="Calibri" w:hAnsi="Times New Roman" w:cs="Times New Roman"/>
          <w:b/>
          <w:sz w:val="28"/>
          <w:szCs w:val="28"/>
        </w:rPr>
        <w:t>Теория 10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62A809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Повторение пройденного 2 ч. </w:t>
      </w:r>
    </w:p>
    <w:p w14:paraId="54D52574" w14:textId="74706979" w:rsidR="003B738C" w:rsidRPr="00F14408" w:rsidRDefault="003D6D2D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 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>Мат в один ход: «линейный мат», «мат с поддержкой».</w:t>
      </w:r>
    </w:p>
    <w:p w14:paraId="100AB839" w14:textId="3FD74654" w:rsidR="003B738C" w:rsidRPr="00F14408" w:rsidRDefault="003D6D2D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 xml:space="preserve"> Тактические удары: «двойной удар», «вилка».</w:t>
      </w:r>
    </w:p>
    <w:p w14:paraId="064A1776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 Новый материал 8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72B88C" w14:textId="04699180" w:rsidR="003B738C" w:rsidRPr="00F14408" w:rsidRDefault="003D6D2D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5.3 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>Мат в один ход: «мат конём», «спёртый мат».</w:t>
      </w:r>
    </w:p>
    <w:p w14:paraId="431EB2EB" w14:textId="6E5FCC2B" w:rsidR="003B738C" w:rsidRPr="00F14408" w:rsidRDefault="003D6D2D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 xml:space="preserve"> «Диагональный мат», «диагональный мат конём».</w:t>
      </w:r>
    </w:p>
    <w:p w14:paraId="0BC2B5F8" w14:textId="18681C30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D2D">
        <w:rPr>
          <w:rFonts w:ascii="Times New Roman" w:eastAsia="Calibri" w:hAnsi="Times New Roman" w:cs="Times New Roman"/>
          <w:sz w:val="28"/>
          <w:szCs w:val="28"/>
        </w:rPr>
        <w:t xml:space="preserve">5.5 </w:t>
      </w:r>
      <w:r w:rsidRPr="00F14408">
        <w:rPr>
          <w:rFonts w:ascii="Times New Roman" w:eastAsia="Calibri" w:hAnsi="Times New Roman" w:cs="Times New Roman"/>
          <w:sz w:val="28"/>
          <w:szCs w:val="28"/>
        </w:rPr>
        <w:t>Разновидности мата с поддержкой: «ферзь и ладья», «ладья и ферзь».</w:t>
      </w:r>
    </w:p>
    <w:p w14:paraId="47CBA157" w14:textId="038541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D2D">
        <w:rPr>
          <w:rFonts w:ascii="Times New Roman" w:eastAsia="Calibri" w:hAnsi="Times New Roman" w:cs="Times New Roman"/>
          <w:sz w:val="28"/>
          <w:szCs w:val="28"/>
        </w:rPr>
        <w:t xml:space="preserve">5.6 </w:t>
      </w:r>
      <w:r w:rsidRPr="00F14408">
        <w:rPr>
          <w:rFonts w:ascii="Times New Roman" w:eastAsia="Calibri" w:hAnsi="Times New Roman" w:cs="Times New Roman"/>
          <w:sz w:val="28"/>
          <w:szCs w:val="28"/>
        </w:rPr>
        <w:t>«Ферзь и пешка».</w:t>
      </w:r>
    </w:p>
    <w:p w14:paraId="69F973EC" w14:textId="519C80D5" w:rsidR="003B738C" w:rsidRPr="00F14408" w:rsidRDefault="003D6D2D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5.7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 xml:space="preserve"> «Ферзь и слон», «ферзь и конь».</w:t>
      </w:r>
    </w:p>
    <w:p w14:paraId="21E12577" w14:textId="10FF2CAA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D2D">
        <w:rPr>
          <w:rFonts w:ascii="Times New Roman" w:eastAsia="Calibri" w:hAnsi="Times New Roman" w:cs="Times New Roman"/>
          <w:sz w:val="28"/>
          <w:szCs w:val="28"/>
        </w:rPr>
        <w:t xml:space="preserve">5.8 </w:t>
      </w:r>
      <w:r w:rsidRPr="00F14408">
        <w:rPr>
          <w:rFonts w:ascii="Times New Roman" w:eastAsia="Calibri" w:hAnsi="Times New Roman" w:cs="Times New Roman"/>
          <w:sz w:val="28"/>
          <w:szCs w:val="28"/>
        </w:rPr>
        <w:t>«Ферзь и король», «ладья и король».</w:t>
      </w:r>
    </w:p>
    <w:p w14:paraId="5566FBF4" w14:textId="2155677E" w:rsidR="003B738C" w:rsidRPr="00F14408" w:rsidRDefault="003D6D2D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5.9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 xml:space="preserve"> Тактические приёмы: «пешечная вилка».</w:t>
      </w:r>
    </w:p>
    <w:p w14:paraId="6ADCA28B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«Линейный удар» («копьё»).</w:t>
      </w:r>
    </w:p>
    <w:p w14:paraId="2D54A5B5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8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65EA4C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Решение задач, игровые задания и упражнения по пройденным темам.</w:t>
      </w:r>
    </w:p>
    <w:p w14:paraId="17DA1B69" w14:textId="77777777" w:rsidR="003B738C" w:rsidRPr="00F14408" w:rsidRDefault="003B738C" w:rsidP="003B738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Стратегия - 8 ч. </w:t>
      </w:r>
    </w:p>
    <w:p w14:paraId="255A4EA8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Теория 4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884FC3" w14:textId="6672001F" w:rsidR="003B738C" w:rsidRPr="00F14408" w:rsidRDefault="008004BF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 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>Стратегия и стратегический план. Центр и фланги, преимущество центральных шахматных фигур над бортовыми фигурами.</w:t>
      </w:r>
    </w:p>
    <w:p w14:paraId="4C689F51" w14:textId="2DC57144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4BF">
        <w:rPr>
          <w:rFonts w:ascii="Times New Roman" w:eastAsia="Calibri" w:hAnsi="Times New Roman" w:cs="Times New Roman"/>
          <w:sz w:val="28"/>
          <w:szCs w:val="28"/>
        </w:rPr>
        <w:t xml:space="preserve">6.2 </w:t>
      </w:r>
      <w:r w:rsidRPr="00F14408">
        <w:rPr>
          <w:rFonts w:ascii="Times New Roman" w:eastAsia="Calibri" w:hAnsi="Times New Roman" w:cs="Times New Roman"/>
          <w:sz w:val="28"/>
          <w:szCs w:val="28"/>
        </w:rPr>
        <w:t>Планирование атаки на слабом участке доски.</w:t>
      </w:r>
    </w:p>
    <w:p w14:paraId="64B4B819" w14:textId="71A9209A" w:rsidR="003B738C" w:rsidRPr="00F14408" w:rsidRDefault="008004BF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6.3 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>Сильные и слабые стороны фигур. Взаимодействие фигур: «угроза нападения», «нападение», «ограничение», «поддержка», «прикрытие».</w:t>
      </w:r>
    </w:p>
    <w:p w14:paraId="0407707A" w14:textId="00CC9426" w:rsidR="003B738C" w:rsidRPr="00F14408" w:rsidRDefault="008004BF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6.4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 xml:space="preserve"> «Рокировка» и создание «форточки», создание «батареи».</w:t>
      </w:r>
    </w:p>
    <w:p w14:paraId="2C72A02F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4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77F6D4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Разбор примеров и анализ позиций. Решение задач, тренировочные упражнения. Доигрывание позиций после проведённых приёмов. </w:t>
      </w:r>
    </w:p>
    <w:p w14:paraId="4944EEFE" w14:textId="77777777" w:rsidR="003B738C" w:rsidRPr="00F14408" w:rsidRDefault="003B738C" w:rsidP="003B738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Эндшпиль - 10 ч. </w:t>
      </w:r>
    </w:p>
    <w:p w14:paraId="74916727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Теория 6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2F3E0E" w14:textId="2C3DE157" w:rsidR="003B738C" w:rsidRPr="00F14408" w:rsidRDefault="008004BF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 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>Окончания с большим преимуществом.</w:t>
      </w:r>
    </w:p>
    <w:p w14:paraId="746C4E5D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408">
        <w:rPr>
          <w:rFonts w:ascii="Times New Roman" w:eastAsia="Calibri" w:hAnsi="Times New Roman" w:cs="Times New Roman"/>
          <w:b/>
          <w:sz w:val="28"/>
          <w:szCs w:val="28"/>
        </w:rPr>
        <w:t>Основные правила игры в эндшпиле: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A073739" w14:textId="61BF2A8E" w:rsidR="003B738C" w:rsidRPr="00F14408" w:rsidRDefault="008004BF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 xml:space="preserve"> Активный король.</w:t>
      </w:r>
    </w:p>
    <w:p w14:paraId="01DE8637" w14:textId="64AD5C6B" w:rsidR="003B738C" w:rsidRPr="00F14408" w:rsidRDefault="008004BF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 xml:space="preserve"> Размены при лишней фигуре.</w:t>
      </w:r>
    </w:p>
    <w:p w14:paraId="50CF8CE0" w14:textId="7476FFB7" w:rsidR="003B738C" w:rsidRPr="00F14408" w:rsidRDefault="008004BF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7.4 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>Избегать патовых ситуаций при достижении выигрыша.</w:t>
      </w:r>
    </w:p>
    <w:p w14:paraId="455C3D40" w14:textId="567E1D0B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8004BF">
        <w:rPr>
          <w:rFonts w:ascii="Times New Roman" w:eastAsia="Calibri" w:hAnsi="Times New Roman" w:cs="Times New Roman"/>
          <w:sz w:val="28"/>
          <w:szCs w:val="28"/>
        </w:rPr>
        <w:t xml:space="preserve">7.5 </w:t>
      </w:r>
      <w:r w:rsidRPr="00F14408">
        <w:rPr>
          <w:rFonts w:ascii="Times New Roman" w:eastAsia="Calibri" w:hAnsi="Times New Roman" w:cs="Times New Roman"/>
          <w:sz w:val="28"/>
          <w:szCs w:val="28"/>
        </w:rPr>
        <w:t>Король против пешки, «квадрат» и правило «квадрата».</w:t>
      </w:r>
    </w:p>
    <w:p w14:paraId="7EA6A2DA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Король и пешка против одинокого короля. Король против короля и бортовой пешки соперника.</w:t>
      </w:r>
    </w:p>
    <w:p w14:paraId="59C286E5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4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BDE938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>Разбор примеров и анализ позиций. Решение задач, игровые задания и тренировочные упражнения на пройденные темы с часами и без часов. Доигрывание позиций после проведённых ударов и приёмов.</w:t>
      </w:r>
    </w:p>
    <w:p w14:paraId="0EA8BDA6" w14:textId="77777777" w:rsidR="003B738C" w:rsidRPr="00F14408" w:rsidRDefault="003B738C" w:rsidP="003B738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Дебют - 8 ч.</w:t>
      </w:r>
    </w:p>
    <w:p w14:paraId="7A803489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 Теория 4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6C648E" w14:textId="2E80EDFD" w:rsidR="003B738C" w:rsidRPr="00F14408" w:rsidRDefault="00DC6B3B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8.1 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>Основные принципы развития сил в дебюте.</w:t>
      </w:r>
    </w:p>
    <w:p w14:paraId="105A6DEF" w14:textId="5A83A386" w:rsidR="003B738C" w:rsidRPr="00F14408" w:rsidRDefault="00DC6B3B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8.2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 xml:space="preserve"> Планы игры в дебюте.</w:t>
      </w:r>
    </w:p>
    <w:p w14:paraId="78383533" w14:textId="7ED67448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B3B">
        <w:rPr>
          <w:rFonts w:ascii="Times New Roman" w:eastAsia="Calibri" w:hAnsi="Times New Roman" w:cs="Times New Roman"/>
          <w:sz w:val="28"/>
          <w:szCs w:val="28"/>
        </w:rPr>
        <w:t xml:space="preserve">8.3 </w:t>
      </w:r>
      <w:r w:rsidRPr="00F14408">
        <w:rPr>
          <w:rFonts w:ascii="Times New Roman" w:eastAsia="Calibri" w:hAnsi="Times New Roman" w:cs="Times New Roman"/>
          <w:sz w:val="28"/>
          <w:szCs w:val="28"/>
        </w:rPr>
        <w:t>Полезные и опрометчивые ходы в дебюте, преждевременный выход ферзем.</w:t>
      </w:r>
    </w:p>
    <w:p w14:paraId="1F5DDB64" w14:textId="0779B22C" w:rsidR="003B738C" w:rsidRPr="00F14408" w:rsidRDefault="00DC6B3B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8.4</w:t>
      </w:r>
      <w:r w:rsidR="003B738C" w:rsidRPr="00F14408">
        <w:rPr>
          <w:rFonts w:ascii="Times New Roman" w:eastAsia="Calibri" w:hAnsi="Times New Roman" w:cs="Times New Roman"/>
          <w:sz w:val="28"/>
          <w:szCs w:val="28"/>
        </w:rPr>
        <w:t xml:space="preserve"> Простые ловушки в дебюте. </w:t>
      </w:r>
    </w:p>
    <w:p w14:paraId="6EB65A86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4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BBC6A8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Поиск дебютных ошибок при разборе партий, решение задач и игровые задания на пройденные темы. Тренировочные партии до 10 хода с часами и без часов. </w:t>
      </w:r>
    </w:p>
    <w:p w14:paraId="12C0FE2A" w14:textId="77777777" w:rsidR="003B738C" w:rsidRPr="00F14408" w:rsidRDefault="003B738C" w:rsidP="003B738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Конкурсы по решению задач и этюдов - 2 ч. </w:t>
      </w:r>
    </w:p>
    <w:p w14:paraId="10E350A6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2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99BD67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Решение конкурсных задач и этюдов. Определение победителей конкурсов, выявление ошибок, показ правильных решений. </w:t>
      </w:r>
    </w:p>
    <w:p w14:paraId="54041519" w14:textId="77777777" w:rsidR="003B738C" w:rsidRPr="00F14408" w:rsidRDefault="003B738C" w:rsidP="003B738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Сеансы одновременной игры - 2 ч. </w:t>
      </w:r>
    </w:p>
    <w:p w14:paraId="3BAA4383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2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ECD3DB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Проведение сеансов одновременной игры (в том числе и тематических), педагогом или приглашённым игроком, можно сильнейшим учеником, с последующим совместным или групповым разбором партий и ситуаций. </w:t>
      </w:r>
    </w:p>
    <w:p w14:paraId="5188352D" w14:textId="77777777" w:rsidR="003B738C" w:rsidRPr="00F14408" w:rsidRDefault="003B738C" w:rsidP="003B738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 xml:space="preserve">Соревнования, турниры - 6 ч. </w:t>
      </w:r>
    </w:p>
    <w:p w14:paraId="716CD729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6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873B99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Участие в соревнованиях муниципального, районного или республиканского уровней по отдельному графику. </w:t>
      </w:r>
    </w:p>
    <w:p w14:paraId="1A065897" w14:textId="77777777" w:rsidR="003B738C" w:rsidRPr="00F14408" w:rsidRDefault="003B738C" w:rsidP="003B738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Диагностика (тестирование) – 4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816403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b/>
          <w:sz w:val="28"/>
          <w:szCs w:val="28"/>
        </w:rPr>
        <w:t>Практика 4 ч.</w:t>
      </w: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EE681AE" w14:textId="77777777" w:rsidR="003B738C" w:rsidRPr="00F14408" w:rsidRDefault="003B738C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408">
        <w:rPr>
          <w:rFonts w:ascii="Times New Roman" w:eastAsia="Calibri" w:hAnsi="Times New Roman" w:cs="Times New Roman"/>
          <w:sz w:val="28"/>
          <w:szCs w:val="28"/>
        </w:rPr>
        <w:t xml:space="preserve">Вводная, промежуточная и итоговая диагностика учащихся по практическим навыкам и умениям. Решение задач по пройденным темам и разделам программы. </w:t>
      </w:r>
    </w:p>
    <w:p w14:paraId="6C09F20F" w14:textId="77777777" w:rsidR="006D48DA" w:rsidRPr="00F14408" w:rsidRDefault="006D48DA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982CF3" w14:textId="77777777" w:rsidR="006D48DA" w:rsidRPr="00F14408" w:rsidRDefault="006D48DA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B9B6D4" w14:textId="1FFBD6EF" w:rsidR="006D48DA" w:rsidRPr="00F14408" w:rsidRDefault="006D48DA" w:rsidP="003B738C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A79538" w14:textId="7F0519C8" w:rsidR="003B738C" w:rsidRDefault="003B738C" w:rsidP="0049529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B07DE" w14:textId="7F298D03" w:rsidR="000C6C87" w:rsidRDefault="000C6C87" w:rsidP="0049529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13A33A" w14:textId="77777777" w:rsidR="000C6C87" w:rsidRPr="00F14408" w:rsidRDefault="000C6C87" w:rsidP="00495293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1453A4" w14:textId="77777777" w:rsidR="00E529C4" w:rsidRPr="00F14408" w:rsidRDefault="00E529C4" w:rsidP="00E529C4">
      <w:pPr>
        <w:pStyle w:val="ab"/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F14408">
        <w:rPr>
          <w:rFonts w:ascii="Times New Roman" w:hAnsi="Times New Roman"/>
          <w:b/>
          <w:sz w:val="28"/>
          <w:szCs w:val="28"/>
        </w:rPr>
        <w:lastRenderedPageBreak/>
        <w:t>2.Комплекс организационно – педагогических условий</w:t>
      </w:r>
    </w:p>
    <w:p w14:paraId="3ED9B3AA" w14:textId="77777777" w:rsidR="00E529C4" w:rsidRPr="00F14408" w:rsidRDefault="00E529C4" w:rsidP="00E529C4">
      <w:pPr>
        <w:pStyle w:val="ab"/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F14408">
        <w:rPr>
          <w:rFonts w:ascii="Times New Roman" w:hAnsi="Times New Roman"/>
          <w:b/>
          <w:sz w:val="28"/>
          <w:szCs w:val="28"/>
        </w:rPr>
        <w:t>2.1. Календарный учебный график</w:t>
      </w:r>
    </w:p>
    <w:p w14:paraId="40CE489D" w14:textId="77777777" w:rsidR="00E529C4" w:rsidRPr="009324A9" w:rsidRDefault="00E529C4" w:rsidP="00E529C4">
      <w:pPr>
        <w:pStyle w:val="ab"/>
        <w:spacing w:line="252" w:lineRule="auto"/>
        <w:jc w:val="right"/>
        <w:rPr>
          <w:sz w:val="24"/>
          <w:szCs w:val="24"/>
        </w:rPr>
      </w:pPr>
      <w:r w:rsidRPr="009324A9">
        <w:rPr>
          <w:sz w:val="24"/>
          <w:szCs w:val="24"/>
        </w:rPr>
        <w:t>Таблица 2.1.1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3680"/>
      </w:tblGrid>
      <w:tr w:rsidR="00E529C4" w:rsidRPr="00F14408" w14:paraId="118C57ED" w14:textId="77777777" w:rsidTr="00E529C4">
        <w:tc>
          <w:tcPr>
            <w:tcW w:w="4945" w:type="dxa"/>
          </w:tcPr>
          <w:p w14:paraId="44C4904B" w14:textId="77777777" w:rsidR="00E529C4" w:rsidRPr="00F14408" w:rsidRDefault="000D6469" w:rsidP="00E529C4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680" w:type="dxa"/>
          </w:tcPr>
          <w:p w14:paraId="43E05E3E" w14:textId="77777777" w:rsidR="00E529C4" w:rsidRPr="00F14408" w:rsidRDefault="000D6469" w:rsidP="00E529C4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529C4" w:rsidRPr="00F14408" w14:paraId="439F0C1E" w14:textId="77777777" w:rsidTr="00E529C4">
        <w:tc>
          <w:tcPr>
            <w:tcW w:w="4945" w:type="dxa"/>
          </w:tcPr>
          <w:p w14:paraId="5015EC0C" w14:textId="77777777" w:rsidR="00E529C4" w:rsidRPr="00F14408" w:rsidRDefault="000D6469" w:rsidP="00E529C4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680" w:type="dxa"/>
          </w:tcPr>
          <w:p w14:paraId="740D771A" w14:textId="0AC5C5F2" w:rsidR="00E529C4" w:rsidRPr="00F14408" w:rsidRDefault="00AC1D43" w:rsidP="00E529C4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E529C4" w:rsidRPr="00F14408" w14:paraId="1135212E" w14:textId="77777777" w:rsidTr="00E529C4">
        <w:tc>
          <w:tcPr>
            <w:tcW w:w="4945" w:type="dxa"/>
          </w:tcPr>
          <w:p w14:paraId="47A0B57D" w14:textId="77777777" w:rsidR="00E529C4" w:rsidRPr="00F14408" w:rsidRDefault="000D6469" w:rsidP="00E529C4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3680" w:type="dxa"/>
          </w:tcPr>
          <w:p w14:paraId="7B5F4709" w14:textId="34C01432" w:rsidR="00E529C4" w:rsidRPr="00F14408" w:rsidRDefault="00F67A21" w:rsidP="00E529C4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25</w:t>
            </w:r>
            <w:r w:rsidR="009934D2" w:rsidRPr="00F14408">
              <w:rPr>
                <w:rFonts w:ascii="Times New Roman" w:hAnsi="Times New Roman"/>
                <w:sz w:val="28"/>
                <w:szCs w:val="28"/>
              </w:rPr>
              <w:t>.0</w:t>
            </w:r>
            <w:r w:rsidRPr="00F14408">
              <w:rPr>
                <w:rFonts w:ascii="Times New Roman" w:hAnsi="Times New Roman"/>
                <w:sz w:val="28"/>
                <w:szCs w:val="28"/>
              </w:rPr>
              <w:t>5</w:t>
            </w:r>
            <w:r w:rsidR="009934D2" w:rsidRPr="00F14408">
              <w:rPr>
                <w:rFonts w:ascii="Times New Roman" w:hAnsi="Times New Roman"/>
                <w:sz w:val="28"/>
                <w:szCs w:val="28"/>
              </w:rPr>
              <w:t>.202</w:t>
            </w:r>
            <w:r w:rsidRPr="00F14408">
              <w:rPr>
                <w:rFonts w:ascii="Times New Roman" w:hAnsi="Times New Roman"/>
                <w:sz w:val="28"/>
                <w:szCs w:val="28"/>
              </w:rPr>
              <w:t>4</w:t>
            </w:r>
            <w:r w:rsidR="009934D2" w:rsidRPr="00F14408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Pr="00F14408">
              <w:rPr>
                <w:rFonts w:ascii="Times New Roman" w:hAnsi="Times New Roman"/>
                <w:sz w:val="28"/>
                <w:szCs w:val="28"/>
              </w:rPr>
              <w:t>15</w:t>
            </w:r>
            <w:r w:rsidR="009934D2" w:rsidRPr="00F14408">
              <w:rPr>
                <w:rFonts w:ascii="Times New Roman" w:hAnsi="Times New Roman"/>
                <w:sz w:val="28"/>
                <w:szCs w:val="28"/>
              </w:rPr>
              <w:t>.0</w:t>
            </w:r>
            <w:r w:rsidRPr="00F14408">
              <w:rPr>
                <w:rFonts w:ascii="Times New Roman" w:hAnsi="Times New Roman"/>
                <w:sz w:val="28"/>
                <w:szCs w:val="28"/>
              </w:rPr>
              <w:t>9</w:t>
            </w:r>
            <w:r w:rsidR="009934D2" w:rsidRPr="00F14408">
              <w:rPr>
                <w:rFonts w:ascii="Times New Roman" w:hAnsi="Times New Roman"/>
                <w:sz w:val="28"/>
                <w:szCs w:val="28"/>
              </w:rPr>
              <w:t>.202</w:t>
            </w:r>
            <w:r w:rsidRPr="00F14408">
              <w:rPr>
                <w:rFonts w:ascii="Times New Roman" w:hAnsi="Times New Roman"/>
                <w:sz w:val="28"/>
                <w:szCs w:val="28"/>
              </w:rPr>
              <w:t>4</w:t>
            </w:r>
            <w:r w:rsidR="009934D2" w:rsidRPr="00F1440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529C4" w:rsidRPr="00F14408" w14:paraId="49991AEF" w14:textId="77777777" w:rsidTr="00E529C4">
        <w:tc>
          <w:tcPr>
            <w:tcW w:w="4945" w:type="dxa"/>
          </w:tcPr>
          <w:p w14:paraId="3E468D65" w14:textId="77777777" w:rsidR="00E529C4" w:rsidRPr="00F14408" w:rsidRDefault="000D6469" w:rsidP="00E529C4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Даты начала и окончания учебного года</w:t>
            </w:r>
          </w:p>
        </w:tc>
        <w:tc>
          <w:tcPr>
            <w:tcW w:w="3680" w:type="dxa"/>
          </w:tcPr>
          <w:p w14:paraId="33AB318F" w14:textId="34ABB600" w:rsidR="00E529C4" w:rsidRPr="00F14408" w:rsidRDefault="009934D2" w:rsidP="00E529C4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1</w:t>
            </w:r>
            <w:r w:rsidR="00F67A21" w:rsidRPr="00F14408">
              <w:rPr>
                <w:rFonts w:ascii="Times New Roman" w:hAnsi="Times New Roman"/>
                <w:sz w:val="28"/>
                <w:szCs w:val="28"/>
              </w:rPr>
              <w:t>5</w:t>
            </w:r>
            <w:r w:rsidRPr="00F14408">
              <w:rPr>
                <w:rFonts w:ascii="Times New Roman" w:hAnsi="Times New Roman"/>
                <w:sz w:val="28"/>
                <w:szCs w:val="28"/>
              </w:rPr>
              <w:t xml:space="preserve">.09.2023 г. – </w:t>
            </w:r>
            <w:r w:rsidR="00F67A21" w:rsidRPr="00F14408">
              <w:rPr>
                <w:rFonts w:ascii="Times New Roman" w:hAnsi="Times New Roman"/>
                <w:sz w:val="28"/>
                <w:szCs w:val="28"/>
              </w:rPr>
              <w:t>25</w:t>
            </w:r>
            <w:r w:rsidRPr="00F14408">
              <w:rPr>
                <w:rFonts w:ascii="Times New Roman" w:hAnsi="Times New Roman"/>
                <w:sz w:val="28"/>
                <w:szCs w:val="28"/>
              </w:rPr>
              <w:t>.05.2024 г.</w:t>
            </w:r>
          </w:p>
        </w:tc>
      </w:tr>
      <w:tr w:rsidR="00E529C4" w:rsidRPr="00F14408" w14:paraId="0758242D" w14:textId="77777777" w:rsidTr="00E529C4">
        <w:tc>
          <w:tcPr>
            <w:tcW w:w="4945" w:type="dxa"/>
          </w:tcPr>
          <w:p w14:paraId="11AB1074" w14:textId="77777777" w:rsidR="00E529C4" w:rsidRPr="00F14408" w:rsidRDefault="000D6469" w:rsidP="00E529C4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3680" w:type="dxa"/>
          </w:tcPr>
          <w:p w14:paraId="6AA2EC82" w14:textId="7E0258D3" w:rsidR="00E529C4" w:rsidRPr="00F14408" w:rsidRDefault="00AC1D43" w:rsidP="00E529C4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E529C4" w:rsidRPr="00F14408" w14:paraId="6E41BCA3" w14:textId="77777777" w:rsidTr="00E529C4">
        <w:tc>
          <w:tcPr>
            <w:tcW w:w="4945" w:type="dxa"/>
          </w:tcPr>
          <w:p w14:paraId="5B7089DE" w14:textId="77777777" w:rsidR="00E529C4" w:rsidRPr="00F14408" w:rsidRDefault="000D6469" w:rsidP="00E529C4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Сроки итоговой аттестации (при наличии)</w:t>
            </w:r>
          </w:p>
        </w:tc>
        <w:tc>
          <w:tcPr>
            <w:tcW w:w="3680" w:type="dxa"/>
          </w:tcPr>
          <w:p w14:paraId="0765FA58" w14:textId="51477120" w:rsidR="00E529C4" w:rsidRPr="00F14408" w:rsidRDefault="00AC1D43" w:rsidP="00E529C4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14:paraId="6AEE9BAB" w14:textId="77777777" w:rsidR="00E529C4" w:rsidRPr="00F14408" w:rsidRDefault="00E529C4" w:rsidP="00E529C4">
      <w:pPr>
        <w:pStyle w:val="ab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14:paraId="5ED6E309" w14:textId="77777777" w:rsidR="009934D2" w:rsidRPr="00F14408" w:rsidRDefault="009934D2" w:rsidP="009934D2">
      <w:pPr>
        <w:pStyle w:val="ab"/>
        <w:numPr>
          <w:ilvl w:val="1"/>
          <w:numId w:val="12"/>
        </w:num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F14408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14:paraId="74D0AA1B" w14:textId="77777777" w:rsidR="009934D2" w:rsidRPr="00F14408" w:rsidRDefault="009934D2" w:rsidP="009934D2">
      <w:pPr>
        <w:pStyle w:val="ab"/>
        <w:spacing w:line="252" w:lineRule="auto"/>
        <w:ind w:left="1080"/>
        <w:jc w:val="right"/>
        <w:rPr>
          <w:rFonts w:ascii="Times New Roman" w:hAnsi="Times New Roman"/>
          <w:sz w:val="28"/>
          <w:szCs w:val="28"/>
        </w:rPr>
      </w:pPr>
      <w:r w:rsidRPr="00F14408">
        <w:rPr>
          <w:rFonts w:ascii="Times New Roman" w:hAnsi="Times New Roman"/>
          <w:sz w:val="28"/>
          <w:szCs w:val="28"/>
        </w:rPr>
        <w:t>Таблица 2.2.1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664"/>
      </w:tblGrid>
      <w:tr w:rsidR="009934D2" w:rsidRPr="00F14408" w14:paraId="28402DE4" w14:textId="77777777" w:rsidTr="006649CB">
        <w:tc>
          <w:tcPr>
            <w:tcW w:w="2977" w:type="dxa"/>
          </w:tcPr>
          <w:p w14:paraId="041AC5D9" w14:textId="77777777" w:rsidR="009934D2" w:rsidRPr="00F14408" w:rsidRDefault="009934D2" w:rsidP="009934D2">
            <w:pPr>
              <w:pStyle w:val="ab"/>
              <w:spacing w:line="252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 xml:space="preserve">Аспекты </w:t>
            </w:r>
          </w:p>
        </w:tc>
        <w:tc>
          <w:tcPr>
            <w:tcW w:w="5664" w:type="dxa"/>
          </w:tcPr>
          <w:p w14:paraId="1224C903" w14:textId="77777777" w:rsidR="009934D2" w:rsidRPr="00F14408" w:rsidRDefault="009934D2" w:rsidP="009934D2">
            <w:pPr>
              <w:pStyle w:val="ab"/>
              <w:spacing w:line="252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</w:p>
        </w:tc>
      </w:tr>
      <w:tr w:rsidR="009934D2" w:rsidRPr="00F14408" w14:paraId="06EA371F" w14:textId="77777777" w:rsidTr="006649CB">
        <w:tc>
          <w:tcPr>
            <w:tcW w:w="2977" w:type="dxa"/>
          </w:tcPr>
          <w:p w14:paraId="412D4757" w14:textId="77777777" w:rsidR="009934D2" w:rsidRPr="00F14408" w:rsidRDefault="009934D2" w:rsidP="009934D2">
            <w:pPr>
              <w:pStyle w:val="ab"/>
              <w:spacing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Материально – техническое обеспечение</w:t>
            </w:r>
          </w:p>
        </w:tc>
        <w:tc>
          <w:tcPr>
            <w:tcW w:w="5664" w:type="dxa"/>
          </w:tcPr>
          <w:p w14:paraId="0116A156" w14:textId="77777777" w:rsidR="00492693" w:rsidRPr="00F14408" w:rsidRDefault="00492693" w:rsidP="004926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учебный кабинет со столами и стульями. Кабинет отвечает требованиям санитарных норм и пр</w:t>
            </w:r>
            <w:r w:rsidR="002C5012" w:rsidRPr="00F14408">
              <w:rPr>
                <w:rFonts w:ascii="Times New Roman" w:hAnsi="Times New Roman"/>
                <w:sz w:val="28"/>
                <w:szCs w:val="28"/>
              </w:rPr>
              <w:t>авил для полного состава группы;</w:t>
            </w:r>
          </w:p>
          <w:p w14:paraId="5C3813B7" w14:textId="77777777" w:rsidR="00492693" w:rsidRPr="00F14408" w:rsidRDefault="00492693" w:rsidP="004926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133F" w:rsidRPr="00F14408">
              <w:rPr>
                <w:rFonts w:ascii="Times New Roman" w:hAnsi="Times New Roman"/>
                <w:sz w:val="28"/>
                <w:szCs w:val="28"/>
              </w:rPr>
              <w:t>комплекты шашек и досок, шахмат</w:t>
            </w:r>
            <w:r w:rsidRPr="00F144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F14408">
              <w:rPr>
                <w:rFonts w:ascii="Times New Roman" w:hAnsi="Times New Roman"/>
                <w:sz w:val="28"/>
                <w:szCs w:val="28"/>
              </w:rPr>
              <w:t>10  комплектов</w:t>
            </w:r>
            <w:proofErr w:type="gramEnd"/>
            <w:r w:rsidRPr="00F144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E594B84" w14:textId="77777777" w:rsidR="00492693" w:rsidRPr="00F14408" w:rsidRDefault="00492693" w:rsidP="004926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- шахматные часы (2-3 комплекта); </w:t>
            </w:r>
          </w:p>
          <w:p w14:paraId="72B2EBCE" w14:textId="77777777" w:rsidR="00492693" w:rsidRPr="00F14408" w:rsidRDefault="00492693" w:rsidP="0049269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 тетради, ручки;</w:t>
            </w:r>
          </w:p>
          <w:p w14:paraId="550D2A8E" w14:textId="77777777" w:rsidR="009934D2" w:rsidRPr="00F14408" w:rsidRDefault="00492693" w:rsidP="009934D2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 учебная литература</w:t>
            </w:r>
            <w:r w:rsidR="002C5012" w:rsidRPr="00F144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267900" w14:textId="77777777" w:rsidR="002C5012" w:rsidRPr="00F14408" w:rsidRDefault="002C5012" w:rsidP="009934D2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 демонстрационная настенная магнитная доска с комплектами шахматных фигур;</w:t>
            </w:r>
          </w:p>
          <w:p w14:paraId="5FFCF906" w14:textId="77777777" w:rsidR="002C5012" w:rsidRPr="00F14408" w:rsidRDefault="002C5012" w:rsidP="009934D2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 наглядные пособия.</w:t>
            </w:r>
          </w:p>
        </w:tc>
      </w:tr>
      <w:tr w:rsidR="009934D2" w:rsidRPr="00F14408" w14:paraId="21A44A10" w14:textId="77777777" w:rsidTr="006649CB">
        <w:tc>
          <w:tcPr>
            <w:tcW w:w="2977" w:type="dxa"/>
          </w:tcPr>
          <w:p w14:paraId="62514EDE" w14:textId="77777777" w:rsidR="009934D2" w:rsidRPr="00F14408" w:rsidRDefault="009934D2" w:rsidP="009934D2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5664" w:type="dxa"/>
          </w:tcPr>
          <w:p w14:paraId="644B73BC" w14:textId="77777777" w:rsidR="009934D2" w:rsidRPr="00F14408" w:rsidRDefault="00492693" w:rsidP="009934D2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 аудио</w:t>
            </w:r>
          </w:p>
          <w:p w14:paraId="3DA3F260" w14:textId="77777777" w:rsidR="00492693" w:rsidRPr="00F14408" w:rsidRDefault="00492693" w:rsidP="009934D2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 видео</w:t>
            </w:r>
          </w:p>
          <w:p w14:paraId="5596291C" w14:textId="77777777" w:rsidR="00492693" w:rsidRPr="00F14408" w:rsidRDefault="00492693" w:rsidP="009934D2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 фото</w:t>
            </w:r>
          </w:p>
          <w:p w14:paraId="7CB40803" w14:textId="77777777" w:rsidR="00492693" w:rsidRPr="00F14408" w:rsidRDefault="00492693" w:rsidP="009934D2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- интернет источники</w:t>
            </w:r>
          </w:p>
        </w:tc>
      </w:tr>
      <w:tr w:rsidR="009934D2" w:rsidRPr="00F14408" w14:paraId="203CF752" w14:textId="77777777" w:rsidTr="006649CB">
        <w:tc>
          <w:tcPr>
            <w:tcW w:w="2977" w:type="dxa"/>
          </w:tcPr>
          <w:p w14:paraId="36B9FBBD" w14:textId="77777777" w:rsidR="009934D2" w:rsidRPr="00F14408" w:rsidRDefault="009934D2" w:rsidP="009934D2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5664" w:type="dxa"/>
          </w:tcPr>
          <w:p w14:paraId="17FB56C8" w14:textId="5D28F05F" w:rsidR="009934D2" w:rsidRPr="00F14408" w:rsidRDefault="00492693" w:rsidP="009934D2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  <w:r w:rsidR="0076200B" w:rsidRPr="00F144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C1D43" w:rsidRPr="00F14408">
              <w:rPr>
                <w:rFonts w:ascii="Times New Roman" w:hAnsi="Times New Roman"/>
                <w:sz w:val="28"/>
                <w:szCs w:val="28"/>
              </w:rPr>
              <w:t>Жамбалова Галина Чимитовна</w:t>
            </w:r>
          </w:p>
        </w:tc>
      </w:tr>
    </w:tbl>
    <w:p w14:paraId="6739D4D7" w14:textId="498334A8" w:rsidR="006D48DA" w:rsidRDefault="006D48DA" w:rsidP="00F14408">
      <w:pPr>
        <w:spacing w:line="252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987F237" w14:textId="2469D1A5" w:rsidR="00F14408" w:rsidRDefault="00F14408" w:rsidP="00F14408">
      <w:pPr>
        <w:spacing w:line="252" w:lineRule="auto"/>
        <w:jc w:val="both"/>
        <w:rPr>
          <w:sz w:val="24"/>
          <w:szCs w:val="24"/>
        </w:rPr>
      </w:pPr>
    </w:p>
    <w:p w14:paraId="0A9C7E3D" w14:textId="30A38EBA" w:rsidR="000C6C87" w:rsidRDefault="000C6C87" w:rsidP="00F14408">
      <w:pPr>
        <w:spacing w:line="252" w:lineRule="auto"/>
        <w:jc w:val="both"/>
        <w:rPr>
          <w:sz w:val="24"/>
          <w:szCs w:val="24"/>
        </w:rPr>
      </w:pPr>
    </w:p>
    <w:p w14:paraId="0DA741A0" w14:textId="77777777" w:rsidR="000C6C87" w:rsidRPr="00F14408" w:rsidRDefault="000C6C87" w:rsidP="00F14408">
      <w:pPr>
        <w:spacing w:line="252" w:lineRule="auto"/>
        <w:jc w:val="both"/>
        <w:rPr>
          <w:sz w:val="24"/>
          <w:szCs w:val="24"/>
        </w:rPr>
      </w:pPr>
    </w:p>
    <w:p w14:paraId="30A71A11" w14:textId="77777777" w:rsidR="006D48DA" w:rsidRPr="009324A9" w:rsidRDefault="006D48DA" w:rsidP="009934D2">
      <w:pPr>
        <w:pStyle w:val="ab"/>
        <w:spacing w:line="252" w:lineRule="auto"/>
        <w:ind w:left="1080"/>
        <w:jc w:val="both"/>
        <w:rPr>
          <w:sz w:val="24"/>
          <w:szCs w:val="24"/>
        </w:rPr>
      </w:pPr>
    </w:p>
    <w:p w14:paraId="159FCF7A" w14:textId="77777777" w:rsidR="00492693" w:rsidRPr="00F14408" w:rsidRDefault="00492693" w:rsidP="00492693">
      <w:pPr>
        <w:pStyle w:val="ab"/>
        <w:numPr>
          <w:ilvl w:val="1"/>
          <w:numId w:val="12"/>
        </w:num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F14408">
        <w:rPr>
          <w:rFonts w:ascii="Times New Roman" w:hAnsi="Times New Roman"/>
          <w:b/>
          <w:sz w:val="28"/>
          <w:szCs w:val="28"/>
        </w:rPr>
        <w:lastRenderedPageBreak/>
        <w:t>Формы аттестации</w:t>
      </w:r>
    </w:p>
    <w:p w14:paraId="2EE731DF" w14:textId="7ECFE3AC" w:rsidR="0076200B" w:rsidRPr="00F14408" w:rsidRDefault="0076200B" w:rsidP="0076200B">
      <w:pPr>
        <w:pStyle w:val="ab"/>
        <w:spacing w:line="252" w:lineRule="auto"/>
        <w:ind w:left="1080"/>
        <w:rPr>
          <w:rFonts w:ascii="Times New Roman" w:hAnsi="Times New Roman"/>
          <w:b/>
          <w:sz w:val="28"/>
          <w:szCs w:val="28"/>
        </w:rPr>
      </w:pPr>
      <w:r w:rsidRPr="00F14408">
        <w:rPr>
          <w:rFonts w:ascii="Times New Roman" w:hAnsi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/>
          <w:sz w:val="28"/>
          <w:szCs w:val="28"/>
        </w:rPr>
        <w:t>Входной контроль: наблюдение, собеседо</w:t>
      </w:r>
      <w:r w:rsidR="00BE0C8B">
        <w:rPr>
          <w:rFonts w:ascii="Times New Roman" w:hAnsi="Times New Roman"/>
          <w:sz w:val="28"/>
          <w:szCs w:val="28"/>
        </w:rPr>
        <w:t>вание с учащимися и родителями,</w:t>
      </w:r>
      <w:r w:rsidR="006D48DA" w:rsidRPr="00F14408">
        <w:rPr>
          <w:rFonts w:ascii="Times New Roman" w:hAnsi="Times New Roman"/>
          <w:sz w:val="28"/>
          <w:szCs w:val="28"/>
        </w:rPr>
        <w:t xml:space="preserve"> </w:t>
      </w:r>
      <w:r w:rsidRPr="00F14408">
        <w:rPr>
          <w:rFonts w:ascii="Times New Roman" w:hAnsi="Times New Roman"/>
          <w:sz w:val="28"/>
          <w:szCs w:val="28"/>
        </w:rPr>
        <w:t>диагностика по опрос – карте</w:t>
      </w:r>
    </w:p>
    <w:p w14:paraId="7670F47A" w14:textId="77777777" w:rsidR="0076200B" w:rsidRPr="00F14408" w:rsidRDefault="0076200B" w:rsidP="0076200B">
      <w:pPr>
        <w:pStyle w:val="ab"/>
        <w:spacing w:line="252" w:lineRule="auto"/>
        <w:ind w:left="1080"/>
        <w:rPr>
          <w:rFonts w:ascii="Times New Roman" w:hAnsi="Times New Roman"/>
          <w:b/>
          <w:sz w:val="28"/>
          <w:szCs w:val="28"/>
        </w:rPr>
      </w:pPr>
      <w:r w:rsidRPr="00F14408">
        <w:rPr>
          <w:rFonts w:ascii="Times New Roman" w:hAnsi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/>
          <w:sz w:val="28"/>
          <w:szCs w:val="28"/>
        </w:rPr>
        <w:t>Промежуточный контроль: сдача ходов совершаемыми фигурами</w:t>
      </w:r>
    </w:p>
    <w:p w14:paraId="665FDC90" w14:textId="77777777" w:rsidR="0076200B" w:rsidRPr="00F14408" w:rsidRDefault="0076200B" w:rsidP="0076200B">
      <w:pPr>
        <w:pStyle w:val="ab"/>
        <w:spacing w:line="252" w:lineRule="auto"/>
        <w:ind w:left="1080"/>
        <w:rPr>
          <w:rFonts w:ascii="Times New Roman" w:hAnsi="Times New Roman"/>
          <w:b/>
          <w:sz w:val="28"/>
          <w:szCs w:val="28"/>
        </w:rPr>
      </w:pPr>
      <w:r w:rsidRPr="00F14408">
        <w:rPr>
          <w:rFonts w:ascii="Times New Roman" w:hAnsi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/>
          <w:sz w:val="28"/>
          <w:szCs w:val="28"/>
        </w:rPr>
        <w:t>Итоговый контроль: соревнования по шахматам.</w:t>
      </w:r>
    </w:p>
    <w:p w14:paraId="069D5E0D" w14:textId="77777777" w:rsidR="00492693" w:rsidRPr="00F14408" w:rsidRDefault="00492693" w:rsidP="00492693">
      <w:pPr>
        <w:pStyle w:val="ab"/>
        <w:spacing w:line="252" w:lineRule="auto"/>
        <w:ind w:left="1080"/>
        <w:rPr>
          <w:rFonts w:ascii="Times New Roman" w:hAnsi="Times New Roman"/>
          <w:sz w:val="28"/>
          <w:szCs w:val="28"/>
        </w:rPr>
      </w:pPr>
      <w:r w:rsidRPr="00F14408">
        <w:rPr>
          <w:rFonts w:ascii="Times New Roman" w:hAnsi="Times New Roman"/>
          <w:b/>
          <w:sz w:val="28"/>
          <w:szCs w:val="28"/>
        </w:rPr>
        <w:t>•</w:t>
      </w:r>
      <w:r w:rsidR="002B45AB" w:rsidRPr="00F14408">
        <w:rPr>
          <w:rFonts w:ascii="Times New Roman" w:hAnsi="Times New Roman"/>
          <w:b/>
          <w:sz w:val="28"/>
          <w:szCs w:val="28"/>
        </w:rPr>
        <w:t xml:space="preserve"> </w:t>
      </w:r>
      <w:r w:rsidR="002B45AB" w:rsidRPr="00F14408">
        <w:rPr>
          <w:rFonts w:ascii="Times New Roman" w:hAnsi="Times New Roman"/>
          <w:sz w:val="28"/>
          <w:szCs w:val="28"/>
        </w:rPr>
        <w:t>Зачет</w:t>
      </w:r>
    </w:p>
    <w:p w14:paraId="5E2DD51D" w14:textId="77777777" w:rsidR="002B45AB" w:rsidRPr="00F14408" w:rsidRDefault="002B45AB" w:rsidP="00492693">
      <w:pPr>
        <w:pStyle w:val="ab"/>
        <w:spacing w:line="252" w:lineRule="auto"/>
        <w:ind w:left="1080"/>
        <w:rPr>
          <w:rFonts w:ascii="Times New Roman" w:hAnsi="Times New Roman"/>
          <w:sz w:val="28"/>
          <w:szCs w:val="28"/>
        </w:rPr>
      </w:pPr>
      <w:r w:rsidRPr="00F14408">
        <w:rPr>
          <w:rFonts w:ascii="Times New Roman" w:hAnsi="Times New Roman"/>
          <w:b/>
          <w:sz w:val="28"/>
          <w:szCs w:val="28"/>
        </w:rPr>
        <w:t>•</w:t>
      </w:r>
      <w:r w:rsidRPr="00F14408">
        <w:rPr>
          <w:rFonts w:ascii="Times New Roman" w:hAnsi="Times New Roman"/>
          <w:sz w:val="28"/>
          <w:szCs w:val="28"/>
        </w:rPr>
        <w:t xml:space="preserve"> Соревнования</w:t>
      </w:r>
    </w:p>
    <w:p w14:paraId="1F55A2D0" w14:textId="77777777" w:rsidR="002B45AB" w:rsidRPr="00F14408" w:rsidRDefault="002B45AB" w:rsidP="00492693">
      <w:pPr>
        <w:pStyle w:val="ab"/>
        <w:spacing w:line="252" w:lineRule="auto"/>
        <w:ind w:left="1080"/>
        <w:rPr>
          <w:rFonts w:ascii="Times New Roman" w:hAnsi="Times New Roman"/>
          <w:sz w:val="28"/>
          <w:szCs w:val="28"/>
        </w:rPr>
      </w:pPr>
      <w:r w:rsidRPr="00F14408">
        <w:rPr>
          <w:rFonts w:ascii="Times New Roman" w:hAnsi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/>
          <w:sz w:val="28"/>
          <w:szCs w:val="28"/>
        </w:rPr>
        <w:t>Турниры</w:t>
      </w:r>
    </w:p>
    <w:p w14:paraId="3353C0E8" w14:textId="77777777" w:rsidR="002B45AB" w:rsidRPr="00F14408" w:rsidRDefault="002B45AB" w:rsidP="00492693">
      <w:pPr>
        <w:pStyle w:val="ab"/>
        <w:spacing w:line="252" w:lineRule="auto"/>
        <w:ind w:left="1080"/>
        <w:rPr>
          <w:rFonts w:ascii="Times New Roman" w:hAnsi="Times New Roman"/>
          <w:sz w:val="28"/>
          <w:szCs w:val="28"/>
        </w:rPr>
      </w:pPr>
      <w:r w:rsidRPr="00F14408">
        <w:rPr>
          <w:rFonts w:ascii="Times New Roman" w:hAnsi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/>
          <w:sz w:val="28"/>
          <w:szCs w:val="28"/>
        </w:rPr>
        <w:t>Конкурс</w:t>
      </w:r>
    </w:p>
    <w:p w14:paraId="2F1C58BA" w14:textId="77777777" w:rsidR="002B45AB" w:rsidRPr="00F14408" w:rsidRDefault="002B45AB" w:rsidP="00492693">
      <w:pPr>
        <w:pStyle w:val="ab"/>
        <w:spacing w:line="252" w:lineRule="auto"/>
        <w:ind w:left="1080"/>
        <w:rPr>
          <w:rFonts w:ascii="Times New Roman" w:hAnsi="Times New Roman"/>
          <w:b/>
          <w:sz w:val="28"/>
          <w:szCs w:val="28"/>
        </w:rPr>
      </w:pPr>
    </w:p>
    <w:p w14:paraId="6D84A63E" w14:textId="77777777" w:rsidR="002B45AB" w:rsidRPr="00F14408" w:rsidRDefault="002B45AB" w:rsidP="002B45AB">
      <w:pPr>
        <w:pStyle w:val="ab"/>
        <w:numPr>
          <w:ilvl w:val="1"/>
          <w:numId w:val="12"/>
        </w:num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F14408">
        <w:rPr>
          <w:rFonts w:ascii="Times New Roman" w:hAnsi="Times New Roman"/>
          <w:b/>
          <w:sz w:val="28"/>
          <w:szCs w:val="28"/>
        </w:rPr>
        <w:t>Оценочные материалы</w:t>
      </w:r>
    </w:p>
    <w:p w14:paraId="14EA8E17" w14:textId="77777777" w:rsidR="002B45AB" w:rsidRPr="00F14408" w:rsidRDefault="002B45AB" w:rsidP="002B45AB">
      <w:pPr>
        <w:pStyle w:val="ab"/>
        <w:spacing w:line="252" w:lineRule="auto"/>
        <w:ind w:left="1080"/>
        <w:jc w:val="right"/>
        <w:rPr>
          <w:rFonts w:ascii="Times New Roman" w:hAnsi="Times New Roman"/>
          <w:sz w:val="28"/>
          <w:szCs w:val="28"/>
        </w:rPr>
      </w:pPr>
      <w:r w:rsidRPr="00F14408">
        <w:rPr>
          <w:rFonts w:ascii="Times New Roman" w:hAnsi="Times New Roman"/>
          <w:sz w:val="28"/>
          <w:szCs w:val="28"/>
        </w:rPr>
        <w:t>Таблица 2.4.1</w:t>
      </w:r>
    </w:p>
    <w:tbl>
      <w:tblPr>
        <w:tblStyle w:val="ad"/>
        <w:tblW w:w="0" w:type="auto"/>
        <w:tblInd w:w="1080" w:type="dxa"/>
        <w:tblLook w:val="04A0" w:firstRow="1" w:lastRow="0" w:firstColumn="1" w:lastColumn="0" w:noHBand="0" w:noVBand="1"/>
      </w:tblPr>
      <w:tblGrid>
        <w:gridCol w:w="4086"/>
        <w:gridCol w:w="4179"/>
      </w:tblGrid>
      <w:tr w:rsidR="002B45AB" w:rsidRPr="00F14408" w14:paraId="39537455" w14:textId="77777777" w:rsidTr="002B45AB">
        <w:tc>
          <w:tcPr>
            <w:tcW w:w="4672" w:type="dxa"/>
          </w:tcPr>
          <w:p w14:paraId="0559BBAF" w14:textId="77777777" w:rsidR="002B45AB" w:rsidRPr="00F14408" w:rsidRDefault="002B45AB" w:rsidP="002B45AB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>Показатели  качества реализации ДООП</w:t>
            </w:r>
          </w:p>
        </w:tc>
        <w:tc>
          <w:tcPr>
            <w:tcW w:w="4673" w:type="dxa"/>
          </w:tcPr>
          <w:p w14:paraId="5E81EC4F" w14:textId="77777777" w:rsidR="002B45AB" w:rsidRPr="00F14408" w:rsidRDefault="002B45AB" w:rsidP="002B45AB">
            <w:pPr>
              <w:pStyle w:val="ab"/>
              <w:spacing w:line="252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08">
              <w:rPr>
                <w:rFonts w:ascii="Times New Roman" w:hAnsi="Times New Roman"/>
                <w:b/>
                <w:sz w:val="28"/>
                <w:szCs w:val="28"/>
              </w:rPr>
              <w:t>Методики</w:t>
            </w:r>
          </w:p>
        </w:tc>
      </w:tr>
      <w:tr w:rsidR="002B45AB" w:rsidRPr="00F14408" w14:paraId="6658BF62" w14:textId="77777777" w:rsidTr="002B45AB">
        <w:tc>
          <w:tcPr>
            <w:tcW w:w="4672" w:type="dxa"/>
          </w:tcPr>
          <w:p w14:paraId="51A2AE5B" w14:textId="77777777" w:rsidR="002B45AB" w:rsidRPr="00F14408" w:rsidRDefault="002B45AB" w:rsidP="006D75D3">
            <w:pPr>
              <w:pStyle w:val="ab"/>
              <w:spacing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Уровень развития творческого потенциала учащихся</w:t>
            </w:r>
          </w:p>
        </w:tc>
        <w:tc>
          <w:tcPr>
            <w:tcW w:w="4673" w:type="dxa"/>
          </w:tcPr>
          <w:p w14:paraId="6907ABDA" w14:textId="77777777" w:rsidR="002B45AB" w:rsidRPr="00F14408" w:rsidRDefault="00BA5388" w:rsidP="002B45AB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Методика диагностирования творческого развития обучающихся, Макарова Т.Е.</w:t>
            </w:r>
          </w:p>
        </w:tc>
      </w:tr>
      <w:tr w:rsidR="002B45AB" w:rsidRPr="00F14408" w14:paraId="6948D1EF" w14:textId="77777777" w:rsidTr="002B45AB">
        <w:tc>
          <w:tcPr>
            <w:tcW w:w="4672" w:type="dxa"/>
          </w:tcPr>
          <w:p w14:paraId="75B2EFBC" w14:textId="77777777" w:rsidR="002B45AB" w:rsidRPr="00F14408" w:rsidRDefault="002B45AB" w:rsidP="006D75D3">
            <w:pPr>
              <w:pStyle w:val="ab"/>
              <w:spacing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Уровень развития социального </w:t>
            </w:r>
            <w:r w:rsidR="006D75D3" w:rsidRPr="00F14408">
              <w:rPr>
                <w:rFonts w:ascii="Times New Roman" w:hAnsi="Times New Roman"/>
                <w:sz w:val="28"/>
                <w:szCs w:val="28"/>
              </w:rPr>
              <w:t>опыта учащихся</w:t>
            </w:r>
          </w:p>
        </w:tc>
        <w:tc>
          <w:tcPr>
            <w:tcW w:w="4673" w:type="dxa"/>
          </w:tcPr>
          <w:p w14:paraId="6CA3F708" w14:textId="77777777" w:rsidR="002B45AB" w:rsidRPr="00F14408" w:rsidRDefault="00BA5388" w:rsidP="002B45AB">
            <w:pPr>
              <w:pStyle w:val="ab"/>
              <w:spacing w:line="25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Тест «Уровень социализации личности» (версия </w:t>
            </w:r>
            <w:proofErr w:type="spellStart"/>
            <w:r w:rsidRPr="00F14408">
              <w:rPr>
                <w:rFonts w:ascii="Times New Roman" w:hAnsi="Times New Roman"/>
                <w:sz w:val="28"/>
                <w:szCs w:val="28"/>
              </w:rPr>
              <w:t>Р.И.Мокшанцева</w:t>
            </w:r>
            <w:proofErr w:type="spellEnd"/>
            <w:r w:rsidRPr="00F1440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B45AB" w:rsidRPr="00F14408" w14:paraId="05E45FCD" w14:textId="77777777" w:rsidTr="002B45AB">
        <w:tc>
          <w:tcPr>
            <w:tcW w:w="4672" w:type="dxa"/>
          </w:tcPr>
          <w:p w14:paraId="29AAAA8C" w14:textId="77777777" w:rsidR="002B45AB" w:rsidRPr="00F14408" w:rsidRDefault="006D75D3" w:rsidP="006D75D3">
            <w:pPr>
              <w:pStyle w:val="ab"/>
              <w:spacing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Уровень сохранения и укрепления здоровья учащихся</w:t>
            </w:r>
          </w:p>
        </w:tc>
        <w:tc>
          <w:tcPr>
            <w:tcW w:w="4673" w:type="dxa"/>
          </w:tcPr>
          <w:p w14:paraId="135D85D8" w14:textId="77777777" w:rsidR="002B45AB" w:rsidRPr="00F14408" w:rsidRDefault="00BA5388" w:rsidP="00817FA0">
            <w:pPr>
              <w:pStyle w:val="ab"/>
              <w:spacing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«Организация и оценка </w:t>
            </w:r>
            <w:proofErr w:type="spellStart"/>
            <w:r w:rsidRPr="00F14408">
              <w:rPr>
                <w:rFonts w:ascii="Times New Roman" w:hAnsi="Times New Roman"/>
                <w:sz w:val="28"/>
                <w:szCs w:val="28"/>
              </w:rPr>
              <w:t>здоровьесберегающей</w:t>
            </w:r>
            <w:proofErr w:type="spellEnd"/>
            <w:r w:rsidRPr="00F14408">
              <w:rPr>
                <w:rFonts w:ascii="Times New Roman" w:hAnsi="Times New Roman"/>
                <w:sz w:val="28"/>
                <w:szCs w:val="28"/>
              </w:rPr>
              <w:t xml:space="preserve"> деятельности образовательных учреждений» под ред. </w:t>
            </w:r>
            <w:proofErr w:type="spellStart"/>
            <w:r w:rsidRPr="00F14408">
              <w:rPr>
                <w:rFonts w:ascii="Times New Roman" w:hAnsi="Times New Roman"/>
                <w:sz w:val="28"/>
                <w:szCs w:val="28"/>
              </w:rPr>
              <w:t>М.М.Безруких</w:t>
            </w:r>
            <w:proofErr w:type="spellEnd"/>
          </w:p>
        </w:tc>
      </w:tr>
      <w:tr w:rsidR="002B45AB" w:rsidRPr="00F14408" w14:paraId="3BE111D0" w14:textId="77777777" w:rsidTr="002B45AB">
        <w:tc>
          <w:tcPr>
            <w:tcW w:w="4672" w:type="dxa"/>
          </w:tcPr>
          <w:p w14:paraId="253BF505" w14:textId="77777777" w:rsidR="002B45AB" w:rsidRPr="00F14408" w:rsidRDefault="006D75D3" w:rsidP="006D75D3">
            <w:pPr>
              <w:pStyle w:val="ab"/>
              <w:spacing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Уровень теоретической подготовки учащихся</w:t>
            </w:r>
          </w:p>
        </w:tc>
        <w:tc>
          <w:tcPr>
            <w:tcW w:w="4673" w:type="dxa"/>
          </w:tcPr>
          <w:p w14:paraId="0833877A" w14:textId="77777777" w:rsidR="002B45AB" w:rsidRPr="00F14408" w:rsidRDefault="00817FA0" w:rsidP="00817FA0">
            <w:pPr>
              <w:pStyle w:val="ab"/>
              <w:spacing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Тестовые материалы для итогового контрольного опроса учащихся</w:t>
            </w:r>
          </w:p>
        </w:tc>
      </w:tr>
      <w:tr w:rsidR="002B45AB" w:rsidRPr="00F14408" w14:paraId="5DD7CB64" w14:textId="77777777" w:rsidTr="002B45AB">
        <w:tc>
          <w:tcPr>
            <w:tcW w:w="4672" w:type="dxa"/>
          </w:tcPr>
          <w:p w14:paraId="44751EC5" w14:textId="77777777" w:rsidR="002B45AB" w:rsidRPr="00F14408" w:rsidRDefault="006D75D3" w:rsidP="006D75D3">
            <w:pPr>
              <w:pStyle w:val="ab"/>
              <w:spacing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Уровень удовлетворенности родителей предоставленными образовательными услугами</w:t>
            </w:r>
          </w:p>
        </w:tc>
        <w:tc>
          <w:tcPr>
            <w:tcW w:w="4673" w:type="dxa"/>
          </w:tcPr>
          <w:p w14:paraId="5C2A4CF9" w14:textId="77777777" w:rsidR="002B45AB" w:rsidRPr="00F14408" w:rsidRDefault="00BA5388" w:rsidP="00817FA0">
            <w:pPr>
              <w:pStyle w:val="ab"/>
              <w:spacing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F14408">
              <w:rPr>
                <w:rFonts w:ascii="Times New Roman" w:hAnsi="Times New Roman"/>
                <w:sz w:val="28"/>
                <w:szCs w:val="28"/>
              </w:rPr>
              <w:t>Е.Н.Степановой</w:t>
            </w:r>
            <w:proofErr w:type="spellEnd"/>
          </w:p>
        </w:tc>
      </w:tr>
      <w:tr w:rsidR="002B45AB" w:rsidRPr="00F14408" w14:paraId="1F38C8E0" w14:textId="77777777" w:rsidTr="002B45AB">
        <w:tc>
          <w:tcPr>
            <w:tcW w:w="4672" w:type="dxa"/>
          </w:tcPr>
          <w:p w14:paraId="3AA29A7D" w14:textId="77777777" w:rsidR="002B45AB" w:rsidRPr="00F14408" w:rsidRDefault="006D75D3" w:rsidP="006D75D3">
            <w:pPr>
              <w:pStyle w:val="ab"/>
              <w:spacing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4673" w:type="dxa"/>
          </w:tcPr>
          <w:p w14:paraId="0B0D7B1D" w14:textId="77777777" w:rsidR="002B45AB" w:rsidRPr="00F14408" w:rsidRDefault="00817FA0" w:rsidP="00817FA0">
            <w:pPr>
              <w:pStyle w:val="ab"/>
              <w:spacing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4408">
              <w:rPr>
                <w:rFonts w:ascii="Times New Roman" w:hAnsi="Times New Roman"/>
                <w:sz w:val="28"/>
                <w:szCs w:val="28"/>
              </w:rPr>
              <w:t>Наблюдение, тестирование, беседа, опрос</w:t>
            </w:r>
          </w:p>
        </w:tc>
      </w:tr>
    </w:tbl>
    <w:p w14:paraId="607EFBD6" w14:textId="648D589C" w:rsidR="002B45AB" w:rsidRDefault="002B45AB" w:rsidP="002B45AB">
      <w:pPr>
        <w:pStyle w:val="ab"/>
        <w:spacing w:line="252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1D8D4F70" w14:textId="512D2B57" w:rsidR="000C6C87" w:rsidRDefault="000C6C87" w:rsidP="002B45AB">
      <w:pPr>
        <w:pStyle w:val="ab"/>
        <w:spacing w:line="252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4CE49686" w14:textId="786F7E6C" w:rsidR="000C6C87" w:rsidRDefault="000C6C87" w:rsidP="002B45AB">
      <w:pPr>
        <w:pStyle w:val="ab"/>
        <w:spacing w:line="252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6851FD14" w14:textId="2C66CE3F" w:rsidR="000C6C87" w:rsidRDefault="000C6C87" w:rsidP="002B45AB">
      <w:pPr>
        <w:pStyle w:val="ab"/>
        <w:spacing w:line="252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7F030287" w14:textId="77777777" w:rsidR="000C6C87" w:rsidRPr="00F14408" w:rsidRDefault="000C6C87" w:rsidP="002B45AB">
      <w:pPr>
        <w:pStyle w:val="ab"/>
        <w:spacing w:line="252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02901F02" w14:textId="77777777" w:rsidR="007F0DE3" w:rsidRPr="00F14408" w:rsidRDefault="007F0DE3" w:rsidP="007F0DE3">
      <w:pPr>
        <w:pStyle w:val="ab"/>
        <w:numPr>
          <w:ilvl w:val="1"/>
          <w:numId w:val="12"/>
        </w:num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F14408">
        <w:rPr>
          <w:rFonts w:ascii="Times New Roman" w:hAnsi="Times New Roman"/>
          <w:b/>
          <w:sz w:val="28"/>
          <w:szCs w:val="28"/>
        </w:rPr>
        <w:lastRenderedPageBreak/>
        <w:t>Методические материалы</w:t>
      </w:r>
    </w:p>
    <w:p w14:paraId="6E02302B" w14:textId="77777777" w:rsidR="007F0DE3" w:rsidRPr="00F14408" w:rsidRDefault="007F0DE3" w:rsidP="007F0DE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14:paraId="64FED469" w14:textId="77777777" w:rsidR="007F0DE3" w:rsidRPr="00F14408" w:rsidRDefault="007F0DE3" w:rsidP="007F0DE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Словесный</w:t>
      </w:r>
    </w:p>
    <w:p w14:paraId="1F27BB8E" w14:textId="77777777" w:rsidR="007F0DE3" w:rsidRPr="00F14408" w:rsidRDefault="007F0DE3" w:rsidP="007F0DE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Наглядный</w:t>
      </w:r>
    </w:p>
    <w:p w14:paraId="5252F048" w14:textId="77777777" w:rsidR="007F0DE3" w:rsidRPr="00F14408" w:rsidRDefault="007F0DE3" w:rsidP="007F0DE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Объяснительно – иллюстративный</w:t>
      </w:r>
    </w:p>
    <w:p w14:paraId="52D8CEC0" w14:textId="77777777" w:rsidR="007F0DE3" w:rsidRPr="00F14408" w:rsidRDefault="007F0DE3" w:rsidP="007F0DE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Репродуктивный</w:t>
      </w:r>
    </w:p>
    <w:p w14:paraId="6280785C" w14:textId="77777777" w:rsidR="007F0DE3" w:rsidRPr="00F14408" w:rsidRDefault="007F0DE3" w:rsidP="007F0DE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Частично – поисковый</w:t>
      </w:r>
    </w:p>
    <w:p w14:paraId="75964EBD" w14:textId="77777777" w:rsidR="007F0DE3" w:rsidRPr="00F14408" w:rsidRDefault="007F0DE3" w:rsidP="007F0DE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Исследовательский</w:t>
      </w:r>
    </w:p>
    <w:p w14:paraId="2257A964" w14:textId="77777777" w:rsidR="007F0DE3" w:rsidRPr="00F14408" w:rsidRDefault="007F0DE3" w:rsidP="007F0DE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Игровой</w:t>
      </w:r>
    </w:p>
    <w:p w14:paraId="180A1734" w14:textId="77777777" w:rsidR="007F0DE3" w:rsidRPr="00F14408" w:rsidRDefault="007F0DE3" w:rsidP="007F0DE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Дискуссионный</w:t>
      </w:r>
    </w:p>
    <w:p w14:paraId="5628F05E" w14:textId="77777777" w:rsidR="007F0DE3" w:rsidRPr="00F14408" w:rsidRDefault="007F0DE3" w:rsidP="007F0DE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Проектный</w:t>
      </w:r>
    </w:p>
    <w:p w14:paraId="7B9A351D" w14:textId="77777777" w:rsidR="007F0DE3" w:rsidRPr="00F14408" w:rsidRDefault="007F0DE3" w:rsidP="007F0DE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образовательной деятельности:</w:t>
      </w:r>
    </w:p>
    <w:p w14:paraId="65F49A1C" w14:textId="77777777" w:rsidR="00DB45A4" w:rsidRPr="00F14408" w:rsidRDefault="00DB45A4" w:rsidP="007F0DE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Индивидуальная</w:t>
      </w:r>
    </w:p>
    <w:p w14:paraId="73C918AF" w14:textId="77777777" w:rsidR="00DB45A4" w:rsidRPr="00F14408" w:rsidRDefault="00DB45A4" w:rsidP="007F0DE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Индивидуально – групповая</w:t>
      </w:r>
    </w:p>
    <w:p w14:paraId="04C4DCBA" w14:textId="77777777" w:rsidR="00DB45A4" w:rsidRPr="00F14408" w:rsidRDefault="00DB45A4" w:rsidP="007F0DE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Групповая</w:t>
      </w:r>
    </w:p>
    <w:p w14:paraId="0F547575" w14:textId="77777777" w:rsidR="00DB45A4" w:rsidRPr="00F14408" w:rsidRDefault="00DB45A4" w:rsidP="007F0DE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14:paraId="362AD196" w14:textId="77777777" w:rsidR="00DB45A4" w:rsidRPr="00F14408" w:rsidRDefault="00DB45A4" w:rsidP="007F0DE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Открытое занятие</w:t>
      </w:r>
    </w:p>
    <w:p w14:paraId="23B7374B" w14:textId="77777777" w:rsidR="00DB45A4" w:rsidRPr="00F14408" w:rsidRDefault="00DB45A4" w:rsidP="007F0DE3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Беседа</w:t>
      </w:r>
    </w:p>
    <w:p w14:paraId="46D0FCE1" w14:textId="77777777" w:rsidR="00DB45A4" w:rsidRPr="00F14408" w:rsidRDefault="00DB45A4" w:rsidP="007F0DE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1440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F14408">
        <w:rPr>
          <w:rFonts w:ascii="Times New Roman" w:hAnsi="Times New Roman" w:cs="Times New Roman"/>
          <w:sz w:val="28"/>
          <w:szCs w:val="28"/>
        </w:rPr>
        <w:t>Встреча с интересными людьми</w:t>
      </w:r>
    </w:p>
    <w:p w14:paraId="5A822C43" w14:textId="77777777" w:rsidR="00E240CF" w:rsidRPr="00F14408" w:rsidRDefault="00E240CF" w:rsidP="007F0DE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14:paraId="4EE8EF17" w14:textId="77777777" w:rsidR="006D48DA" w:rsidRDefault="006D48DA" w:rsidP="007F0DE3">
      <w:pPr>
        <w:spacing w:line="252" w:lineRule="auto"/>
        <w:rPr>
          <w:sz w:val="24"/>
          <w:szCs w:val="24"/>
        </w:rPr>
      </w:pPr>
    </w:p>
    <w:p w14:paraId="59291CA5" w14:textId="77777777" w:rsidR="006D48DA" w:rsidRDefault="006D48DA" w:rsidP="007F0DE3">
      <w:pPr>
        <w:spacing w:line="252" w:lineRule="auto"/>
        <w:rPr>
          <w:sz w:val="24"/>
          <w:szCs w:val="24"/>
        </w:rPr>
      </w:pPr>
    </w:p>
    <w:p w14:paraId="193CD73C" w14:textId="77777777" w:rsidR="006D48DA" w:rsidRDefault="006D48DA" w:rsidP="007F0DE3">
      <w:pPr>
        <w:spacing w:line="252" w:lineRule="auto"/>
        <w:rPr>
          <w:sz w:val="24"/>
          <w:szCs w:val="24"/>
        </w:rPr>
      </w:pPr>
    </w:p>
    <w:p w14:paraId="4E19E4D9" w14:textId="77777777" w:rsidR="006D48DA" w:rsidRDefault="006D48DA" w:rsidP="007F0DE3">
      <w:pPr>
        <w:spacing w:line="252" w:lineRule="auto"/>
        <w:rPr>
          <w:sz w:val="24"/>
          <w:szCs w:val="24"/>
        </w:rPr>
      </w:pPr>
    </w:p>
    <w:p w14:paraId="526D40AF" w14:textId="77777777" w:rsidR="006D48DA" w:rsidRDefault="006D48DA" w:rsidP="007F0DE3">
      <w:pPr>
        <w:spacing w:line="252" w:lineRule="auto"/>
        <w:rPr>
          <w:sz w:val="24"/>
          <w:szCs w:val="24"/>
        </w:rPr>
      </w:pPr>
    </w:p>
    <w:p w14:paraId="445749F9" w14:textId="77777777" w:rsidR="006D48DA" w:rsidRDefault="006D48DA" w:rsidP="007F0DE3">
      <w:pPr>
        <w:spacing w:line="252" w:lineRule="auto"/>
        <w:rPr>
          <w:sz w:val="24"/>
          <w:szCs w:val="24"/>
        </w:rPr>
      </w:pPr>
    </w:p>
    <w:p w14:paraId="63BDAB79" w14:textId="77777777" w:rsidR="006D48DA" w:rsidRDefault="006D48DA" w:rsidP="007F0DE3">
      <w:pPr>
        <w:spacing w:line="252" w:lineRule="auto"/>
        <w:rPr>
          <w:sz w:val="24"/>
          <w:szCs w:val="24"/>
        </w:rPr>
      </w:pPr>
    </w:p>
    <w:p w14:paraId="3D32D7BE" w14:textId="42FCCD64" w:rsidR="006D48DA" w:rsidRDefault="006D48DA" w:rsidP="007F0DE3">
      <w:pPr>
        <w:spacing w:line="252" w:lineRule="auto"/>
        <w:rPr>
          <w:sz w:val="24"/>
          <w:szCs w:val="24"/>
        </w:rPr>
      </w:pPr>
    </w:p>
    <w:p w14:paraId="7DEEC159" w14:textId="2D48B4C3" w:rsidR="006D48DA" w:rsidRDefault="006D48DA" w:rsidP="007F0DE3">
      <w:pPr>
        <w:spacing w:line="252" w:lineRule="auto"/>
        <w:rPr>
          <w:sz w:val="24"/>
          <w:szCs w:val="24"/>
        </w:rPr>
      </w:pPr>
    </w:p>
    <w:p w14:paraId="4B7C731A" w14:textId="77777777" w:rsidR="006D48DA" w:rsidRPr="009324A9" w:rsidRDefault="006D48DA" w:rsidP="007F0DE3">
      <w:pPr>
        <w:spacing w:line="252" w:lineRule="auto"/>
        <w:rPr>
          <w:sz w:val="24"/>
          <w:szCs w:val="24"/>
        </w:rPr>
      </w:pPr>
    </w:p>
    <w:p w14:paraId="00589952" w14:textId="77777777" w:rsidR="00DB45A4" w:rsidRPr="00BE0C8B" w:rsidRDefault="00DB45A4" w:rsidP="00DB45A4">
      <w:pPr>
        <w:pStyle w:val="ab"/>
        <w:numPr>
          <w:ilvl w:val="1"/>
          <w:numId w:val="12"/>
        </w:num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BE0C8B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14:paraId="61FE8F57" w14:textId="77777777" w:rsidR="009324A9" w:rsidRPr="00BE0C8B" w:rsidRDefault="009324A9" w:rsidP="009324A9">
      <w:pPr>
        <w:pStyle w:val="ab"/>
        <w:spacing w:line="252" w:lineRule="auto"/>
        <w:ind w:left="1080"/>
        <w:rPr>
          <w:rFonts w:ascii="Times New Roman" w:hAnsi="Times New Roman"/>
          <w:b/>
          <w:sz w:val="28"/>
          <w:szCs w:val="28"/>
        </w:rPr>
      </w:pPr>
    </w:p>
    <w:p w14:paraId="7DCDF16B" w14:textId="77777777" w:rsidR="00E240CF" w:rsidRPr="00BE0C8B" w:rsidRDefault="00946DD1" w:rsidP="00E240CF">
      <w:pPr>
        <w:pStyle w:val="ab"/>
        <w:spacing w:line="252" w:lineRule="auto"/>
        <w:ind w:left="1080"/>
        <w:rPr>
          <w:rFonts w:ascii="Times New Roman" w:hAnsi="Times New Roman"/>
          <w:b/>
          <w:sz w:val="28"/>
          <w:szCs w:val="28"/>
        </w:rPr>
      </w:pPr>
      <w:r w:rsidRPr="00BE0C8B">
        <w:rPr>
          <w:rFonts w:ascii="Times New Roman" w:hAnsi="Times New Roman"/>
          <w:b/>
          <w:sz w:val="28"/>
          <w:szCs w:val="28"/>
        </w:rPr>
        <w:t>Литература по шашкам:</w:t>
      </w:r>
    </w:p>
    <w:p w14:paraId="60B384EA" w14:textId="77777777" w:rsidR="00DB45A4" w:rsidRPr="00BE0C8B" w:rsidRDefault="00DB45A4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>1. В.Б. Городецкий. Книга о шашках, М.: «Детская литература», 1984.</w:t>
      </w:r>
    </w:p>
    <w:p w14:paraId="61FEE657" w14:textId="77777777" w:rsidR="00DB45A4" w:rsidRPr="00BE0C8B" w:rsidRDefault="00DB45A4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>2. А.И. Куличихин. История развития русских шашек, «ФИС», 1982.</w:t>
      </w:r>
    </w:p>
    <w:p w14:paraId="0AD76F93" w14:textId="77777777" w:rsidR="00DB45A4" w:rsidRPr="00BE0C8B" w:rsidRDefault="00DB45A4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 xml:space="preserve">3. А. </w:t>
      </w:r>
      <w:proofErr w:type="spellStart"/>
      <w:r w:rsidRPr="00BE0C8B">
        <w:rPr>
          <w:rFonts w:ascii="Times New Roman" w:hAnsi="Times New Roman"/>
          <w:sz w:val="28"/>
          <w:szCs w:val="28"/>
        </w:rPr>
        <w:t>Сидлин</w:t>
      </w:r>
      <w:proofErr w:type="spellEnd"/>
      <w:r w:rsidRPr="00BE0C8B">
        <w:rPr>
          <w:rFonts w:ascii="Times New Roman" w:hAnsi="Times New Roman"/>
          <w:sz w:val="28"/>
          <w:szCs w:val="28"/>
        </w:rPr>
        <w:t>. Как оценивать позицию в шашках, «ФИС», 1966.</w:t>
      </w:r>
    </w:p>
    <w:p w14:paraId="05E01753" w14:textId="77777777" w:rsidR="00DB45A4" w:rsidRPr="00BE0C8B" w:rsidRDefault="00DB45A4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 xml:space="preserve">4. Л.М. </w:t>
      </w:r>
      <w:proofErr w:type="spellStart"/>
      <w:r w:rsidRPr="00BE0C8B">
        <w:rPr>
          <w:rFonts w:ascii="Times New Roman" w:hAnsi="Times New Roman"/>
          <w:sz w:val="28"/>
          <w:szCs w:val="28"/>
        </w:rPr>
        <w:t>Рамм</w:t>
      </w:r>
      <w:proofErr w:type="spellEnd"/>
      <w:r w:rsidRPr="00BE0C8B">
        <w:rPr>
          <w:rFonts w:ascii="Times New Roman" w:hAnsi="Times New Roman"/>
          <w:sz w:val="28"/>
          <w:szCs w:val="28"/>
        </w:rPr>
        <w:t>. Курс шашечных начал, 1953.</w:t>
      </w:r>
    </w:p>
    <w:p w14:paraId="00EB721F" w14:textId="77777777" w:rsidR="00DB45A4" w:rsidRPr="00BE0C8B" w:rsidRDefault="00DB45A4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 xml:space="preserve">5. В.С. Литвинович, </w:t>
      </w:r>
      <w:proofErr w:type="spellStart"/>
      <w:r w:rsidRPr="00BE0C8B">
        <w:rPr>
          <w:rFonts w:ascii="Times New Roman" w:hAnsi="Times New Roman"/>
          <w:sz w:val="28"/>
          <w:szCs w:val="28"/>
        </w:rPr>
        <w:t>Н.Н.Негра</w:t>
      </w:r>
      <w:proofErr w:type="spellEnd"/>
      <w:r w:rsidRPr="00BE0C8B">
        <w:rPr>
          <w:rFonts w:ascii="Times New Roman" w:hAnsi="Times New Roman"/>
          <w:sz w:val="28"/>
          <w:szCs w:val="28"/>
        </w:rPr>
        <w:t>. Курс шашечных дебютов, Минск, «Полымя», 1985.</w:t>
      </w:r>
    </w:p>
    <w:p w14:paraId="6385ADC1" w14:textId="77777777" w:rsidR="00DB45A4" w:rsidRPr="00BE0C8B" w:rsidRDefault="00DB45A4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>6. Г.И. Хацкевич. 25 уроков шашечной игры, Минск: «Полымя», 1979.</w:t>
      </w:r>
    </w:p>
    <w:p w14:paraId="1A67C28C" w14:textId="77777777" w:rsidR="00DB45A4" w:rsidRPr="00BE0C8B" w:rsidRDefault="00DB45A4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>7. В.Б. Городецкий. Учись играть в шашки, М.: «Детская литература», 1956.</w:t>
      </w:r>
    </w:p>
    <w:p w14:paraId="199F3659" w14:textId="77777777" w:rsidR="00DB45A4" w:rsidRPr="00BE0C8B" w:rsidRDefault="00DB45A4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 xml:space="preserve">8. Ю. Барский, Б. </w:t>
      </w:r>
      <w:proofErr w:type="spellStart"/>
      <w:r w:rsidRPr="00BE0C8B">
        <w:rPr>
          <w:rFonts w:ascii="Times New Roman" w:hAnsi="Times New Roman"/>
          <w:sz w:val="28"/>
          <w:szCs w:val="28"/>
        </w:rPr>
        <w:t>Герцензон</w:t>
      </w:r>
      <w:proofErr w:type="spellEnd"/>
      <w:r w:rsidRPr="00BE0C8B">
        <w:rPr>
          <w:rFonts w:ascii="Times New Roman" w:hAnsi="Times New Roman"/>
          <w:sz w:val="28"/>
          <w:szCs w:val="28"/>
        </w:rPr>
        <w:t>. Приключения на шашечной доске, «</w:t>
      </w:r>
      <w:proofErr w:type="spellStart"/>
      <w:r w:rsidRPr="00BE0C8B">
        <w:rPr>
          <w:rFonts w:ascii="Times New Roman" w:hAnsi="Times New Roman"/>
          <w:sz w:val="28"/>
          <w:szCs w:val="28"/>
        </w:rPr>
        <w:t>Лениздат</w:t>
      </w:r>
      <w:proofErr w:type="spellEnd"/>
      <w:r w:rsidRPr="00BE0C8B">
        <w:rPr>
          <w:rFonts w:ascii="Times New Roman" w:hAnsi="Times New Roman"/>
          <w:sz w:val="28"/>
          <w:szCs w:val="28"/>
        </w:rPr>
        <w:t>», 1969.</w:t>
      </w:r>
    </w:p>
    <w:p w14:paraId="0BF4C4BC" w14:textId="77777777" w:rsidR="00DB45A4" w:rsidRPr="00BE0C8B" w:rsidRDefault="00DB45A4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>9. П.А. Слезкин. Основы шашечной игры, ОГИЗ - Физкультура и туризм, 1936.</w:t>
      </w:r>
    </w:p>
    <w:p w14:paraId="482C0FF3" w14:textId="77777777" w:rsidR="00DB45A4" w:rsidRPr="00BE0C8B" w:rsidRDefault="00DB45A4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>10. Шашечный кодекс, М.: «Советский спорт», 1986.</w:t>
      </w:r>
    </w:p>
    <w:p w14:paraId="5D6CCB32" w14:textId="77777777" w:rsidR="00DB45A4" w:rsidRPr="00BE0C8B" w:rsidRDefault="00DB45A4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 xml:space="preserve">11. И.И. Куперман, </w:t>
      </w:r>
      <w:proofErr w:type="spellStart"/>
      <w:r w:rsidRPr="00BE0C8B">
        <w:rPr>
          <w:rFonts w:ascii="Times New Roman" w:hAnsi="Times New Roman"/>
          <w:sz w:val="28"/>
          <w:szCs w:val="28"/>
        </w:rPr>
        <w:t>В.М.Каплан</w:t>
      </w:r>
      <w:proofErr w:type="spellEnd"/>
      <w:r w:rsidRPr="00BE0C8B">
        <w:rPr>
          <w:rFonts w:ascii="Times New Roman" w:hAnsi="Times New Roman"/>
          <w:sz w:val="28"/>
          <w:szCs w:val="28"/>
        </w:rPr>
        <w:t>. Начала и середина игры в шашки, «ФИС», 1957.</w:t>
      </w:r>
    </w:p>
    <w:p w14:paraId="31BC28EA" w14:textId="77777777" w:rsidR="00946DD1" w:rsidRPr="00BE0C8B" w:rsidRDefault="00946DD1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</w:p>
    <w:p w14:paraId="1A7A5421" w14:textId="77777777" w:rsidR="00946DD1" w:rsidRPr="00BE0C8B" w:rsidRDefault="00946DD1" w:rsidP="00E240CF">
      <w:pPr>
        <w:pStyle w:val="ab"/>
        <w:spacing w:line="252" w:lineRule="auto"/>
        <w:rPr>
          <w:rFonts w:ascii="Times New Roman" w:hAnsi="Times New Roman"/>
          <w:b/>
          <w:sz w:val="28"/>
          <w:szCs w:val="28"/>
        </w:rPr>
      </w:pPr>
      <w:r w:rsidRPr="00BE0C8B">
        <w:rPr>
          <w:rFonts w:ascii="Times New Roman" w:hAnsi="Times New Roman"/>
          <w:b/>
          <w:sz w:val="28"/>
          <w:szCs w:val="28"/>
        </w:rPr>
        <w:t>Литература по шахматам:</w:t>
      </w:r>
    </w:p>
    <w:p w14:paraId="61FA3587" w14:textId="77777777" w:rsidR="00946DD1" w:rsidRPr="00BE0C8B" w:rsidRDefault="00946DD1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>1. Весела И., Веселы И. Шахматный букварь. – М.: Просвещение, 1983</w:t>
      </w:r>
    </w:p>
    <w:p w14:paraId="56E45714" w14:textId="77777777" w:rsidR="00946DD1" w:rsidRPr="00BE0C8B" w:rsidRDefault="00946DD1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>2. Гончаров В. Некоторые актуальные вопросы обучения дошкольника шахматной игре. – М.: ГЦОЛИФК, 1984</w:t>
      </w:r>
    </w:p>
    <w:p w14:paraId="10ED8EB5" w14:textId="77777777" w:rsidR="00946DD1" w:rsidRPr="00BE0C8B" w:rsidRDefault="00946DD1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 xml:space="preserve">3. Гришин В., Ильин Е. Шахматная азбука. </w:t>
      </w:r>
      <w:r w:rsidR="00DE2CFA" w:rsidRPr="00BE0C8B">
        <w:rPr>
          <w:rFonts w:ascii="Times New Roman" w:hAnsi="Times New Roman"/>
          <w:sz w:val="28"/>
          <w:szCs w:val="28"/>
        </w:rPr>
        <w:t>–</w:t>
      </w:r>
      <w:r w:rsidRPr="00BE0C8B">
        <w:rPr>
          <w:rFonts w:ascii="Times New Roman" w:hAnsi="Times New Roman"/>
          <w:sz w:val="28"/>
          <w:szCs w:val="28"/>
        </w:rPr>
        <w:t xml:space="preserve"> М</w:t>
      </w:r>
      <w:r w:rsidR="00DE2CFA" w:rsidRPr="00BE0C8B">
        <w:rPr>
          <w:rFonts w:ascii="Times New Roman" w:hAnsi="Times New Roman"/>
          <w:sz w:val="28"/>
          <w:szCs w:val="28"/>
        </w:rPr>
        <w:t>.: детская литература, 1985</w:t>
      </w:r>
    </w:p>
    <w:p w14:paraId="04887393" w14:textId="77777777" w:rsidR="00DE2CFA" w:rsidRPr="00BE0C8B" w:rsidRDefault="00DE2CFA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 xml:space="preserve">4. Зак В., </w:t>
      </w:r>
      <w:proofErr w:type="spellStart"/>
      <w:r w:rsidRPr="00BE0C8B">
        <w:rPr>
          <w:rFonts w:ascii="Times New Roman" w:hAnsi="Times New Roman"/>
          <w:sz w:val="28"/>
          <w:szCs w:val="28"/>
        </w:rPr>
        <w:t>Длуголенский</w:t>
      </w:r>
      <w:proofErr w:type="spellEnd"/>
      <w:r w:rsidRPr="00BE0C8B">
        <w:rPr>
          <w:rFonts w:ascii="Times New Roman" w:hAnsi="Times New Roman"/>
          <w:sz w:val="28"/>
          <w:szCs w:val="28"/>
        </w:rPr>
        <w:t xml:space="preserve"> Я. Я играю в шахматы. – Л.: Детская литература, 1985</w:t>
      </w:r>
    </w:p>
    <w:p w14:paraId="01C67C43" w14:textId="77777777" w:rsidR="00DE2CFA" w:rsidRPr="00BE0C8B" w:rsidRDefault="00DE2CFA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 xml:space="preserve">5. Князева В. Уроки шахмат. – Ташкент: </w:t>
      </w:r>
      <w:proofErr w:type="spellStart"/>
      <w:r w:rsidRPr="00BE0C8B">
        <w:rPr>
          <w:rFonts w:ascii="Times New Roman" w:hAnsi="Times New Roman"/>
          <w:sz w:val="28"/>
          <w:szCs w:val="28"/>
        </w:rPr>
        <w:t>Укитувчи</w:t>
      </w:r>
      <w:proofErr w:type="spellEnd"/>
      <w:r w:rsidRPr="00BE0C8B">
        <w:rPr>
          <w:rFonts w:ascii="Times New Roman" w:hAnsi="Times New Roman"/>
          <w:sz w:val="28"/>
          <w:szCs w:val="28"/>
        </w:rPr>
        <w:t>, 1992</w:t>
      </w:r>
    </w:p>
    <w:p w14:paraId="3699D01C" w14:textId="77777777" w:rsidR="00DE2CFA" w:rsidRPr="00BE0C8B" w:rsidRDefault="00BC7E80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BE0C8B">
        <w:rPr>
          <w:rFonts w:ascii="Times New Roman" w:hAnsi="Times New Roman"/>
          <w:sz w:val="28"/>
          <w:szCs w:val="28"/>
        </w:rPr>
        <w:t>Сухин</w:t>
      </w:r>
      <w:proofErr w:type="spellEnd"/>
      <w:r w:rsidRPr="00BE0C8B">
        <w:rPr>
          <w:rFonts w:ascii="Times New Roman" w:hAnsi="Times New Roman"/>
          <w:sz w:val="28"/>
          <w:szCs w:val="28"/>
        </w:rPr>
        <w:t xml:space="preserve"> И. В</w:t>
      </w:r>
      <w:r w:rsidR="00DE2CFA" w:rsidRPr="00BE0C8B">
        <w:rPr>
          <w:rFonts w:ascii="Times New Roman" w:hAnsi="Times New Roman"/>
          <w:sz w:val="28"/>
          <w:szCs w:val="28"/>
        </w:rPr>
        <w:t>олшебные фигуры, или Шахматы для детей 2 – 5 лет. – М.: Новая школа, 1992</w:t>
      </w:r>
    </w:p>
    <w:p w14:paraId="45D19DBD" w14:textId="77777777" w:rsidR="00DE2CFA" w:rsidRPr="00BE0C8B" w:rsidRDefault="00DE2CFA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>7.</w:t>
      </w:r>
      <w:r w:rsidR="00BC7E80" w:rsidRPr="00BE0C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7E80" w:rsidRPr="00BE0C8B">
        <w:rPr>
          <w:rFonts w:ascii="Times New Roman" w:hAnsi="Times New Roman"/>
          <w:sz w:val="28"/>
          <w:szCs w:val="28"/>
        </w:rPr>
        <w:t>Сухин</w:t>
      </w:r>
      <w:proofErr w:type="spellEnd"/>
      <w:r w:rsidR="00BC7E80" w:rsidRPr="00BE0C8B">
        <w:rPr>
          <w:rFonts w:ascii="Times New Roman" w:hAnsi="Times New Roman"/>
          <w:sz w:val="28"/>
          <w:szCs w:val="28"/>
        </w:rPr>
        <w:t xml:space="preserve"> И. </w:t>
      </w:r>
      <w:r w:rsidR="00347F8D" w:rsidRPr="00BE0C8B">
        <w:rPr>
          <w:rFonts w:ascii="Times New Roman" w:hAnsi="Times New Roman"/>
          <w:sz w:val="28"/>
          <w:szCs w:val="28"/>
        </w:rPr>
        <w:t xml:space="preserve">Волшебные шахматный мешочек. – Испания: Издательский центр </w:t>
      </w:r>
      <w:proofErr w:type="spellStart"/>
      <w:r w:rsidR="00347F8D" w:rsidRPr="00BE0C8B">
        <w:rPr>
          <w:rFonts w:ascii="Times New Roman" w:hAnsi="Times New Roman"/>
          <w:sz w:val="28"/>
          <w:szCs w:val="28"/>
        </w:rPr>
        <w:t>Маркота</w:t>
      </w:r>
      <w:proofErr w:type="spellEnd"/>
      <w:r w:rsidR="00347F8D" w:rsidRPr="00BE0C8B">
        <w:rPr>
          <w:rFonts w:ascii="Times New Roman" w:hAnsi="Times New Roman"/>
          <w:sz w:val="28"/>
          <w:szCs w:val="28"/>
        </w:rPr>
        <w:t xml:space="preserve">. Международная шахматная Академия </w:t>
      </w:r>
      <w:proofErr w:type="spellStart"/>
      <w:r w:rsidR="00347F8D" w:rsidRPr="00BE0C8B">
        <w:rPr>
          <w:rFonts w:ascii="Times New Roman" w:hAnsi="Times New Roman"/>
          <w:sz w:val="28"/>
          <w:szCs w:val="28"/>
        </w:rPr>
        <w:t>Г.Каспарова</w:t>
      </w:r>
      <w:proofErr w:type="spellEnd"/>
      <w:r w:rsidR="00347F8D" w:rsidRPr="00BE0C8B">
        <w:rPr>
          <w:rFonts w:ascii="Times New Roman" w:hAnsi="Times New Roman"/>
          <w:sz w:val="28"/>
          <w:szCs w:val="28"/>
        </w:rPr>
        <w:t>, 1992</w:t>
      </w:r>
    </w:p>
    <w:p w14:paraId="159D24CB" w14:textId="77777777" w:rsidR="00347F8D" w:rsidRPr="00BE0C8B" w:rsidRDefault="00347F8D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BE0C8B">
        <w:rPr>
          <w:rFonts w:ascii="Times New Roman" w:hAnsi="Times New Roman"/>
          <w:sz w:val="28"/>
          <w:szCs w:val="28"/>
        </w:rPr>
        <w:t>Сухин</w:t>
      </w:r>
      <w:proofErr w:type="spellEnd"/>
      <w:r w:rsidRPr="00BE0C8B">
        <w:rPr>
          <w:rFonts w:ascii="Times New Roman" w:hAnsi="Times New Roman"/>
          <w:sz w:val="28"/>
          <w:szCs w:val="28"/>
        </w:rPr>
        <w:t xml:space="preserve"> И. Необыкновенные </w:t>
      </w:r>
      <w:r w:rsidR="000A6737" w:rsidRPr="00BE0C8B">
        <w:rPr>
          <w:rFonts w:ascii="Times New Roman" w:hAnsi="Times New Roman"/>
          <w:sz w:val="28"/>
          <w:szCs w:val="28"/>
        </w:rPr>
        <w:t>шахматные приключения.</w:t>
      </w:r>
    </w:p>
    <w:p w14:paraId="48993E03" w14:textId="77777777" w:rsidR="000A6737" w:rsidRPr="00BE0C8B" w:rsidRDefault="000A6737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BE0C8B">
        <w:rPr>
          <w:rFonts w:ascii="Times New Roman" w:hAnsi="Times New Roman"/>
          <w:sz w:val="28"/>
          <w:szCs w:val="28"/>
        </w:rPr>
        <w:t>Сухин</w:t>
      </w:r>
      <w:proofErr w:type="spellEnd"/>
      <w:r w:rsidRPr="00BE0C8B">
        <w:rPr>
          <w:rFonts w:ascii="Times New Roman" w:hAnsi="Times New Roman"/>
          <w:sz w:val="28"/>
          <w:szCs w:val="28"/>
        </w:rPr>
        <w:t xml:space="preserve"> И. Приключения в Шахматной стране. – М.: Педагогика, 1991</w:t>
      </w:r>
    </w:p>
    <w:p w14:paraId="39ECD0C2" w14:textId="77777777" w:rsidR="000A6737" w:rsidRPr="00BE0C8B" w:rsidRDefault="000A6737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BE0C8B">
        <w:rPr>
          <w:rFonts w:ascii="Times New Roman" w:hAnsi="Times New Roman"/>
          <w:sz w:val="28"/>
          <w:szCs w:val="28"/>
        </w:rPr>
        <w:t>Сухин</w:t>
      </w:r>
      <w:proofErr w:type="spellEnd"/>
      <w:r w:rsidRPr="00BE0C8B">
        <w:rPr>
          <w:rFonts w:ascii="Times New Roman" w:hAnsi="Times New Roman"/>
          <w:sz w:val="28"/>
          <w:szCs w:val="28"/>
        </w:rPr>
        <w:t xml:space="preserve"> И. Удивительные приключения в Шахматной стране. – М.: </w:t>
      </w:r>
      <w:proofErr w:type="spellStart"/>
      <w:r w:rsidRPr="00BE0C8B">
        <w:rPr>
          <w:rFonts w:ascii="Times New Roman" w:hAnsi="Times New Roman"/>
          <w:sz w:val="28"/>
          <w:szCs w:val="28"/>
        </w:rPr>
        <w:t>Поматур</w:t>
      </w:r>
      <w:proofErr w:type="spellEnd"/>
      <w:r w:rsidRPr="00BE0C8B">
        <w:rPr>
          <w:rFonts w:ascii="Times New Roman" w:hAnsi="Times New Roman"/>
          <w:sz w:val="28"/>
          <w:szCs w:val="28"/>
        </w:rPr>
        <w:t>, 2000</w:t>
      </w:r>
    </w:p>
    <w:p w14:paraId="4D1169E2" w14:textId="77777777" w:rsidR="000A6737" w:rsidRPr="00BE0C8B" w:rsidRDefault="000A6737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BE0C8B">
        <w:rPr>
          <w:rFonts w:ascii="Times New Roman" w:hAnsi="Times New Roman"/>
          <w:sz w:val="28"/>
          <w:szCs w:val="28"/>
        </w:rPr>
        <w:t>Сухин</w:t>
      </w:r>
      <w:proofErr w:type="spellEnd"/>
      <w:r w:rsidRPr="00BE0C8B">
        <w:rPr>
          <w:rFonts w:ascii="Times New Roman" w:hAnsi="Times New Roman"/>
          <w:sz w:val="28"/>
          <w:szCs w:val="28"/>
        </w:rPr>
        <w:t xml:space="preserve"> И. Шахматы для самых маленьких. – М.: Астрель, АСТ, 2000, 2001</w:t>
      </w:r>
    </w:p>
    <w:p w14:paraId="3017E0EA" w14:textId="77777777" w:rsidR="000A6737" w:rsidRPr="00BE0C8B" w:rsidRDefault="000A6737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BE0C8B">
        <w:rPr>
          <w:rFonts w:ascii="Times New Roman" w:hAnsi="Times New Roman"/>
          <w:sz w:val="28"/>
          <w:szCs w:val="28"/>
        </w:rPr>
        <w:t>Сухин</w:t>
      </w:r>
      <w:proofErr w:type="spellEnd"/>
      <w:r w:rsidRPr="00BE0C8B">
        <w:rPr>
          <w:rFonts w:ascii="Times New Roman" w:hAnsi="Times New Roman"/>
          <w:sz w:val="28"/>
          <w:szCs w:val="28"/>
        </w:rPr>
        <w:t xml:space="preserve"> И. Шахматы первый год </w:t>
      </w:r>
      <w:proofErr w:type="gramStart"/>
      <w:r w:rsidRPr="00BE0C8B">
        <w:rPr>
          <w:rFonts w:ascii="Times New Roman" w:hAnsi="Times New Roman"/>
          <w:sz w:val="28"/>
          <w:szCs w:val="28"/>
        </w:rPr>
        <w:t>или Учусь</w:t>
      </w:r>
      <w:proofErr w:type="gramEnd"/>
      <w:r w:rsidRPr="00BE0C8B">
        <w:rPr>
          <w:rFonts w:ascii="Times New Roman" w:hAnsi="Times New Roman"/>
          <w:sz w:val="28"/>
          <w:szCs w:val="28"/>
        </w:rPr>
        <w:t xml:space="preserve"> и учу: Пособие для учителя – Обнинск: Духовное возрождение, 1998</w:t>
      </w:r>
    </w:p>
    <w:p w14:paraId="1F1C345F" w14:textId="77777777" w:rsidR="00DB45A4" w:rsidRPr="00BE0C8B" w:rsidRDefault="000A6737" w:rsidP="00E240CF">
      <w:pPr>
        <w:pStyle w:val="ab"/>
        <w:spacing w:line="252" w:lineRule="auto"/>
        <w:rPr>
          <w:rFonts w:ascii="Times New Roman" w:hAnsi="Times New Roman"/>
          <w:sz w:val="28"/>
          <w:szCs w:val="28"/>
        </w:rPr>
      </w:pPr>
      <w:r w:rsidRPr="00BE0C8B">
        <w:rPr>
          <w:rFonts w:ascii="Times New Roman" w:hAnsi="Times New Roman"/>
          <w:sz w:val="28"/>
          <w:szCs w:val="28"/>
        </w:rPr>
        <w:t>13</w:t>
      </w:r>
      <w:r w:rsidR="00DB45A4" w:rsidRPr="00BE0C8B">
        <w:rPr>
          <w:rFonts w:ascii="Times New Roman" w:hAnsi="Times New Roman"/>
          <w:sz w:val="28"/>
          <w:szCs w:val="28"/>
        </w:rPr>
        <w:t xml:space="preserve">. Н.В. </w:t>
      </w:r>
      <w:proofErr w:type="spellStart"/>
      <w:r w:rsidR="00DB45A4" w:rsidRPr="00BE0C8B">
        <w:rPr>
          <w:rFonts w:ascii="Times New Roman" w:hAnsi="Times New Roman"/>
          <w:sz w:val="28"/>
          <w:szCs w:val="28"/>
        </w:rPr>
        <w:t>Крогиус</w:t>
      </w:r>
      <w:proofErr w:type="spellEnd"/>
      <w:r w:rsidR="00DB45A4" w:rsidRPr="00BE0C8B">
        <w:rPr>
          <w:rFonts w:ascii="Times New Roman" w:hAnsi="Times New Roman"/>
          <w:sz w:val="28"/>
          <w:szCs w:val="28"/>
        </w:rPr>
        <w:t>. Психология шахматного творчества, «ФИС», 1981.</w:t>
      </w:r>
    </w:p>
    <w:p w14:paraId="1811DF4E" w14:textId="77777777" w:rsidR="00DB45A4" w:rsidRPr="00BE0C8B" w:rsidRDefault="00DB45A4" w:rsidP="007F0DE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14:paraId="00B06F0F" w14:textId="77777777" w:rsidR="00F6734A" w:rsidRPr="00F6734A" w:rsidRDefault="00F6734A" w:rsidP="00F6734A">
      <w:pPr>
        <w:spacing w:line="256" w:lineRule="auto"/>
        <w:rPr>
          <w:rFonts w:ascii="Calibri" w:eastAsia="Calibri" w:hAnsi="Calibri" w:cs="Times New Roman"/>
        </w:rPr>
      </w:pPr>
    </w:p>
    <w:p w14:paraId="0BA13D03" w14:textId="77777777" w:rsidR="00F6734A" w:rsidRPr="00F6734A" w:rsidRDefault="00F6734A" w:rsidP="00F6734A">
      <w:pPr>
        <w:spacing w:after="200" w:line="276" w:lineRule="auto"/>
        <w:rPr>
          <w:rFonts w:ascii="Calibri" w:eastAsia="Calibri" w:hAnsi="Calibri" w:cs="Times New Roman"/>
        </w:rPr>
      </w:pPr>
    </w:p>
    <w:p w14:paraId="43AE5629" w14:textId="77777777" w:rsidR="007F00ED" w:rsidRDefault="007F00ED"/>
    <w:sectPr w:rsidR="007F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59EC"/>
    <w:multiLevelType w:val="hybridMultilevel"/>
    <w:tmpl w:val="C6868DDA"/>
    <w:lvl w:ilvl="0" w:tplc="6F1CE8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DFE"/>
    <w:multiLevelType w:val="hybridMultilevel"/>
    <w:tmpl w:val="DE76E1D8"/>
    <w:lvl w:ilvl="0" w:tplc="8EE8C26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C14D4"/>
    <w:multiLevelType w:val="hybridMultilevel"/>
    <w:tmpl w:val="2FD8E9AA"/>
    <w:lvl w:ilvl="0" w:tplc="A3628C26">
      <w:start w:val="1"/>
      <w:numFmt w:val="decimal"/>
      <w:lvlText w:val="%1."/>
      <w:lvlJc w:val="left"/>
      <w:pPr>
        <w:ind w:left="40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F6C5F0D"/>
    <w:multiLevelType w:val="hybridMultilevel"/>
    <w:tmpl w:val="9FAACB7A"/>
    <w:lvl w:ilvl="0" w:tplc="4AECD16C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D641A"/>
    <w:multiLevelType w:val="hybridMultilevel"/>
    <w:tmpl w:val="19705256"/>
    <w:lvl w:ilvl="0" w:tplc="1EE6C820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C7046"/>
    <w:multiLevelType w:val="hybridMultilevel"/>
    <w:tmpl w:val="39329D7A"/>
    <w:lvl w:ilvl="0" w:tplc="746837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A7B9C"/>
    <w:multiLevelType w:val="hybridMultilevel"/>
    <w:tmpl w:val="E572F9CE"/>
    <w:lvl w:ilvl="0" w:tplc="94EEE67C">
      <w:start w:val="7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6874D4"/>
    <w:multiLevelType w:val="hybridMultilevel"/>
    <w:tmpl w:val="4688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72C09"/>
    <w:multiLevelType w:val="multilevel"/>
    <w:tmpl w:val="3934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F0B6B"/>
    <w:multiLevelType w:val="multilevel"/>
    <w:tmpl w:val="764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E5642"/>
    <w:multiLevelType w:val="hybridMultilevel"/>
    <w:tmpl w:val="EEDE7DE8"/>
    <w:lvl w:ilvl="0" w:tplc="3A24DE4E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C9524C4"/>
    <w:multiLevelType w:val="hybridMultilevel"/>
    <w:tmpl w:val="3000D816"/>
    <w:lvl w:ilvl="0" w:tplc="032AE2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926CE"/>
    <w:multiLevelType w:val="hybridMultilevel"/>
    <w:tmpl w:val="92BA7364"/>
    <w:lvl w:ilvl="0" w:tplc="EB92CF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86422"/>
    <w:multiLevelType w:val="multilevel"/>
    <w:tmpl w:val="5EE04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144DE8"/>
    <w:multiLevelType w:val="multilevel"/>
    <w:tmpl w:val="29BC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7A05CD"/>
    <w:multiLevelType w:val="multilevel"/>
    <w:tmpl w:val="83F8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852177"/>
    <w:multiLevelType w:val="hybridMultilevel"/>
    <w:tmpl w:val="19F4EA9E"/>
    <w:lvl w:ilvl="0" w:tplc="56A67662">
      <w:start w:val="7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4625C8"/>
    <w:multiLevelType w:val="multilevel"/>
    <w:tmpl w:val="3AC2787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0"/>
  </w:num>
  <w:num w:numId="8">
    <w:abstractNumId w:val="6"/>
  </w:num>
  <w:num w:numId="9">
    <w:abstractNumId w:val="1"/>
  </w:num>
  <w:num w:numId="10">
    <w:abstractNumId w:val="13"/>
  </w:num>
  <w:num w:numId="11">
    <w:abstractNumId w:val="5"/>
  </w:num>
  <w:num w:numId="12">
    <w:abstractNumId w:val="19"/>
  </w:num>
  <w:num w:numId="13">
    <w:abstractNumId w:val="2"/>
  </w:num>
  <w:num w:numId="14">
    <w:abstractNumId w:val="14"/>
  </w:num>
  <w:num w:numId="15">
    <w:abstractNumId w:val="4"/>
  </w:num>
  <w:num w:numId="16">
    <w:abstractNumId w:val="18"/>
  </w:num>
  <w:num w:numId="17">
    <w:abstractNumId w:val="7"/>
  </w:num>
  <w:num w:numId="18">
    <w:abstractNumId w:val="11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4A"/>
    <w:rsid w:val="00047A1F"/>
    <w:rsid w:val="000A6737"/>
    <w:rsid w:val="000B151B"/>
    <w:rsid w:val="000C6C87"/>
    <w:rsid w:val="000D6469"/>
    <w:rsid w:val="001E1BED"/>
    <w:rsid w:val="002804B5"/>
    <w:rsid w:val="002B45AB"/>
    <w:rsid w:val="002C5012"/>
    <w:rsid w:val="002E5666"/>
    <w:rsid w:val="00347F8D"/>
    <w:rsid w:val="003855E5"/>
    <w:rsid w:val="003B13C3"/>
    <w:rsid w:val="003B738C"/>
    <w:rsid w:val="003D6D2D"/>
    <w:rsid w:val="00454F26"/>
    <w:rsid w:val="00455363"/>
    <w:rsid w:val="0046133F"/>
    <w:rsid w:val="00492549"/>
    <w:rsid w:val="00492693"/>
    <w:rsid w:val="00495293"/>
    <w:rsid w:val="004C514C"/>
    <w:rsid w:val="00501545"/>
    <w:rsid w:val="00501802"/>
    <w:rsid w:val="0051189C"/>
    <w:rsid w:val="005359B0"/>
    <w:rsid w:val="005843A4"/>
    <w:rsid w:val="006649CB"/>
    <w:rsid w:val="006739B3"/>
    <w:rsid w:val="006D48DA"/>
    <w:rsid w:val="006D75D3"/>
    <w:rsid w:val="0072205E"/>
    <w:rsid w:val="0076200B"/>
    <w:rsid w:val="007A7283"/>
    <w:rsid w:val="007F00ED"/>
    <w:rsid w:val="007F0DE3"/>
    <w:rsid w:val="008004BF"/>
    <w:rsid w:val="00817FA0"/>
    <w:rsid w:val="00885F78"/>
    <w:rsid w:val="00897715"/>
    <w:rsid w:val="008F7B84"/>
    <w:rsid w:val="009324A9"/>
    <w:rsid w:val="00946DD1"/>
    <w:rsid w:val="0094767B"/>
    <w:rsid w:val="009934D2"/>
    <w:rsid w:val="00A37237"/>
    <w:rsid w:val="00A93CA1"/>
    <w:rsid w:val="00AC1D43"/>
    <w:rsid w:val="00AD198F"/>
    <w:rsid w:val="00AD350A"/>
    <w:rsid w:val="00B31488"/>
    <w:rsid w:val="00BA5388"/>
    <w:rsid w:val="00BA624C"/>
    <w:rsid w:val="00BC7E80"/>
    <w:rsid w:val="00BE0C8B"/>
    <w:rsid w:val="00C25505"/>
    <w:rsid w:val="00D61204"/>
    <w:rsid w:val="00D723E3"/>
    <w:rsid w:val="00DA07CE"/>
    <w:rsid w:val="00DB45A4"/>
    <w:rsid w:val="00DC6B3B"/>
    <w:rsid w:val="00DE2CFA"/>
    <w:rsid w:val="00E105B6"/>
    <w:rsid w:val="00E240CF"/>
    <w:rsid w:val="00E505E2"/>
    <w:rsid w:val="00E529C4"/>
    <w:rsid w:val="00EB76D0"/>
    <w:rsid w:val="00F14408"/>
    <w:rsid w:val="00F6734A"/>
    <w:rsid w:val="00F67A21"/>
    <w:rsid w:val="00F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B536"/>
  <w15:chartTrackingRefBased/>
  <w15:docId w15:val="{65B66FB9-AC95-4A1E-9E0F-AE14C2A8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734A"/>
  </w:style>
  <w:style w:type="paragraph" w:customStyle="1" w:styleId="msonormal0">
    <w:name w:val="msonormal"/>
    <w:basedOn w:val="a"/>
    <w:uiPriority w:val="99"/>
    <w:semiHidden/>
    <w:rsid w:val="00F6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673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673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673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6734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73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34A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F6734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F673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F673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F673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tyleHead1">
    <w:name w:val="fStyleHead_1"/>
    <w:rsid w:val="006739B3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6739B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Абзац списка Знак"/>
    <w:link w:val="ab"/>
    <w:uiPriority w:val="34"/>
    <w:locked/>
    <w:rsid w:val="005018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26</Pages>
  <Words>4401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Лёвка</cp:lastModifiedBy>
  <cp:revision>16</cp:revision>
  <cp:lastPrinted>2023-09-21T04:49:00Z</cp:lastPrinted>
  <dcterms:created xsi:type="dcterms:W3CDTF">2023-09-06T05:21:00Z</dcterms:created>
  <dcterms:modified xsi:type="dcterms:W3CDTF">2023-09-24T16:29:00Z</dcterms:modified>
</cp:coreProperties>
</file>